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b/>
          <w:bCs/>
          <w:bdr w:val="none" w:sz="0" w:space="0" w:color="auto" w:frame="1"/>
          <w:lang w:val="ru-MD"/>
        </w:rPr>
        <w:t>В своей работе Ассоциация Психологов и Психотерапевтов РМ</w:t>
      </w:r>
      <w:r w:rsidRPr="001C4543">
        <w:rPr>
          <w:b/>
          <w:bCs/>
          <w:bdr w:val="none" w:sz="0" w:space="0" w:color="auto" w:frame="1"/>
        </w:rPr>
        <w:t> </w:t>
      </w:r>
      <w:r w:rsidRPr="001C4543">
        <w:rPr>
          <w:b/>
          <w:bCs/>
          <w:bdr w:val="none" w:sz="0" w:space="0" w:color="auto" w:frame="1"/>
          <w:lang w:val="ru-MD"/>
        </w:rPr>
        <w:t>придерживается этических стандартов, изложенных в</w:t>
      </w:r>
      <w:r w:rsidRPr="001C4543">
        <w:rPr>
          <w:b/>
          <w:bCs/>
          <w:bdr w:val="none" w:sz="0" w:space="0" w:color="auto" w:frame="1"/>
        </w:rPr>
        <w:t> </w:t>
      </w:r>
      <w:r w:rsidRPr="001C4543">
        <w:rPr>
          <w:b/>
          <w:bCs/>
          <w:bdr w:val="none" w:sz="0" w:space="0" w:color="auto" w:frame="1"/>
          <w:lang w:val="ru-MD"/>
        </w:rPr>
        <w:t>данном документе: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rStyle w:val="wixguard"/>
          <w:b/>
          <w:bCs/>
          <w:u w:val="single"/>
          <w:bdr w:val="none" w:sz="0" w:space="0" w:color="auto" w:frame="1"/>
          <w:lang w:val="ru-MD"/>
        </w:rPr>
        <w:t>​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i/>
          <w:iCs/>
          <w:u w:val="single"/>
          <w:bdr w:val="none" w:sz="0" w:space="0" w:color="auto" w:frame="1"/>
          <w:lang w:val="ru-MD"/>
        </w:rPr>
        <w:t>Введение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1.</w:t>
      </w:r>
      <w:r w:rsidRPr="001C4543">
        <w:t> </w:t>
      </w:r>
      <w:r w:rsidRPr="001C4543">
        <w:rPr>
          <w:lang w:val="ru-MD"/>
        </w:rPr>
        <w:t>Настоящие этические стандарты предназначены для использования в качестве руководства в профессиональной деятельности в психологии, во всех ее формах. Официальное общество психологов отвечает за них, и в соответствии с ними будет оценивать работу всех своих членов.</w:t>
      </w:r>
      <w:r w:rsidRPr="001C4543">
        <w:rPr>
          <w:lang w:val="ru-MD"/>
        </w:rPr>
        <w:br/>
        <w:t>Пункт 2.</w:t>
      </w:r>
      <w:r w:rsidRPr="001C4543">
        <w:t> </w:t>
      </w:r>
      <w:r w:rsidRPr="001C4543">
        <w:rPr>
          <w:lang w:val="ru-MD"/>
        </w:rPr>
        <w:t>Деятельность психологов определяется принципами взаимной терпимости и законности, демократическим путем, установленными в РМ.</w:t>
      </w:r>
      <w:r w:rsidRPr="001C4543">
        <w:rPr>
          <w:lang w:val="ru-MD"/>
        </w:rPr>
        <w:br/>
        <w:t>Пункт 3.</w:t>
      </w:r>
      <w:r w:rsidRPr="001C4543">
        <w:t> </w:t>
      </w:r>
      <w:r w:rsidRPr="001C4543">
        <w:rPr>
          <w:lang w:val="ru-MD"/>
        </w:rPr>
        <w:t>В своей профессиональной деятельности психологи должны учитывать имплицитные и эксплицитные правила, действующие в том социальном окружении, где они работают, рассматривая их, как элементы существующей ситуации и оценивая последствия соблюдения или отклонения от них для профессиональной деятел</w:t>
      </w:r>
      <w:bookmarkStart w:id="0" w:name="_GoBack"/>
      <w:bookmarkEnd w:id="0"/>
      <w:r w:rsidRPr="001C4543">
        <w:rPr>
          <w:lang w:val="ru-MD"/>
        </w:rPr>
        <w:t>ьности психологов.</w:t>
      </w:r>
      <w:r w:rsidRPr="001C4543">
        <w:rPr>
          <w:lang w:val="ru-MD"/>
        </w:rPr>
        <w:br/>
        <w:t>Пункт 4.</w:t>
      </w:r>
      <w:r w:rsidRPr="001C4543">
        <w:t> </w:t>
      </w:r>
      <w:r w:rsidRPr="001C4543">
        <w:rPr>
          <w:lang w:val="ru-MD"/>
        </w:rPr>
        <w:t>Психологи могут отвергнуть любой вид ограничений или помех своей профессиональной независимости и законному осуществлению своих профессиональных функций в соответствии с правами и обязанностями, устанавливаемыми настоящим кодексом.</w:t>
      </w:r>
      <w:r w:rsidRPr="001C4543">
        <w:rPr>
          <w:lang w:val="ru-MD"/>
        </w:rPr>
        <w:br/>
      </w:r>
      <w:r w:rsidRPr="001C4543">
        <w:rPr>
          <w:lang w:val="ru-MD"/>
        </w:rPr>
        <w:br/>
      </w:r>
      <w:r w:rsidRPr="001C4543">
        <w:rPr>
          <w:i/>
          <w:iCs/>
          <w:u w:val="single"/>
          <w:bdr w:val="none" w:sz="0" w:space="0" w:color="auto" w:frame="1"/>
          <w:lang w:val="ru-MD"/>
        </w:rPr>
        <w:t>Общие принципы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5.</w:t>
      </w:r>
      <w:r w:rsidRPr="001C4543">
        <w:t> </w:t>
      </w:r>
      <w:r w:rsidRPr="001C4543">
        <w:rPr>
          <w:lang w:val="ru-MD"/>
        </w:rPr>
        <w:t>Деятельность психолога направлена к достижению таких гуманитарных и социальных целей, как благополучие, здоровье, высокое качество жизни, полное развитие индивидов и групп в различных формациях индивидуальной и социальной жизни.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t>Пункт 6.</w:t>
      </w:r>
      <w:r w:rsidRPr="001C4543">
        <w:t> </w:t>
      </w:r>
      <w:r w:rsidRPr="001C4543">
        <w:rPr>
          <w:lang w:val="ru-MD"/>
        </w:rPr>
        <w:t>Психология, как профессия управляется принципами, общими для всех профессиональных этик: уважение к личности, защита человеческих прав, чувство ответственности, честность и искренность по отношению к клиенту, осмотрительность в применении инструментов и процедур, профессиональная компетентность, твердость в достижении цели вмешательства и его научной основы.</w:t>
      </w:r>
      <w:r w:rsidRPr="001C4543">
        <w:rPr>
          <w:lang w:val="ru-MD"/>
        </w:rPr>
        <w:br/>
        <w:t>Пункт 7.</w:t>
      </w:r>
      <w:r w:rsidRPr="001C4543">
        <w:t> </w:t>
      </w:r>
      <w:r w:rsidRPr="001C4543">
        <w:rPr>
          <w:lang w:val="ru-MD"/>
        </w:rPr>
        <w:t>Психологи не должны принимать участия или способствовать разработке методов, направленных против свободы индивида и его физической или психологической неприкосновенности. Непосредственная разработка или содействие в осуществлении пыток или издевательств, представляет собой наиболее тяжкое нарушение профессиональной этики психологов.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t>Пункт 8.</w:t>
      </w:r>
      <w:r w:rsidRPr="001C4543">
        <w:t> </w:t>
      </w:r>
      <w:r w:rsidRPr="001C4543">
        <w:rPr>
          <w:lang w:val="ru-MD"/>
        </w:rPr>
        <w:t>Все психологи должны, как минимум, информировать свои профессиональные объединения о нарушениях прав человека, издевательствах, жестокости, негуманных или унизительных условиях заключения, кто бы ни был их жертвой, и о любом таком случае, ставшем им известным в их профессиональной практике.</w:t>
      </w:r>
      <w:r w:rsidRPr="001C4543">
        <w:rPr>
          <w:lang w:val="ru-MD"/>
        </w:rPr>
        <w:br/>
        <w:t>Пункт 9.</w:t>
      </w:r>
      <w:r w:rsidRPr="001C4543">
        <w:t> </w:t>
      </w:r>
      <w:r w:rsidRPr="001C4543">
        <w:rPr>
          <w:lang w:val="ru-MD"/>
        </w:rPr>
        <w:t>Психологи должны уважать религиозные и моральные убеждения своих клиентов и учитывать их при опросе, необходимом при профессиональном вмешательстве.</w:t>
      </w:r>
      <w:r w:rsidRPr="001C4543">
        <w:rPr>
          <w:lang w:val="ru-MD"/>
        </w:rPr>
        <w:br/>
        <w:t>Пункт 10.</w:t>
      </w:r>
      <w:r w:rsidRPr="001C4543">
        <w:t> </w:t>
      </w:r>
      <w:r w:rsidRPr="001C4543">
        <w:rPr>
          <w:lang w:val="ru-MD"/>
        </w:rPr>
        <w:t>При оказании помощи психологи не должны осуществлять дискриминацию по признаку происхождения, возраста, расовой и социальной принадлежности, пола, вероисповедания, идеологии, национальности или любых других различий.</w:t>
      </w:r>
      <w:r w:rsidRPr="001C4543">
        <w:rPr>
          <w:lang w:val="ru-MD"/>
        </w:rPr>
        <w:br/>
        <w:t>Пункт 11.</w:t>
      </w:r>
      <w:r w:rsidRPr="001C4543">
        <w:t> </w:t>
      </w:r>
      <w:r w:rsidRPr="001C4543">
        <w:rPr>
          <w:lang w:val="ru-MD"/>
        </w:rPr>
        <w:t>Психологи не должны использовать власть или превосходство по отношению к клиенту, которые дает их профессия, для извлечения прибыли или получения преимуществ, как для себя, так и для третьих лиц.</w:t>
      </w:r>
      <w:r w:rsidRPr="001C4543">
        <w:rPr>
          <w:lang w:val="ru-MD"/>
        </w:rPr>
        <w:br/>
        <w:t>Пункт 12.</w:t>
      </w:r>
      <w:r w:rsidRPr="001C4543">
        <w:t> </w:t>
      </w:r>
      <w:r w:rsidRPr="001C4543">
        <w:rPr>
          <w:lang w:val="ru-MD"/>
        </w:rPr>
        <w:t>В письменных документах психологи должны быть чрезвычайно осторожны, сдержанны и критичны по отношению к своим концепциям и заключениям, учитывая возможность их восприятия как уничижительные и дискриминирующие, например, нормальный - абнормальный, адаптированный - неадаптированный, интеллигентный - умственно отсталый.</w:t>
      </w:r>
      <w:r w:rsidRPr="001C4543">
        <w:rPr>
          <w:lang w:val="ru-MD"/>
        </w:rPr>
        <w:br/>
        <w:t>Пункт 13.</w:t>
      </w:r>
      <w:r w:rsidRPr="001C4543">
        <w:t> </w:t>
      </w:r>
      <w:r w:rsidRPr="001C4543">
        <w:rPr>
          <w:lang w:val="ru-MD"/>
        </w:rPr>
        <w:t xml:space="preserve">Психологи не должны применять </w:t>
      </w:r>
      <w:proofErr w:type="spellStart"/>
      <w:r w:rsidRPr="001C4543">
        <w:rPr>
          <w:lang w:val="ru-MD"/>
        </w:rPr>
        <w:t>манипулятивные</w:t>
      </w:r>
      <w:proofErr w:type="spellEnd"/>
      <w:r w:rsidRPr="001C4543">
        <w:rPr>
          <w:lang w:val="ru-MD"/>
        </w:rPr>
        <w:t xml:space="preserve"> процедуры с целью добиться обращения к ним определенных клиентов, а также действовать таким образом, чтобы оказаться монополистами в своей области. Психологи, работающие в общественных организациях, не должны использовать это преимущество для увеличения собственной частной практики.</w:t>
      </w:r>
      <w:r w:rsidRPr="001C4543">
        <w:rPr>
          <w:lang w:val="ru-MD"/>
        </w:rPr>
        <w:br/>
        <w:t>Пункт 14.</w:t>
      </w:r>
      <w:r w:rsidRPr="001C4543">
        <w:t> </w:t>
      </w:r>
      <w:r w:rsidRPr="001C4543">
        <w:rPr>
          <w:lang w:val="ru-MD"/>
        </w:rPr>
        <w:t xml:space="preserve">Психолог не должен допускать использования своего имени или подписи лицами, не имеющими должной квалификации и подготовки, для незаконного применения психологических методов. Психологи должны сообщать обо всех случаях посягательства на чужие права, которые </w:t>
      </w:r>
      <w:r w:rsidRPr="001C4543">
        <w:rPr>
          <w:lang w:val="ru-MD"/>
        </w:rPr>
        <w:lastRenderedPageBreak/>
        <w:t>стали им известны. Бесполезные и основанные на обмане действия не должны прикрываться квалификацией психолога.</w:t>
      </w:r>
      <w:r w:rsidRPr="001C4543">
        <w:rPr>
          <w:lang w:val="ru-MD"/>
        </w:rPr>
        <w:br/>
        <w:t>Пункт 15.</w:t>
      </w:r>
      <w:r w:rsidRPr="001C4543">
        <w:t> </w:t>
      </w:r>
      <w:r w:rsidRPr="001C4543">
        <w:rPr>
          <w:lang w:val="ru-MD"/>
        </w:rPr>
        <w:t>В случае, когда личные интересы клиента вступают в противоречие с интересами учреждения, психолог должен постараться выполнять свои функции с максимальной беспристрастностью. Обращение за помощью в данное учреждение предполагает учет интересов клиента, уважение и внимание к нему со стороны психолога.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br/>
      </w:r>
      <w:r w:rsidRPr="001C4543">
        <w:rPr>
          <w:i/>
          <w:iCs/>
          <w:u w:val="single"/>
          <w:bdr w:val="none" w:sz="0" w:space="0" w:color="auto" w:frame="1"/>
          <w:lang w:val="ru-MD"/>
        </w:rPr>
        <w:t>О профессиональной компетенции и отношениях с другими профессионалами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16. Права и обязанности профессионального психолога основываются на принципе профессиональной независимости и автономии независимо от служебного положения в определенной организации и от профессионалов более высокого ранга и администрации.</w:t>
      </w:r>
      <w:r w:rsidRPr="001C4543">
        <w:rPr>
          <w:lang w:val="ru-MD"/>
        </w:rPr>
        <w:br/>
        <w:t>Пункт 17.</w:t>
      </w:r>
      <w:r w:rsidRPr="001C4543">
        <w:t> </w:t>
      </w:r>
      <w:r w:rsidRPr="001C4543">
        <w:rPr>
          <w:lang w:val="ru-MD"/>
        </w:rPr>
        <w:t>Профессиональный статус психолога базируется на его способностях и квалификации, необходимых для выполнения его обязанностей. Психолог должен быть профессионально подготовленным и иметь специализацию в применении методов, инструментария и процедур, применяемых в данной области. Частью его работы является постоянное поддержание на современном уровне своих профессиональных знаний и умений.</w:t>
      </w:r>
      <w:r w:rsidRPr="001C4543">
        <w:rPr>
          <w:lang w:val="ru-MD"/>
        </w:rPr>
        <w:br/>
        <w:t>Пункт 18.</w:t>
      </w:r>
      <w:r w:rsidRPr="001C4543">
        <w:t> </w:t>
      </w:r>
      <w:r w:rsidRPr="001C4543">
        <w:rPr>
          <w:lang w:val="ru-MD"/>
        </w:rPr>
        <w:t>Психолог не должен применять методы и процедуры, не прошедшие достаточной апробации в рамках современных научных знаний, без предубеждения по отношению к существующему разнообразию теорий и школ. В случае испытания психологических методик, еще не получивших научной оценки, клиенты не должны быть полностью уведомлены об этом заранее.</w:t>
      </w:r>
      <w:r w:rsidRPr="001C4543">
        <w:rPr>
          <w:lang w:val="ru-MD"/>
        </w:rPr>
        <w:br/>
        <w:t>Пункт 19.</w:t>
      </w:r>
      <w:r w:rsidRPr="001C4543">
        <w:t> </w:t>
      </w:r>
      <w:r w:rsidRPr="001C4543">
        <w:rPr>
          <w:lang w:val="ru-MD"/>
        </w:rPr>
        <w:t>Все психологические данные, как результаты обследования, так и сведения о вмешательстве и лечении, должны быть доступны только для профессиональных психологов, в чьи обязанности входит неразглашение их среди некомпетентных лиц. Психологи должны принимать меры для соответствующего хранения документации.</w:t>
      </w:r>
      <w:r w:rsidRPr="001C4543">
        <w:rPr>
          <w:lang w:val="ru-MD"/>
        </w:rPr>
        <w:br/>
        <w:t>Пункт 20.</w:t>
      </w:r>
      <w:r w:rsidRPr="001C4543">
        <w:t> </w:t>
      </w:r>
      <w:r w:rsidRPr="001C4543">
        <w:rPr>
          <w:lang w:val="ru-MD"/>
        </w:rPr>
        <w:t>Когда интересы психологического обследования или вмешательства требуют тесного сотрудничества с профессионалами из других областей, психологи должны обеспечивать соответствующее взаимодействие так, чтобы оно было направлено на благо психолога и его клиента.</w:t>
      </w:r>
      <w:r w:rsidRPr="001C4543">
        <w:rPr>
          <w:lang w:val="ru-MD"/>
        </w:rPr>
        <w:br/>
        <w:t>Пункт 21.</w:t>
      </w:r>
      <w:r w:rsidRPr="001C4543">
        <w:t> </w:t>
      </w:r>
      <w:r w:rsidRPr="001C4543">
        <w:rPr>
          <w:lang w:val="ru-MD"/>
        </w:rPr>
        <w:t>Психологические методы не должны смешиваться - как в применении, так и в их представлении общественности - с методами, чуждыми научным основам психологии.</w:t>
      </w:r>
      <w:r w:rsidRPr="001C4543">
        <w:rPr>
          <w:lang w:val="ru-MD"/>
        </w:rPr>
        <w:br/>
        <w:t>Пункт 22.</w:t>
      </w:r>
      <w:r w:rsidRPr="001C4543">
        <w:t> </w:t>
      </w:r>
      <w:r w:rsidRPr="001C4543">
        <w:rPr>
          <w:lang w:val="ru-MD"/>
        </w:rPr>
        <w:t>Не отказываясь от научной критики там, где она необходима, психологи не должны дискредитировать коллег или представителей других профессий, использующих те же или иные научные методы, и должны проявлять уважение к тем школам и направлениям, которые научно и профессионально компетентны.</w:t>
      </w:r>
      <w:r w:rsidRPr="001C4543">
        <w:rPr>
          <w:lang w:val="ru-MD"/>
        </w:rPr>
        <w:br/>
        <w:t>Пункт 23.</w:t>
      </w:r>
      <w:r w:rsidRPr="001C4543">
        <w:t> </w:t>
      </w:r>
      <w:r w:rsidRPr="001C4543">
        <w:rPr>
          <w:lang w:val="ru-MD"/>
        </w:rPr>
        <w:t>Работа психолога базируется на праве и обязанности проявлять уважение (и пользоваться таковым) к другим профессионалам, особенно в областях, близко соприкасающихся в своей деятельности с психологией.</w:t>
      </w:r>
      <w:r w:rsidRPr="001C4543">
        <w:rPr>
          <w:lang w:val="ru-MD"/>
        </w:rPr>
        <w:br/>
      </w:r>
      <w:r w:rsidRPr="001C4543">
        <w:rPr>
          <w:lang w:val="ru-MD"/>
        </w:rPr>
        <w:br/>
      </w:r>
      <w:r w:rsidRPr="001C4543">
        <w:rPr>
          <w:i/>
          <w:iCs/>
          <w:u w:val="single"/>
          <w:bdr w:val="none" w:sz="0" w:space="0" w:color="auto" w:frame="1"/>
          <w:lang w:val="ru-MD"/>
        </w:rPr>
        <w:t>О вмешательстве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24.</w:t>
      </w:r>
      <w:r w:rsidRPr="001C4543">
        <w:t> </w:t>
      </w:r>
      <w:r w:rsidRPr="001C4543">
        <w:rPr>
          <w:lang w:val="ru-MD"/>
        </w:rPr>
        <w:t>Психологи должны отказаться от вмешательства, если они уверены, что их помощь будет использована во вред или против законных интересов индивидов, групп, организаций или общин.</w:t>
      </w:r>
      <w:r w:rsidRPr="001C4543">
        <w:rPr>
          <w:lang w:val="ru-MD"/>
        </w:rPr>
        <w:br/>
        <w:t>Пункт 25.</w:t>
      </w:r>
      <w:r w:rsidRPr="001C4543">
        <w:t> </w:t>
      </w:r>
      <w:r w:rsidRPr="001C4543">
        <w:rPr>
          <w:lang w:val="ru-MD"/>
        </w:rPr>
        <w:t>Осуществляя вмешательство по отношению к индивидам, группам, организациям или общинам, психолог должен предоставить им необходимую информацию об основных решаемых проблемах, поставленных целях и используемых методах. В случае несовершеннолетних или юридически недееспособных лиц, родители или опекуны должны быть проинформированы. В любом случае следует избегать манипулирования индивидами и стремиться к развитию и автономности конкретного случая.</w:t>
      </w:r>
      <w:r w:rsidRPr="001C4543">
        <w:rPr>
          <w:lang w:val="ru-MD"/>
        </w:rPr>
        <w:br/>
        <w:t>Пункт 26.</w:t>
      </w:r>
      <w:r w:rsidRPr="001C4543">
        <w:t> </w:t>
      </w:r>
      <w:r w:rsidRPr="001C4543">
        <w:rPr>
          <w:lang w:val="ru-MD"/>
        </w:rPr>
        <w:t>Психолог должен стремиться к завершению вмешательства и не продлевать его методами сокрытия информации или, как в случае достижения поставленной цели, так и в случае невозможности ее достижения после применения доступных методов и средств на протяжении достаточного времени.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t>Пункт 27.</w:t>
      </w:r>
      <w:r w:rsidRPr="001C4543">
        <w:t> </w:t>
      </w:r>
      <w:r w:rsidRPr="001C4543">
        <w:rPr>
          <w:lang w:val="ru-MD"/>
        </w:rPr>
        <w:t xml:space="preserve">Ни в коем случае свобода клиента - как в отношении прекращения вмешательства, так и в отношении консультации у другого психолога или иного специалиста - не должна быть ограничена. Следует поощрять способность клиента принимать решения на основе достаточной информации. </w:t>
      </w:r>
      <w:r w:rsidRPr="001C4543">
        <w:rPr>
          <w:lang w:val="ru-MD"/>
        </w:rPr>
        <w:lastRenderedPageBreak/>
        <w:t>Психолог может отказаться продолжать вмешательство, если оно осуществляется одновременно с вмешательством другого типа, выполняемым другим профессионалом.</w:t>
      </w:r>
      <w:r w:rsidRPr="001C4543">
        <w:rPr>
          <w:lang w:val="ru-MD"/>
        </w:rPr>
        <w:br/>
        <w:t>Пункт 28.</w:t>
      </w:r>
      <w:r w:rsidRPr="001C4543">
        <w:t> </w:t>
      </w:r>
      <w:r w:rsidRPr="001C4543">
        <w:rPr>
          <w:lang w:val="ru-MD"/>
        </w:rPr>
        <w:t>Психологи не должны пользоваться властью, которую их статус может им дать, для требования особых рабочих условий или платы, превосходящей принятую в обычных обстоятельствах.</w:t>
      </w:r>
      <w:r w:rsidRPr="001C4543">
        <w:rPr>
          <w:lang w:val="ru-MD"/>
        </w:rPr>
        <w:br/>
        <w:t>Пункт 29.</w:t>
      </w:r>
      <w:r w:rsidRPr="001C4543">
        <w:t> </w:t>
      </w:r>
      <w:r w:rsidRPr="001C4543">
        <w:rPr>
          <w:lang w:val="ru-MD"/>
        </w:rPr>
        <w:t>Психолог не должен позволять вовлечь себя профессионально в неясную ситуацию, где его роль или функции окажутся неуместны или двусмысленны.</w:t>
      </w:r>
      <w:r w:rsidRPr="001C4543">
        <w:rPr>
          <w:lang w:val="ru-MD"/>
        </w:rPr>
        <w:br/>
        <w:t>Пункт 30.</w:t>
      </w:r>
      <w:r w:rsidRPr="001C4543">
        <w:t> </w:t>
      </w:r>
      <w:r w:rsidRPr="001C4543">
        <w:rPr>
          <w:lang w:val="ru-MD"/>
        </w:rPr>
        <w:t>Психологи не должны вмешиваться в действия, предпринятые другими специалистами.</w:t>
      </w:r>
      <w:r w:rsidRPr="001C4543">
        <w:rPr>
          <w:lang w:val="ru-MD"/>
        </w:rPr>
        <w:br/>
        <w:t>Пункт 31.</w:t>
      </w:r>
      <w:r w:rsidRPr="001C4543">
        <w:t> </w:t>
      </w:r>
      <w:r w:rsidRPr="001C4543">
        <w:rPr>
          <w:lang w:val="ru-MD"/>
        </w:rPr>
        <w:t>В случае, когда услуги психолога требуются для рекламной или коммерческой компании, он должен сотрудничать с целью обеспечения правдивости информации и охраны интересов индивидов.</w:t>
      </w:r>
      <w:r w:rsidRPr="001C4543">
        <w:rPr>
          <w:lang w:val="ru-MD"/>
        </w:rPr>
        <w:br/>
        <w:t>Пункт 32.</w:t>
      </w:r>
      <w:r w:rsidRPr="001C4543">
        <w:t> </w:t>
      </w:r>
      <w:r w:rsidRPr="001C4543">
        <w:rPr>
          <w:lang w:val="ru-MD"/>
        </w:rPr>
        <w:t>Психологи должны соблюдать особую осторожность в том, чтобы не вызвать необоснованных ожиданий, осуществить которые они впоследствии окажутся профессионально не способны.</w:t>
      </w:r>
      <w:r w:rsidRPr="001C4543">
        <w:rPr>
          <w:lang w:val="ru-MD"/>
        </w:rPr>
        <w:br/>
      </w:r>
      <w:r w:rsidRPr="001C4543">
        <w:rPr>
          <w:lang w:val="ru-MD"/>
        </w:rPr>
        <w:br/>
      </w:r>
      <w:r w:rsidRPr="001C4543">
        <w:rPr>
          <w:i/>
          <w:iCs/>
          <w:u w:val="single"/>
          <w:bdr w:val="none" w:sz="0" w:space="0" w:color="auto" w:frame="1"/>
          <w:lang w:val="ru-MD"/>
        </w:rPr>
        <w:t>Об исследовательских работах и образовании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33.</w:t>
      </w:r>
      <w:r w:rsidRPr="001C4543">
        <w:t> </w:t>
      </w:r>
      <w:r w:rsidRPr="001C4543">
        <w:rPr>
          <w:lang w:val="ru-MD"/>
        </w:rPr>
        <w:t>Все психологи, в какой бы области психологии они ни работали, должны стремиться способствовать прогрессу науки вообще и психологии в частности, осуществляя исследования и придерживаясь научных подходов в своей деятельности, а также передавая свои знания студентам и другим профессионалам.</w:t>
      </w:r>
      <w:r w:rsidRPr="001C4543">
        <w:rPr>
          <w:lang w:val="ru-MD"/>
        </w:rPr>
        <w:br/>
        <w:t>Пункт 34.</w:t>
      </w:r>
      <w:r w:rsidRPr="001C4543">
        <w:t> </w:t>
      </w:r>
      <w:r w:rsidRPr="001C4543">
        <w:rPr>
          <w:lang w:val="ru-MD"/>
        </w:rPr>
        <w:t>При выполнении исследований психологи должны категорически отказываться от действий, могущих привести к постоянному, невосполнимому или не необходимому ущербу для испытуемых. Участники любой исследовательской программы должны выразить свое недвусмысленное согласие на проведение экспериментов; в случае несовершеннолетних или юридически недееспособных лиц такое согласие должно быть получено от родителей или опекунов.</w:t>
      </w:r>
      <w:r w:rsidRPr="001C4543">
        <w:rPr>
          <w:lang w:val="ru-MD"/>
        </w:rPr>
        <w:br/>
        <w:t>Пункт 35.</w:t>
      </w:r>
      <w:r w:rsidRPr="001C4543">
        <w:t> </w:t>
      </w:r>
      <w:r w:rsidRPr="001C4543">
        <w:rPr>
          <w:lang w:val="ru-MD"/>
        </w:rPr>
        <w:t>Если психологическое исследование сопровождается каким-либо временным ущербом или дискомфортом, как, например, электрический шок или сенсорная депривация, исследователь должен в первую очередь удостовериться в том, что все участники опытов действуют совершенно свободно, без постороннего давления в каком-либо виде; к участию в эксперименте не должен быть допущен никто до тех пор, пока исследователь не убедится, что об этом ущербе испытуемые были уведомлены заранее и дали свое согласие. Даже в случае согласия перед экспериментом, испытуемый может принять решение о своем дальнейшем неучастии в программе в любой момент.</w:t>
      </w:r>
      <w:r w:rsidRPr="001C4543">
        <w:rPr>
          <w:lang w:val="ru-MD"/>
        </w:rPr>
        <w:br/>
        <w:t>Пункт 36.</w:t>
      </w:r>
      <w:r w:rsidRPr="001C4543">
        <w:t> </w:t>
      </w:r>
      <w:r w:rsidRPr="001C4543">
        <w:rPr>
          <w:lang w:val="ru-MD"/>
        </w:rPr>
        <w:t>Психологические исследования в нормальной ситуации, как экспериментальные, так и обсервационные, должны всегда выполняться с уважением по отношению к достоинству индивида, его верованиям, интимным ситуациям, скромности и целомудрию при исследовании сексуального поведения, а также при обследовании престарелых, больных, заключенных, т. е. лиц, имеющих не только определенные социальные ограничения, но и переживающих серьезную человеческую драму.</w:t>
      </w:r>
      <w:r w:rsidRPr="001C4543">
        <w:rPr>
          <w:lang w:val="ru-MD"/>
        </w:rPr>
        <w:br/>
        <w:t>Пункт 37.</w:t>
      </w:r>
      <w:r w:rsidRPr="001C4543">
        <w:t> </w:t>
      </w:r>
      <w:r w:rsidRPr="001C4543">
        <w:rPr>
          <w:lang w:val="ru-MD"/>
        </w:rPr>
        <w:t>При экспериментах над животными страдания, вред или дискомфорт, не являющиеся абсолютно необходимыми для достижения поставленной исследовательской цели и оправданными с точки зрения науки и интересов человека, должны быть исключены или сведены до минимума.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br/>
      </w:r>
      <w:r w:rsidRPr="001C4543">
        <w:rPr>
          <w:i/>
          <w:iCs/>
          <w:u w:val="single"/>
          <w:bdr w:val="none" w:sz="0" w:space="0" w:color="auto" w:frame="1"/>
          <w:lang w:val="ru-MD"/>
        </w:rPr>
        <w:t>О получении и использовании информации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38.</w:t>
      </w:r>
      <w:r w:rsidRPr="001C4543">
        <w:t> </w:t>
      </w:r>
      <w:r w:rsidRPr="001C4543">
        <w:rPr>
          <w:lang w:val="ru-MD"/>
        </w:rPr>
        <w:t>Психологи при осуществлении своих профессиональных функций должны тщательно оберегать право клиента на конфиденциальность. Лишь строго необходимая для выполнения требуемых действий информация должна быть получена психологом и всегда только с согласия клиента.</w:t>
      </w:r>
      <w:r w:rsidRPr="001C4543">
        <w:rPr>
          <w:lang w:val="ru-MD"/>
        </w:rPr>
        <w:br/>
        <w:t>Пункт 39. Вся информация, полученная психологами о клиенте, как из его сообщений, так и в результате профессиональных наблюдений, является их профессиональной тайной, сохранение которой - их профессиональное право и обязанность. Разглашение такого рода сведений возможно только по специальному разрешению клиента.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t>Пункт 40.</w:t>
      </w:r>
      <w:r w:rsidRPr="001C4543">
        <w:t> </w:t>
      </w:r>
      <w:r w:rsidRPr="001C4543">
        <w:rPr>
          <w:lang w:val="ru-MD"/>
        </w:rPr>
        <w:t>При осуществлении вмешательства по просьбе самого клиента и на основании полученных от него сведений, информация о клиенте может быть сообщена третьему лицу только по специальному разрешению клиента и в определенных им пределах.</w:t>
      </w:r>
      <w:r w:rsidRPr="001C4543">
        <w:rPr>
          <w:lang w:val="ru-MD"/>
        </w:rPr>
        <w:br/>
      </w:r>
      <w:r w:rsidRPr="001C4543">
        <w:rPr>
          <w:lang w:val="ru-MD"/>
        </w:rPr>
        <w:lastRenderedPageBreak/>
        <w:t>Пункт 41.</w:t>
      </w:r>
      <w:r w:rsidRPr="001C4543">
        <w:t> </w:t>
      </w:r>
      <w:r w:rsidRPr="001C4543">
        <w:rPr>
          <w:lang w:val="ru-MD"/>
        </w:rPr>
        <w:t>Если обследование или вмешательство осуществляется по инициативе другого лица (судьи, представителя органов просвещения, родителей, нанимателя и т. д.), а не самого обследуемого, то он или его родители и опекуны должны быть уведомлены об обследовании или вмешательстве, а также о том, кому будет направлен отчет психолога. Обследуемый вправе знать содержание отчета при условии, что это не создаст серьезной опасности для него или для психолога.</w:t>
      </w:r>
      <w:r w:rsidRPr="001C4543">
        <w:rPr>
          <w:lang w:val="ru-MD"/>
        </w:rPr>
        <w:br/>
        <w:t>Пункт 42.</w:t>
      </w:r>
      <w:r w:rsidRPr="001C4543">
        <w:t> </w:t>
      </w:r>
      <w:r w:rsidRPr="001C4543">
        <w:rPr>
          <w:lang w:val="ru-MD"/>
        </w:rPr>
        <w:t>На результаты психологического обследования, проведенного по запросу учреждения или организации, распространяются все требования предыдущего пункта. Как психолог, так и обратившаяся к нему организация обязаны сохранять тайну и придерживаться в своих действиях границ, определяемых целью исследования.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t>Пункт 43.</w:t>
      </w:r>
      <w:r w:rsidRPr="001C4543">
        <w:t> </w:t>
      </w:r>
      <w:r w:rsidRPr="001C4543">
        <w:rPr>
          <w:lang w:val="ru-MD"/>
        </w:rPr>
        <w:t>Информация, полученная психологом в процессе его профессиональной деятельности, не должны быть использована им в своих интересах или в интересах третьих лиц, а также для создания предубеждения у клиента.</w:t>
      </w:r>
      <w:r w:rsidRPr="001C4543">
        <w:rPr>
          <w:lang w:val="ru-MD"/>
        </w:rPr>
        <w:br/>
        <w:t>Пункт 44.</w:t>
      </w:r>
      <w:r w:rsidRPr="001C4543">
        <w:t> </w:t>
      </w:r>
      <w:r w:rsidRPr="001C4543">
        <w:rPr>
          <w:lang w:val="ru-MD"/>
        </w:rPr>
        <w:t>Устная, печатная, аудиовизуальная и другая публикация клинических случаев с иллюстративными, образовательными или научными целями должна осуществляться так, чтобы было невозможно идентифицировать описываемое лицо, группу или организацию. Если вероятность такого опознания существует, необходимо получение согласия клиента.</w:t>
      </w:r>
      <w:r w:rsidRPr="001C4543">
        <w:rPr>
          <w:lang w:val="ru-MD"/>
        </w:rPr>
        <w:br/>
        <w:t>Пункт 45.</w:t>
      </w:r>
      <w:r w:rsidRPr="001C4543">
        <w:t> </w:t>
      </w:r>
      <w:r w:rsidRPr="001C4543">
        <w:rPr>
          <w:lang w:val="ru-MD"/>
        </w:rPr>
        <w:t>Хранение письменных или находящихся в электронном банке информации психологических данных (результатов опросов, тестирования и т. д.) осуществляется под личную ответственность психолога, в условиях, исключающих доступ к ним посторонних лиц.</w:t>
      </w:r>
      <w:r w:rsidRPr="001C4543">
        <w:rPr>
          <w:lang w:val="ru-MD"/>
        </w:rPr>
        <w:br/>
        <w:t>Пункт 46.</w:t>
      </w:r>
      <w:r w:rsidRPr="001C4543">
        <w:t> </w:t>
      </w:r>
      <w:r w:rsidRPr="001C4543">
        <w:rPr>
          <w:lang w:val="ru-MD"/>
        </w:rPr>
        <w:t>В случае присутствия третьих лиц, не нужных для совершаемых психологом профессиональных действий, таких, как студенты или практиканты, на него требуется предварительное согласие клиента.</w:t>
      </w:r>
      <w:r w:rsidRPr="001C4543">
        <w:rPr>
          <w:lang w:val="ru-MD"/>
        </w:rPr>
        <w:br/>
        <w:t>Пункт 47.</w:t>
      </w:r>
      <w:r w:rsidRPr="001C4543">
        <w:t> </w:t>
      </w:r>
      <w:r w:rsidRPr="001C4543">
        <w:rPr>
          <w:lang w:val="ru-MD"/>
        </w:rPr>
        <w:t>Отчет психолога должен быть ясным, точным, четким и понятным для адресата. Должны быть указаны границы предпринятых действий, степень достоверности полученной информации, постоянный или временный характер выявленных явлений, примененные методики и сведения о выполнившем работу профессионале.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lang w:val="ru-MD"/>
        </w:rPr>
        <w:br/>
      </w:r>
      <w:r w:rsidRPr="001C4543">
        <w:rPr>
          <w:i/>
          <w:iCs/>
          <w:u w:val="single"/>
          <w:bdr w:val="none" w:sz="0" w:space="0" w:color="auto" w:frame="1"/>
          <w:lang w:val="ru-MD"/>
        </w:rPr>
        <w:t>О рекламе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48.</w:t>
      </w:r>
      <w:r w:rsidRPr="001C4543">
        <w:t> </w:t>
      </w:r>
      <w:r w:rsidRPr="001C4543">
        <w:rPr>
          <w:lang w:val="ru-MD"/>
        </w:rPr>
        <w:t>Реклама услуг психолога должна осуществляться в сдержанной форме, с указанием профессиональной квалификации, ученой степени. Обязательно следует сообщать точные сведения о профессионале, составившем рекламный текст.</w:t>
      </w:r>
      <w:r w:rsidRPr="001C4543">
        <w:rPr>
          <w:lang w:val="ru-MD"/>
        </w:rPr>
        <w:br/>
        <w:t>Пункт 49.</w:t>
      </w:r>
      <w:r w:rsidRPr="001C4543">
        <w:t> </w:t>
      </w:r>
      <w:r w:rsidRPr="001C4543">
        <w:rPr>
          <w:lang w:val="ru-MD"/>
        </w:rPr>
        <w:t>Психолог не должен допускать использования своего имени и профессионального престижа для рекламы потребительских товаров и тем более для сомнительной пропаганды.</w:t>
      </w:r>
      <w:r w:rsidRPr="001C4543">
        <w:rPr>
          <w:lang w:val="ru-MD"/>
        </w:rPr>
        <w:br/>
        <w:t>Пункт 50.</w:t>
      </w:r>
      <w:r w:rsidRPr="001C4543">
        <w:t> </w:t>
      </w:r>
      <w:r w:rsidRPr="001C4543">
        <w:rPr>
          <w:lang w:val="ru-MD"/>
        </w:rPr>
        <w:t>Психологи могут принимать профессиональное участие в образовательных программах для населения, преследующих социально полезные цели: просвещение в области культуры, здорового образа жизни, профессиональной ориентации.</w:t>
      </w:r>
      <w:r w:rsidRPr="001C4543">
        <w:rPr>
          <w:lang w:val="ru-MD"/>
        </w:rPr>
        <w:br/>
      </w:r>
      <w:r w:rsidRPr="001C4543">
        <w:rPr>
          <w:lang w:val="ru-MD"/>
        </w:rPr>
        <w:br/>
      </w:r>
      <w:r w:rsidRPr="001C4543">
        <w:rPr>
          <w:i/>
          <w:iCs/>
          <w:u w:val="single"/>
          <w:bdr w:val="none" w:sz="0" w:space="0" w:color="auto" w:frame="1"/>
          <w:lang w:val="ru-MD"/>
        </w:rPr>
        <w:t>О гонорарах и оплате труда</w:t>
      </w:r>
      <w:r w:rsidRPr="001C4543">
        <w:rPr>
          <w:lang w:val="ru-MD"/>
        </w:rPr>
        <w:br/>
      </w:r>
      <w:r w:rsidRPr="001C4543">
        <w:rPr>
          <w:lang w:val="ru-MD"/>
        </w:rPr>
        <w:br/>
        <w:t>Пункт 51.</w:t>
      </w:r>
      <w:r w:rsidRPr="001C4543">
        <w:t> </w:t>
      </w:r>
      <w:r w:rsidRPr="001C4543">
        <w:rPr>
          <w:lang w:val="ru-MD"/>
        </w:rPr>
        <w:t>Психологи должны отказываться от работы в таких условиях, когда оплата их труда означала бы принижение их профессии или вела к недобросовестной конкуренции.</w:t>
      </w:r>
      <w:r w:rsidRPr="001C4543">
        <w:rPr>
          <w:lang w:val="ru-MD"/>
        </w:rPr>
        <w:br/>
        <w:t>Пункт 52.</w:t>
      </w:r>
      <w:r w:rsidRPr="001C4543">
        <w:t> </w:t>
      </w:r>
      <w:r w:rsidRPr="001C4543">
        <w:rPr>
          <w:lang w:val="ru-MD"/>
        </w:rPr>
        <w:t>Однако, в виде исключения, психологи могут оказывать профессиональные услуги бесплатно тем клиентам, которые остро в них нуждаются, но не в состоянии оплатить.</w:t>
      </w:r>
      <w:r w:rsidRPr="001C4543">
        <w:rPr>
          <w:lang w:val="ru-MD"/>
        </w:rPr>
        <w:br/>
        <w:t>Пункт 53.</w:t>
      </w:r>
      <w:r w:rsidRPr="001C4543">
        <w:t> </w:t>
      </w:r>
      <w:r w:rsidRPr="001C4543">
        <w:rPr>
          <w:lang w:val="ru-MD"/>
        </w:rPr>
        <w:t>Психологи, занимающиеся частной практикой, должны заранее уведомить клиента о размере своего гонорара.</w:t>
      </w:r>
      <w:r w:rsidRPr="001C4543">
        <w:rPr>
          <w:lang w:val="ru-MD"/>
        </w:rPr>
        <w:br/>
        <w:t>Пункт 54.</w:t>
      </w:r>
      <w:r w:rsidRPr="001C4543">
        <w:t> </w:t>
      </w:r>
      <w:r w:rsidRPr="001C4543">
        <w:rPr>
          <w:lang w:val="ru-MD"/>
        </w:rPr>
        <w:t>АППМ может устанавливать минимальный размер оплаты определенных профессиональных действий в соответствии с их характером, длительностью и другими факторами.</w:t>
      </w:r>
      <w:r w:rsidRPr="001C4543">
        <w:rPr>
          <w:lang w:val="ru-MD"/>
        </w:rPr>
        <w:br/>
        <w:t>Пункт 55.</w:t>
      </w:r>
      <w:r w:rsidRPr="001C4543">
        <w:t> </w:t>
      </w:r>
      <w:r w:rsidRPr="001C4543">
        <w:rPr>
          <w:lang w:val="ru-MD"/>
        </w:rPr>
        <w:t>Взимание платы за услуги психолога не зависит от успешности вмешательства или от определенного исхода действий психолога.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rStyle w:val="wixguard"/>
          <w:bdr w:val="none" w:sz="0" w:space="0" w:color="auto" w:frame="1"/>
          <w:lang w:val="ru-MD"/>
        </w:rPr>
        <w:t>​</w:t>
      </w:r>
    </w:p>
    <w:p w:rsidR="003544B1" w:rsidRPr="001C4543" w:rsidRDefault="003544B1" w:rsidP="003544B1">
      <w:pPr>
        <w:pStyle w:val="font8"/>
        <w:spacing w:before="0" w:beforeAutospacing="0" w:after="0" w:afterAutospacing="0"/>
        <w:textAlignment w:val="baseline"/>
        <w:rPr>
          <w:lang w:val="ru-MD"/>
        </w:rPr>
      </w:pPr>
      <w:r w:rsidRPr="001C4543">
        <w:rPr>
          <w:rStyle w:val="wixguard"/>
          <w:bdr w:val="none" w:sz="0" w:space="0" w:color="auto" w:frame="1"/>
          <w:lang w:val="ru-MD"/>
        </w:rPr>
        <w:t>​</w:t>
      </w:r>
    </w:p>
    <w:p w:rsidR="003544B1" w:rsidRPr="001C4543" w:rsidRDefault="003544B1" w:rsidP="003544B1">
      <w:pPr>
        <w:pStyle w:val="font8"/>
        <w:spacing w:before="0" w:beforeAutospacing="0" w:after="0" w:afterAutospacing="0"/>
        <w:jc w:val="right"/>
        <w:textAlignment w:val="baseline"/>
        <w:rPr>
          <w:lang w:val="ru-MD"/>
        </w:rPr>
      </w:pPr>
      <w:r w:rsidRPr="001C4543">
        <w:rPr>
          <w:u w:val="single"/>
          <w:bdr w:val="none" w:sz="0" w:space="0" w:color="auto" w:frame="1"/>
          <w:lang w:val="ru-MD"/>
        </w:rPr>
        <w:t>Этические стандарты для психологов, май 2014 г., Кишинев</w:t>
      </w:r>
    </w:p>
    <w:p w:rsidR="00EA2D2E" w:rsidRPr="001C4543" w:rsidRDefault="00EA2D2E" w:rsidP="003544B1">
      <w:pPr>
        <w:spacing w:after="0"/>
        <w:rPr>
          <w:sz w:val="24"/>
          <w:szCs w:val="24"/>
          <w:lang w:val="ru-MD"/>
        </w:rPr>
      </w:pPr>
    </w:p>
    <w:sectPr w:rsidR="00EA2D2E" w:rsidRPr="001C4543" w:rsidSect="00354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33"/>
    <w:rsid w:val="001C4543"/>
    <w:rsid w:val="003544B1"/>
    <w:rsid w:val="003B5182"/>
    <w:rsid w:val="00EA2D2E"/>
    <w:rsid w:val="00F7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0C9CB-CA2C-4919-8015-D51624C1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5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ixguard">
    <w:name w:val="wixguard"/>
    <w:basedOn w:val="a0"/>
    <w:rsid w:val="003544B1"/>
  </w:style>
  <w:style w:type="paragraph" w:styleId="a3">
    <w:name w:val="Balloon Text"/>
    <w:basedOn w:val="a"/>
    <w:link w:val="a4"/>
    <w:uiPriority w:val="99"/>
    <w:semiHidden/>
    <w:unhideWhenUsed/>
    <w:rsid w:val="001C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cp:lastPrinted>2021-10-01T18:17:00Z</cp:lastPrinted>
  <dcterms:created xsi:type="dcterms:W3CDTF">2021-10-01T16:45:00Z</dcterms:created>
  <dcterms:modified xsi:type="dcterms:W3CDTF">2021-10-01T18:18:00Z</dcterms:modified>
</cp:coreProperties>
</file>