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ED" w:rsidRPr="003D0DED" w:rsidRDefault="003D0DED" w:rsidP="003D0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DED">
        <w:rPr>
          <w:rFonts w:ascii="Times New Roman" w:hAnsi="Times New Roman" w:cs="Times New Roman"/>
          <w:b/>
          <w:sz w:val="24"/>
          <w:szCs w:val="24"/>
        </w:rPr>
        <w:t>Тема 4: Политическая система</w:t>
      </w:r>
    </w:p>
    <w:p w:rsidR="003D0DED" w:rsidRPr="003D0DED" w:rsidRDefault="003D0DED" w:rsidP="003D0D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0DE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0DED" w:rsidRPr="003D0DED" w:rsidRDefault="003D0DED" w:rsidP="003D0DE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DED">
        <w:rPr>
          <w:rFonts w:ascii="Times New Roman" w:hAnsi="Times New Roman" w:cs="Times New Roman"/>
          <w:sz w:val="24"/>
          <w:szCs w:val="24"/>
        </w:rPr>
        <w:t>дать определение понятия «политическая система»</w:t>
      </w:r>
      <w:r w:rsidRPr="003D0DE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D0DED" w:rsidRPr="003D0DED" w:rsidRDefault="003D0DED" w:rsidP="003D0DE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DED">
        <w:rPr>
          <w:rFonts w:ascii="Times New Roman" w:hAnsi="Times New Roman" w:cs="Times New Roman"/>
          <w:sz w:val="24"/>
          <w:szCs w:val="24"/>
        </w:rPr>
        <w:t>определить структурные элементы политической системы</w:t>
      </w:r>
      <w:r w:rsidRPr="003D0DE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D0DED" w:rsidRPr="003D0DED" w:rsidRDefault="003D0DED" w:rsidP="003D0DE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DED">
        <w:rPr>
          <w:rFonts w:ascii="Times New Roman" w:hAnsi="Times New Roman" w:cs="Times New Roman"/>
          <w:sz w:val="24"/>
          <w:szCs w:val="24"/>
        </w:rPr>
        <w:t>идентифицировать функции политической системы</w:t>
      </w:r>
      <w:r w:rsidRPr="003D0DE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D0DED" w:rsidRPr="003D0DED" w:rsidRDefault="003D0DED" w:rsidP="003D0DE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DED">
        <w:rPr>
          <w:rFonts w:ascii="Times New Roman" w:hAnsi="Times New Roman" w:cs="Times New Roman"/>
          <w:sz w:val="24"/>
          <w:szCs w:val="24"/>
        </w:rPr>
        <w:t>сравнить типы современных политических систем</w:t>
      </w:r>
      <w:r w:rsidRPr="003D0DE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D0DED" w:rsidRPr="003D0DED" w:rsidRDefault="003D0DED" w:rsidP="003D0DED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D0DED">
        <w:rPr>
          <w:rFonts w:ascii="Times New Roman" w:hAnsi="Times New Roman" w:cs="Times New Roman"/>
          <w:sz w:val="24"/>
          <w:szCs w:val="24"/>
        </w:rPr>
        <w:t>-     оценить реализацию функций политической системы Республики Молдова</w:t>
      </w:r>
      <w:r w:rsidRPr="003D0D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D0DED" w:rsidRPr="003D0DED" w:rsidRDefault="003D0DED" w:rsidP="003D0DED">
      <w:p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3D0DED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3D0DED" w:rsidRPr="003D0DED" w:rsidRDefault="003D0DED" w:rsidP="003D0DE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ED">
        <w:rPr>
          <w:rFonts w:ascii="Times New Roman" w:hAnsi="Times New Roman" w:cs="Times New Roman"/>
          <w:sz w:val="24"/>
          <w:szCs w:val="24"/>
        </w:rPr>
        <w:t>Сущность и структура политической системы.</w:t>
      </w:r>
    </w:p>
    <w:p w:rsidR="003D0DED" w:rsidRPr="003D0DED" w:rsidRDefault="003D0DED" w:rsidP="003D0DE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ED">
        <w:rPr>
          <w:rFonts w:ascii="Times New Roman" w:hAnsi="Times New Roman" w:cs="Times New Roman"/>
          <w:sz w:val="24"/>
          <w:szCs w:val="24"/>
        </w:rPr>
        <w:t>Функции и виды политических систем.</w:t>
      </w:r>
    </w:p>
    <w:p w:rsidR="003D0DED" w:rsidRPr="003D0DED" w:rsidRDefault="003D0DED" w:rsidP="003D0DE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ED">
        <w:rPr>
          <w:rFonts w:ascii="Times New Roman" w:hAnsi="Times New Roman" w:cs="Times New Roman"/>
          <w:sz w:val="24"/>
          <w:szCs w:val="24"/>
        </w:rPr>
        <w:t>Политическая система Республики Молдова.</w:t>
      </w:r>
    </w:p>
    <w:p w:rsidR="003D0DED" w:rsidRPr="003D0DED" w:rsidRDefault="003D0DED" w:rsidP="003D0D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DED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3D0DED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3D0D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0DED">
        <w:rPr>
          <w:rFonts w:ascii="Times New Roman" w:hAnsi="Times New Roman" w:cs="Times New Roman"/>
          <w:sz w:val="24"/>
          <w:szCs w:val="24"/>
        </w:rPr>
        <w:t>политическая система, структура политической системы, функции, типы политической системы.</w:t>
      </w:r>
    </w:p>
    <w:p w:rsidR="006E695E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3D0DED" w:rsidRPr="003D0DED" w:rsidRDefault="006E695E" w:rsidP="003D0DED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Г. Политическая наука: история дисциплины. </w:t>
      </w:r>
      <w:r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Полис. 1997. №6. С. 174-182.</w:t>
      </w:r>
    </w:p>
    <w:p w:rsidR="006E695E" w:rsidRPr="003D0DED" w:rsidRDefault="006E695E" w:rsidP="003D0DED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0DED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proofErr w:type="gramStart"/>
      <w:r w:rsidRPr="003D0D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3D0DED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3D0DED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3D0DED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4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5"/>
  </w:num>
  <w:num w:numId="5">
    <w:abstractNumId w:val="14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1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6702C"/>
    <w:rsid w:val="000A0100"/>
    <w:rsid w:val="001B2A6F"/>
    <w:rsid w:val="001B2C3E"/>
    <w:rsid w:val="00373682"/>
    <w:rsid w:val="003C16EF"/>
    <w:rsid w:val="003D0DED"/>
    <w:rsid w:val="003F35B9"/>
    <w:rsid w:val="00462559"/>
    <w:rsid w:val="00525A31"/>
    <w:rsid w:val="005D5956"/>
    <w:rsid w:val="00653F1A"/>
    <w:rsid w:val="006E695E"/>
    <w:rsid w:val="00714205"/>
    <w:rsid w:val="007305FB"/>
    <w:rsid w:val="00750DC4"/>
    <w:rsid w:val="00803297"/>
    <w:rsid w:val="00884021"/>
    <w:rsid w:val="008C73C5"/>
    <w:rsid w:val="009468D6"/>
    <w:rsid w:val="00A010BE"/>
    <w:rsid w:val="00A66F7F"/>
    <w:rsid w:val="00B51EF2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2021-12-09T06:38:00Z</dcterms:created>
  <dcterms:modified xsi:type="dcterms:W3CDTF">2021-12-16T05:55:00Z</dcterms:modified>
</cp:coreProperties>
</file>