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7C" w:rsidRPr="00603E7C" w:rsidRDefault="00603E7C" w:rsidP="00603E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E7C">
        <w:rPr>
          <w:rFonts w:ascii="Times New Roman" w:hAnsi="Times New Roman" w:cs="Times New Roman"/>
          <w:b/>
          <w:sz w:val="24"/>
          <w:szCs w:val="24"/>
        </w:rPr>
        <w:t>Тема 6: Политическое общество. Государство – основной институт политической системы</w:t>
      </w:r>
    </w:p>
    <w:p w:rsidR="00603E7C" w:rsidRPr="00603E7C" w:rsidRDefault="00603E7C" w:rsidP="00603E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3E7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</w:rPr>
        <w:t>дать определение понятия «политическое общество»</w:t>
      </w:r>
      <w:r w:rsidRPr="00603E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</w:rPr>
        <w:t>определить сущность государства</w:t>
      </w:r>
      <w:r w:rsidRPr="00603E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  <w:lang w:val="ro-RO"/>
        </w:rPr>
        <w:t>оценить функции государства и их динамику;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</w:rPr>
        <w:t>проанализировать типы государственного устройства</w:t>
      </w:r>
      <w:r w:rsidRPr="00603E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</w:rPr>
        <w:t>раскрыть принципы правового государства</w:t>
      </w:r>
      <w:r w:rsidRPr="00603E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03E7C" w:rsidRPr="00603E7C" w:rsidRDefault="00603E7C" w:rsidP="00603E7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sz w:val="24"/>
          <w:szCs w:val="24"/>
        </w:rPr>
        <w:t>аргументировать роль социального государства</w:t>
      </w:r>
      <w:r w:rsidRPr="00603E7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03E7C" w:rsidRPr="00603E7C" w:rsidRDefault="00603E7C" w:rsidP="00603E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3E7C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603E7C" w:rsidRPr="00603E7C" w:rsidRDefault="00603E7C" w:rsidP="00603E7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E7C">
        <w:rPr>
          <w:rFonts w:ascii="Times New Roman" w:hAnsi="Times New Roman" w:cs="Times New Roman"/>
          <w:sz w:val="24"/>
          <w:szCs w:val="24"/>
        </w:rPr>
        <w:t>Сущность, происхождение, функции государства.</w:t>
      </w:r>
    </w:p>
    <w:p w:rsidR="00603E7C" w:rsidRPr="00603E7C" w:rsidRDefault="00603E7C" w:rsidP="00603E7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E7C">
        <w:rPr>
          <w:rFonts w:ascii="Times New Roman" w:hAnsi="Times New Roman" w:cs="Times New Roman"/>
          <w:sz w:val="24"/>
          <w:szCs w:val="24"/>
        </w:rPr>
        <w:t>Формы современного государства (формы правления, формы территориально-государственного устройства).</w:t>
      </w:r>
    </w:p>
    <w:p w:rsidR="00603E7C" w:rsidRPr="00603E7C" w:rsidRDefault="00603E7C" w:rsidP="00603E7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E7C">
        <w:rPr>
          <w:rFonts w:ascii="Times New Roman" w:hAnsi="Times New Roman" w:cs="Times New Roman"/>
          <w:sz w:val="24"/>
          <w:szCs w:val="24"/>
        </w:rPr>
        <w:t>Правовое и социальное государство.</w:t>
      </w:r>
    </w:p>
    <w:p w:rsidR="00603E7C" w:rsidRPr="00603E7C" w:rsidRDefault="00603E7C" w:rsidP="00603E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E7C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603E7C">
        <w:rPr>
          <w:rFonts w:ascii="Times New Roman" w:hAnsi="Times New Roman" w:cs="Times New Roman"/>
          <w:sz w:val="24"/>
          <w:szCs w:val="24"/>
        </w:rPr>
        <w:t>политическое общество, государство, форма правления, территориально-государственное устройство, правовое государство, социальное государство.</w:t>
      </w:r>
    </w:p>
    <w:p w:rsidR="006E695E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6E695E" w:rsidRPr="003D0DED" w:rsidRDefault="006E695E" w:rsidP="003D0DED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0DED">
        <w:rPr>
          <w:rFonts w:ascii="Times New Roman" w:hAnsi="Times New Roman" w:cs="Times New Roman"/>
          <w:sz w:val="24"/>
          <w:szCs w:val="24"/>
        </w:rPr>
        <w:lastRenderedPageBreak/>
        <w:t>Лебедева М.М. Мировая политика в ХХ</w:t>
      </w:r>
      <w:r w:rsidRPr="003D0D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DED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3D0DED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3D0DED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F2"/>
    <w:multiLevelType w:val="hybridMultilevel"/>
    <w:tmpl w:val="716CDB5C"/>
    <w:lvl w:ilvl="0" w:tplc="8BA6F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5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15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6702C"/>
    <w:rsid w:val="000A0100"/>
    <w:rsid w:val="001B2A6F"/>
    <w:rsid w:val="001B2C3E"/>
    <w:rsid w:val="00373682"/>
    <w:rsid w:val="003C16EF"/>
    <w:rsid w:val="003D0DED"/>
    <w:rsid w:val="003F35B9"/>
    <w:rsid w:val="00462559"/>
    <w:rsid w:val="00525A31"/>
    <w:rsid w:val="005D5956"/>
    <w:rsid w:val="00603E7C"/>
    <w:rsid w:val="00653F1A"/>
    <w:rsid w:val="006E695E"/>
    <w:rsid w:val="00714205"/>
    <w:rsid w:val="007305FB"/>
    <w:rsid w:val="00750DC4"/>
    <w:rsid w:val="00803297"/>
    <w:rsid w:val="00884021"/>
    <w:rsid w:val="008C73C5"/>
    <w:rsid w:val="009468D6"/>
    <w:rsid w:val="00A010BE"/>
    <w:rsid w:val="00A66F7F"/>
    <w:rsid w:val="00B51EF2"/>
    <w:rsid w:val="00CD394C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227</Words>
  <Characters>1299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2021-12-09T06:38:00Z</dcterms:created>
  <dcterms:modified xsi:type="dcterms:W3CDTF">2021-12-18T07:00:00Z</dcterms:modified>
</cp:coreProperties>
</file>