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5F" w:rsidRDefault="0009705F" w:rsidP="0009705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Тема: </w:t>
      </w:r>
      <w:r w:rsidRPr="00B16F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Политический процесс</w:t>
      </w:r>
    </w:p>
    <w:p w:rsidR="0009705F" w:rsidRPr="007B60CE" w:rsidRDefault="0009705F" w:rsidP="000970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</w:p>
    <w:p w:rsidR="0009705F" w:rsidRPr="007B60CE" w:rsidRDefault="0009705F" w:rsidP="0009705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60CE">
        <w:rPr>
          <w:rFonts w:ascii="Times New Roman" w:hAnsi="Times New Roman" w:cs="Times New Roman"/>
          <w:sz w:val="24"/>
          <w:szCs w:val="24"/>
        </w:rPr>
        <w:t>дать определения политической динамики и политического процесса</w:t>
      </w:r>
      <w:r w:rsidRPr="007B60C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9705F" w:rsidRPr="007B60CE" w:rsidRDefault="0009705F" w:rsidP="0009705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60CE">
        <w:rPr>
          <w:rFonts w:ascii="Times New Roman" w:hAnsi="Times New Roman" w:cs="Times New Roman"/>
          <w:sz w:val="24"/>
          <w:szCs w:val="24"/>
        </w:rPr>
        <w:t>определить структуру и стадии политического процесса</w:t>
      </w:r>
      <w:r w:rsidRPr="007B60C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9705F" w:rsidRPr="007B60CE" w:rsidRDefault="0009705F" w:rsidP="0009705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60CE">
        <w:rPr>
          <w:rFonts w:ascii="Times New Roman" w:hAnsi="Times New Roman" w:cs="Times New Roman"/>
          <w:sz w:val="24"/>
          <w:szCs w:val="24"/>
        </w:rPr>
        <w:t>выявить и сравнить различные типы политических процессов</w:t>
      </w:r>
      <w:r w:rsidRPr="007B60C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9705F" w:rsidRPr="007B60CE" w:rsidRDefault="0009705F" w:rsidP="0009705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60CE">
        <w:rPr>
          <w:rFonts w:ascii="Times New Roman" w:hAnsi="Times New Roman" w:cs="Times New Roman"/>
          <w:sz w:val="24"/>
          <w:szCs w:val="24"/>
          <w:lang w:val="ro-RO"/>
        </w:rPr>
        <w:t xml:space="preserve">охарактеризовать феномены </w:t>
      </w:r>
      <w:r w:rsidRPr="007B60CE">
        <w:rPr>
          <w:rFonts w:ascii="Times New Roman" w:hAnsi="Times New Roman" w:cs="Times New Roman"/>
          <w:sz w:val="24"/>
          <w:szCs w:val="24"/>
        </w:rPr>
        <w:t xml:space="preserve">политического </w:t>
      </w:r>
      <w:r w:rsidRPr="007B60CE">
        <w:rPr>
          <w:rFonts w:ascii="Times New Roman" w:hAnsi="Times New Roman" w:cs="Times New Roman"/>
          <w:sz w:val="24"/>
          <w:szCs w:val="24"/>
          <w:lang w:val="ro-RO"/>
        </w:rPr>
        <w:t xml:space="preserve">развития, изменения и </w:t>
      </w:r>
      <w:r w:rsidRPr="007B60CE">
        <w:rPr>
          <w:rFonts w:ascii="Times New Roman" w:hAnsi="Times New Roman" w:cs="Times New Roman"/>
          <w:sz w:val="24"/>
          <w:szCs w:val="24"/>
        </w:rPr>
        <w:t>модернизации;</w:t>
      </w:r>
    </w:p>
    <w:p w:rsidR="0009705F" w:rsidRPr="007B60CE" w:rsidRDefault="0009705F" w:rsidP="0009705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60CE">
        <w:rPr>
          <w:rFonts w:ascii="Times New Roman" w:hAnsi="Times New Roman" w:cs="Times New Roman"/>
          <w:sz w:val="24"/>
          <w:szCs w:val="24"/>
          <w:lang w:val="ro-RO"/>
        </w:rPr>
        <w:t xml:space="preserve">продемонстрировать специфику политического развития и модернизации в Республике </w:t>
      </w:r>
      <w:r w:rsidRPr="007B60CE">
        <w:rPr>
          <w:rFonts w:ascii="Times New Roman" w:hAnsi="Times New Roman" w:cs="Times New Roman"/>
          <w:sz w:val="24"/>
          <w:szCs w:val="24"/>
        </w:rPr>
        <w:t>М</w:t>
      </w:r>
      <w:r w:rsidRPr="007B60CE">
        <w:rPr>
          <w:rFonts w:ascii="Times New Roman" w:hAnsi="Times New Roman" w:cs="Times New Roman"/>
          <w:sz w:val="24"/>
          <w:szCs w:val="24"/>
          <w:lang w:val="ro-RO"/>
        </w:rPr>
        <w:t>олдова.</w:t>
      </w:r>
    </w:p>
    <w:p w:rsidR="0009705F" w:rsidRPr="007B60CE" w:rsidRDefault="0009705F" w:rsidP="000970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B60CE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09705F" w:rsidRPr="007B60CE" w:rsidRDefault="0009705F" w:rsidP="0009705F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Сущность и основные этапы политического процесса.</w:t>
      </w:r>
    </w:p>
    <w:p w:rsidR="0009705F" w:rsidRPr="007B60CE" w:rsidRDefault="0009705F" w:rsidP="0009705F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Типы политических процессов.</w:t>
      </w:r>
    </w:p>
    <w:p w:rsidR="0009705F" w:rsidRDefault="0009705F" w:rsidP="0009705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Политический процесс в Республике Молдова.</w:t>
      </w:r>
    </w:p>
    <w:p w:rsidR="0009705F" w:rsidRPr="007B60CE" w:rsidRDefault="0009705F" w:rsidP="000970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Ключевые слова:</w:t>
      </w:r>
      <w:r w:rsidRPr="007B60CE">
        <w:rPr>
          <w:i/>
        </w:rPr>
        <w:t xml:space="preserve"> </w:t>
      </w:r>
      <w:r w:rsidRPr="007B60CE">
        <w:rPr>
          <w:rFonts w:ascii="Times New Roman" w:hAnsi="Times New Roman" w:cs="Times New Roman"/>
          <w:sz w:val="24"/>
          <w:szCs w:val="24"/>
        </w:rPr>
        <w:t>политический процесс, стадии политического процесса, структура п</w:t>
      </w:r>
      <w:r w:rsidRPr="007B60CE">
        <w:rPr>
          <w:rFonts w:ascii="Times New Roman" w:hAnsi="Times New Roman" w:cs="Times New Roman"/>
          <w:sz w:val="24"/>
          <w:szCs w:val="24"/>
        </w:rPr>
        <w:t>о</w:t>
      </w:r>
      <w:r w:rsidRPr="007B60CE">
        <w:rPr>
          <w:rFonts w:ascii="Times New Roman" w:hAnsi="Times New Roman" w:cs="Times New Roman"/>
          <w:sz w:val="24"/>
          <w:szCs w:val="24"/>
        </w:rPr>
        <w:t>литического процесса, политическое развитие, политические изменения, политическая модернизация.</w:t>
      </w:r>
    </w:p>
    <w:p w:rsidR="006C237F" w:rsidRDefault="006C237F" w:rsidP="006E69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E695E" w:rsidRPr="003A373A" w:rsidRDefault="006E695E" w:rsidP="006E69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Библиография:</w:t>
      </w:r>
    </w:p>
    <w:p w:rsidR="006E695E" w:rsidRPr="00FE0554" w:rsidRDefault="006E695E" w:rsidP="006E69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0554">
        <w:rPr>
          <w:rFonts w:ascii="Times New Roman" w:hAnsi="Times New Roman" w:cs="Times New Roman"/>
          <w:b/>
          <w:sz w:val="24"/>
          <w:szCs w:val="24"/>
        </w:rPr>
        <w:t>РЕКОМЕНДОВАННАЯ ЛИТЕРАТУРА</w:t>
      </w:r>
      <w:r w:rsidRPr="00FE0554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6E695E" w:rsidRPr="00FE0554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  <w:lang w:val="ro-RO"/>
        </w:rPr>
        <w:t>Oxford. Dicţionar de politică. Univers enciclopedic. - Bucureşti, 2001.</w:t>
      </w:r>
    </w:p>
    <w:p w:rsidR="006E695E" w:rsidRPr="00FE0554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Ачкасов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Гуторов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В.А.. Политология. Учебник и практикум. Москва: ЮРАЙТ, 2015.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</w:rPr>
        <w:t xml:space="preserve">Гаджиев, К. С. Политология. Базовый курс: учебник для вузов. - Москва: ЮРАЙТ, 2011. 505 с. 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Политология: учеб. / А. Ю.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Мельвиль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 [и др.].</w:t>
      </w:r>
      <w:r>
        <w:rPr>
          <w:rFonts w:ascii="Times New Roman" w:hAnsi="Times New Roman" w:cs="Times New Roman"/>
          <w:sz w:val="24"/>
          <w:szCs w:val="24"/>
        </w:rPr>
        <w:t xml:space="preserve"> Москва</w:t>
      </w:r>
      <w:r w:rsidRPr="00456152">
        <w:rPr>
          <w:rFonts w:ascii="Times New Roman" w:hAnsi="Times New Roman" w:cs="Times New Roman"/>
          <w:sz w:val="24"/>
          <w:szCs w:val="24"/>
        </w:rPr>
        <w:t>: Московский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государственный институт международных отношений (Университет)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 xml:space="preserve">МИД России, ТК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Велби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, Изд-во Проспект, 2008. 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>Мошняга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Руснак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r w:rsidRPr="00456152">
        <w:rPr>
          <w:rFonts w:ascii="Times New Roman" w:hAnsi="Times New Roman" w:cs="Times New Roman"/>
          <w:sz w:val="24"/>
          <w:szCs w:val="24"/>
        </w:rPr>
        <w:t>Сака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>. (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Коорд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.) </w:t>
      </w:r>
      <w:r w:rsidRPr="00456152">
        <w:rPr>
          <w:rFonts w:ascii="Times New Roman" w:hAnsi="Times New Roman" w:cs="Times New Roman"/>
          <w:sz w:val="24"/>
          <w:szCs w:val="24"/>
        </w:rPr>
        <w:t>Политология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456152">
        <w:rPr>
          <w:rFonts w:ascii="Times New Roman" w:hAnsi="Times New Roman" w:cs="Times New Roman"/>
          <w:sz w:val="24"/>
          <w:szCs w:val="24"/>
        </w:rPr>
        <w:t>Т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1- 2. -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Кишинэу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>, 2008.</w:t>
      </w:r>
    </w:p>
    <w:p w:rsidR="006E695E" w:rsidRPr="000468F9" w:rsidRDefault="006E695E" w:rsidP="000468F9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Сазонова Н.Н. Политология: учебное пособие. – Москва, Берлин: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Директ-Медиа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>, 2015. - 354 с., http://biblioclub.ru/index.php?page=book&amp;id=270286</w:t>
      </w:r>
    </w:p>
    <w:p w:rsidR="00AC17C2" w:rsidRPr="00AC17C2" w:rsidRDefault="00AC17C2" w:rsidP="00AC17C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51EF2" w:rsidRPr="00750DC4" w:rsidRDefault="00B51EF2" w:rsidP="006E695E">
      <w:pPr>
        <w:spacing w:after="0" w:line="360" w:lineRule="auto"/>
        <w:jc w:val="both"/>
      </w:pPr>
    </w:p>
    <w:sectPr w:rsidR="00B51EF2" w:rsidRPr="00750DC4" w:rsidSect="00B51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76F2"/>
    <w:multiLevelType w:val="hybridMultilevel"/>
    <w:tmpl w:val="716CDB5C"/>
    <w:lvl w:ilvl="0" w:tplc="8BA6F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52118D"/>
    <w:multiLevelType w:val="singleLevel"/>
    <w:tmpl w:val="285C97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EF3747"/>
    <w:multiLevelType w:val="hybridMultilevel"/>
    <w:tmpl w:val="223A5BE0"/>
    <w:lvl w:ilvl="0" w:tplc="F9108E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F698C"/>
    <w:multiLevelType w:val="hybridMultilevel"/>
    <w:tmpl w:val="E3E09C74"/>
    <w:lvl w:ilvl="0" w:tplc="9550A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A4702"/>
    <w:multiLevelType w:val="hybridMultilevel"/>
    <w:tmpl w:val="31446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800127"/>
    <w:multiLevelType w:val="hybridMultilevel"/>
    <w:tmpl w:val="D5B2C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C1D27"/>
    <w:multiLevelType w:val="hybridMultilevel"/>
    <w:tmpl w:val="4CF6DA7E"/>
    <w:lvl w:ilvl="0" w:tplc="9710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0B66EC"/>
    <w:multiLevelType w:val="hybridMultilevel"/>
    <w:tmpl w:val="0464C50A"/>
    <w:lvl w:ilvl="0" w:tplc="941A2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73971"/>
    <w:multiLevelType w:val="hybridMultilevel"/>
    <w:tmpl w:val="75F22FB0"/>
    <w:lvl w:ilvl="0" w:tplc="E0B4EB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40313"/>
    <w:multiLevelType w:val="hybridMultilevel"/>
    <w:tmpl w:val="E72C1D50"/>
    <w:lvl w:ilvl="0" w:tplc="4F54D8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09073FA"/>
    <w:multiLevelType w:val="hybridMultilevel"/>
    <w:tmpl w:val="6558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20250"/>
    <w:multiLevelType w:val="hybridMultilevel"/>
    <w:tmpl w:val="3D80B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05B5E"/>
    <w:multiLevelType w:val="hybridMultilevel"/>
    <w:tmpl w:val="698ED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3845AE"/>
    <w:multiLevelType w:val="hybridMultilevel"/>
    <w:tmpl w:val="2FF42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932418"/>
    <w:multiLevelType w:val="hybridMultilevel"/>
    <w:tmpl w:val="CF7A3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3365C4"/>
    <w:multiLevelType w:val="hybridMultilevel"/>
    <w:tmpl w:val="7EF2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D6703"/>
    <w:multiLevelType w:val="hybridMultilevel"/>
    <w:tmpl w:val="0464C50A"/>
    <w:lvl w:ilvl="0" w:tplc="941A2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B7422"/>
    <w:multiLevelType w:val="hybridMultilevel"/>
    <w:tmpl w:val="295E523A"/>
    <w:lvl w:ilvl="0" w:tplc="0419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F5A08932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8">
    <w:nsid w:val="745D770F"/>
    <w:multiLevelType w:val="hybridMultilevel"/>
    <w:tmpl w:val="59CAF4AE"/>
    <w:lvl w:ilvl="0" w:tplc="58C4E63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F64658"/>
    <w:multiLevelType w:val="hybridMultilevel"/>
    <w:tmpl w:val="4CF6DA7E"/>
    <w:lvl w:ilvl="0" w:tplc="9710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4977FD"/>
    <w:multiLevelType w:val="hybridMultilevel"/>
    <w:tmpl w:val="8B1C2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9"/>
  </w:num>
  <w:num w:numId="5">
    <w:abstractNumId w:val="18"/>
  </w:num>
  <w:num w:numId="6">
    <w:abstractNumId w:val="10"/>
  </w:num>
  <w:num w:numId="7">
    <w:abstractNumId w:val="5"/>
  </w:num>
  <w:num w:numId="8">
    <w:abstractNumId w:val="2"/>
  </w:num>
  <w:num w:numId="9">
    <w:abstractNumId w:val="14"/>
  </w:num>
  <w:num w:numId="10">
    <w:abstractNumId w:val="1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0E6"/>
    <w:rsid w:val="00031B4D"/>
    <w:rsid w:val="00040338"/>
    <w:rsid w:val="000468F9"/>
    <w:rsid w:val="0006702C"/>
    <w:rsid w:val="0009705F"/>
    <w:rsid w:val="000A0100"/>
    <w:rsid w:val="001B2A6F"/>
    <w:rsid w:val="001B2C3E"/>
    <w:rsid w:val="002A3F99"/>
    <w:rsid w:val="002B3D8B"/>
    <w:rsid w:val="00373682"/>
    <w:rsid w:val="003A373A"/>
    <w:rsid w:val="003C16EF"/>
    <w:rsid w:val="003D0DED"/>
    <w:rsid w:val="003F35B9"/>
    <w:rsid w:val="00462559"/>
    <w:rsid w:val="00525A31"/>
    <w:rsid w:val="005D5956"/>
    <w:rsid w:val="00603E7C"/>
    <w:rsid w:val="00653F1A"/>
    <w:rsid w:val="006C237F"/>
    <w:rsid w:val="006E695E"/>
    <w:rsid w:val="00714205"/>
    <w:rsid w:val="007305FB"/>
    <w:rsid w:val="00731742"/>
    <w:rsid w:val="00750DC4"/>
    <w:rsid w:val="00803297"/>
    <w:rsid w:val="00884021"/>
    <w:rsid w:val="008C73C5"/>
    <w:rsid w:val="009468D6"/>
    <w:rsid w:val="00A010BE"/>
    <w:rsid w:val="00A66F7F"/>
    <w:rsid w:val="00AC17C2"/>
    <w:rsid w:val="00B51EF2"/>
    <w:rsid w:val="00CD394C"/>
    <w:rsid w:val="00D64F5A"/>
    <w:rsid w:val="00D97461"/>
    <w:rsid w:val="00E26704"/>
    <w:rsid w:val="00ED0AC3"/>
    <w:rsid w:val="00EF4BF0"/>
    <w:rsid w:val="00F532B7"/>
    <w:rsid w:val="00FA10E6"/>
    <w:rsid w:val="00FD0B74"/>
    <w:rsid w:val="00FF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0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5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695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207</Words>
  <Characters>1180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2021-12-09T06:38:00Z</dcterms:created>
  <dcterms:modified xsi:type="dcterms:W3CDTF">2021-12-18T08:09:00Z</dcterms:modified>
</cp:coreProperties>
</file>