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72992" w14:textId="3146EC51" w:rsidR="009840E0" w:rsidRPr="009840E0" w:rsidRDefault="009840E0" w:rsidP="009840E0">
      <w:r w:rsidRPr="002807EE">
        <w:rPr>
          <w:b/>
        </w:rPr>
        <w:t>Laboratoare cu nivel de biosiguranță</w:t>
      </w:r>
      <w:r w:rsidR="0044690B">
        <w:rPr>
          <w:b/>
        </w:rPr>
        <w:t xml:space="preserve"> </w:t>
      </w:r>
      <w:r w:rsidRPr="0044690B">
        <w:rPr>
          <w:b/>
          <w:bCs/>
        </w:rPr>
        <w:t>1 și 2</w:t>
      </w:r>
    </w:p>
    <w:p w14:paraId="5292BAC7" w14:textId="77777777" w:rsidR="009840E0" w:rsidRPr="009840E0" w:rsidRDefault="0044690B" w:rsidP="009840E0">
      <w:hyperlink r:id="rId4" w:history="1">
        <w:r w:rsidR="009840E0" w:rsidRPr="009840E0">
          <w:rPr>
            <w:color w:val="0000FF" w:themeColor="hyperlink"/>
            <w:u w:val="single"/>
          </w:rPr>
          <w:t>https://www.youtube.com/watch?v=Nj7NZl6QrZ4</w:t>
        </w:r>
      </w:hyperlink>
    </w:p>
    <w:p w14:paraId="62143E21" w14:textId="77777777" w:rsidR="009840E0" w:rsidRPr="009840E0" w:rsidRDefault="009840E0" w:rsidP="009840E0"/>
    <w:p w14:paraId="3DA07006" w14:textId="5CFA3EA8" w:rsidR="009840E0" w:rsidRPr="0044690B" w:rsidRDefault="002807EE" w:rsidP="009840E0">
      <w:pPr>
        <w:rPr>
          <w:b/>
          <w:bCs/>
        </w:rPr>
      </w:pPr>
      <w:r w:rsidRPr="0044690B">
        <w:rPr>
          <w:b/>
          <w:bCs/>
        </w:rPr>
        <w:t>Laboratoare cu nivel de biosiguranță</w:t>
      </w:r>
      <w:r w:rsidR="009840E0" w:rsidRPr="0044690B">
        <w:rPr>
          <w:b/>
          <w:bCs/>
        </w:rPr>
        <w:t xml:space="preserve"> 3</w:t>
      </w:r>
    </w:p>
    <w:p w14:paraId="4EF66F92" w14:textId="77777777" w:rsidR="009840E0" w:rsidRPr="009840E0" w:rsidRDefault="0044690B" w:rsidP="009840E0">
      <w:hyperlink r:id="rId5" w:history="1">
        <w:r w:rsidR="009840E0" w:rsidRPr="009840E0">
          <w:rPr>
            <w:color w:val="0000FF" w:themeColor="hyperlink"/>
            <w:u w:val="single"/>
          </w:rPr>
          <w:t>https://www.youtube.com/watch?v=z2Dka1VC2PE</w:t>
        </w:r>
      </w:hyperlink>
    </w:p>
    <w:p w14:paraId="5F230243" w14:textId="77777777" w:rsidR="009840E0" w:rsidRPr="009840E0" w:rsidRDefault="0044690B" w:rsidP="009840E0">
      <w:hyperlink r:id="rId6" w:history="1">
        <w:r w:rsidR="009840E0" w:rsidRPr="009840E0">
          <w:rPr>
            <w:color w:val="0000FF" w:themeColor="hyperlink"/>
            <w:u w:val="single"/>
          </w:rPr>
          <w:t>https://www.youtube.com/watch?v=0tk2hlAFirA</w:t>
        </w:r>
      </w:hyperlink>
    </w:p>
    <w:p w14:paraId="5D1AB674" w14:textId="77777777" w:rsidR="009840E0" w:rsidRPr="009840E0" w:rsidRDefault="009840E0" w:rsidP="009840E0"/>
    <w:p w14:paraId="64D6727B" w14:textId="4D6C6B80" w:rsidR="009840E0" w:rsidRPr="002807EE" w:rsidRDefault="002807EE" w:rsidP="009840E0">
      <w:pPr>
        <w:rPr>
          <w:b/>
        </w:rPr>
      </w:pPr>
      <w:r w:rsidRPr="002807EE">
        <w:rPr>
          <w:b/>
        </w:rPr>
        <w:t>Laboratoare cu nivel de biosiguranță</w:t>
      </w:r>
      <w:r w:rsidR="009840E0" w:rsidRPr="002807EE">
        <w:rPr>
          <w:b/>
        </w:rPr>
        <w:t xml:space="preserve"> 4</w:t>
      </w:r>
    </w:p>
    <w:p w14:paraId="11F2B992" w14:textId="77777777" w:rsidR="009840E0" w:rsidRPr="009840E0" w:rsidRDefault="009840E0" w:rsidP="009840E0">
      <w:r w:rsidRPr="009840E0">
        <w:t>Cum se intră</w:t>
      </w:r>
    </w:p>
    <w:p w14:paraId="27C5C432" w14:textId="77777777" w:rsidR="009840E0" w:rsidRPr="009840E0" w:rsidRDefault="0044690B" w:rsidP="009840E0">
      <w:hyperlink r:id="rId7" w:history="1">
        <w:r w:rsidR="009840E0" w:rsidRPr="009840E0">
          <w:rPr>
            <w:color w:val="0000FF" w:themeColor="hyperlink"/>
            <w:u w:val="single"/>
          </w:rPr>
          <w:t>https://www.youtube.com/watch?v=PwU5PEcFwbI</w:t>
        </w:r>
      </w:hyperlink>
    </w:p>
    <w:p w14:paraId="690487CE" w14:textId="77777777" w:rsidR="009840E0" w:rsidRPr="009840E0" w:rsidRDefault="009840E0" w:rsidP="009840E0">
      <w:r w:rsidRPr="009840E0">
        <w:t>cum se introduc probele de sânge</w:t>
      </w:r>
    </w:p>
    <w:p w14:paraId="6DDADB46" w14:textId="77777777" w:rsidR="009840E0" w:rsidRPr="009840E0" w:rsidRDefault="0044690B" w:rsidP="009840E0">
      <w:hyperlink r:id="rId8" w:history="1">
        <w:r w:rsidR="009840E0" w:rsidRPr="009840E0">
          <w:rPr>
            <w:color w:val="0000FF" w:themeColor="hyperlink"/>
            <w:u w:val="single"/>
          </w:rPr>
          <w:t>https://www.youtube.com/watch?v=EWAZEpX5hjk</w:t>
        </w:r>
      </w:hyperlink>
    </w:p>
    <w:p w14:paraId="001B0CC9" w14:textId="77777777" w:rsidR="009840E0" w:rsidRPr="009840E0" w:rsidRDefault="009840E0" w:rsidP="009840E0">
      <w:r w:rsidRPr="009840E0">
        <w:t>cum se lucrează</w:t>
      </w:r>
    </w:p>
    <w:p w14:paraId="28C63457" w14:textId="77777777" w:rsidR="009840E0" w:rsidRPr="009840E0" w:rsidRDefault="0044690B" w:rsidP="009840E0">
      <w:hyperlink r:id="rId9" w:history="1">
        <w:r w:rsidR="009840E0" w:rsidRPr="009840E0">
          <w:rPr>
            <w:color w:val="0000FF" w:themeColor="hyperlink"/>
            <w:u w:val="single"/>
          </w:rPr>
          <w:t>https://www.youtube.com/watch?v=xnNohYMkuAE</w:t>
        </w:r>
      </w:hyperlink>
    </w:p>
    <w:p w14:paraId="56D2C5B9" w14:textId="77777777" w:rsidR="009840E0" w:rsidRPr="009840E0" w:rsidRDefault="009840E0" w:rsidP="009840E0">
      <w:r w:rsidRPr="009840E0">
        <w:t>managementul deșeurilor</w:t>
      </w:r>
    </w:p>
    <w:p w14:paraId="6EF82372" w14:textId="77777777" w:rsidR="009840E0" w:rsidRPr="009840E0" w:rsidRDefault="0044690B" w:rsidP="009840E0">
      <w:hyperlink r:id="rId10" w:history="1">
        <w:r w:rsidR="009840E0" w:rsidRPr="009840E0">
          <w:rPr>
            <w:color w:val="0000FF" w:themeColor="hyperlink"/>
            <w:u w:val="single"/>
          </w:rPr>
          <w:t>https://www.youtube.com/watch?v=DdptQ7BLPNA</w:t>
        </w:r>
      </w:hyperlink>
    </w:p>
    <w:p w14:paraId="4074B311" w14:textId="77777777" w:rsidR="009840E0" w:rsidRPr="009840E0" w:rsidRDefault="009840E0" w:rsidP="009840E0">
      <w:r w:rsidRPr="009840E0">
        <w:t>părăsirea laboratorului</w:t>
      </w:r>
    </w:p>
    <w:p w14:paraId="58066752" w14:textId="77777777" w:rsidR="009840E0" w:rsidRPr="009840E0" w:rsidRDefault="0044690B" w:rsidP="009840E0">
      <w:hyperlink r:id="rId11" w:history="1">
        <w:r w:rsidR="009840E0" w:rsidRPr="009840E0">
          <w:rPr>
            <w:color w:val="0000FF" w:themeColor="hyperlink"/>
            <w:u w:val="single"/>
          </w:rPr>
          <w:t>https://www.youtube.com/watch?v=MwLzNdB5vsQ</w:t>
        </w:r>
      </w:hyperlink>
      <w:r w:rsidR="009840E0" w:rsidRPr="009840E0">
        <w:t xml:space="preserve"> </w:t>
      </w:r>
    </w:p>
    <w:p w14:paraId="118E0E82" w14:textId="45F1E1E6" w:rsidR="00A26095" w:rsidRDefault="00A26095"/>
    <w:p w14:paraId="6B740493" w14:textId="5CE07B4E" w:rsidR="009840E0" w:rsidRDefault="009840E0"/>
    <w:p w14:paraId="2AE73B93" w14:textId="0CA8D3E9" w:rsidR="009840E0" w:rsidRDefault="0044690B">
      <w:pPr>
        <w:rPr>
          <w:b/>
          <w:bCs/>
        </w:rPr>
      </w:pPr>
      <w:r w:rsidRPr="0044690B">
        <w:rPr>
          <w:b/>
          <w:bCs/>
        </w:rPr>
        <w:t xml:space="preserve">Echipamente </w:t>
      </w:r>
    </w:p>
    <w:p w14:paraId="54C2043B" w14:textId="0921FE84" w:rsidR="00AC33F5" w:rsidRDefault="0044690B">
      <w:hyperlink r:id="rId12" w:history="1">
        <w:r w:rsidR="00AC33F5" w:rsidRPr="006C02D8">
          <w:rPr>
            <w:rStyle w:val="Hyperlink"/>
          </w:rPr>
          <w:t>https://www.youtube.com/watch?v=X8dhl28JfkI</w:t>
        </w:r>
      </w:hyperlink>
      <w:r w:rsidR="00AC33F5">
        <w:t xml:space="preserve"> </w:t>
      </w:r>
    </w:p>
    <w:p w14:paraId="50A00363" w14:textId="073970B5" w:rsidR="000A6E46" w:rsidRDefault="0044690B">
      <w:hyperlink r:id="rId13" w:history="1">
        <w:r w:rsidR="000A6E46" w:rsidRPr="006C02D8">
          <w:rPr>
            <w:rStyle w:val="Hyperlink"/>
          </w:rPr>
          <w:t>https://www.youtube.com/watch?v=2NlBq9Wa_DM</w:t>
        </w:r>
      </w:hyperlink>
      <w:r w:rsidR="000A6E46">
        <w:t xml:space="preserve"> </w:t>
      </w:r>
    </w:p>
    <w:p w14:paraId="15FB1B6B" w14:textId="2BC68F24" w:rsidR="000A6E46" w:rsidRDefault="0044690B">
      <w:hyperlink r:id="rId14" w:history="1">
        <w:r w:rsidR="000A6E46" w:rsidRPr="006C02D8">
          <w:rPr>
            <w:rStyle w:val="Hyperlink"/>
          </w:rPr>
          <w:t>https://www.youtube.com/watch?v=fOFqYm1t2iA</w:t>
        </w:r>
      </w:hyperlink>
      <w:r w:rsidR="000A6E46">
        <w:t xml:space="preserve"> </w:t>
      </w:r>
    </w:p>
    <w:p w14:paraId="7B6E101F" w14:textId="77777777" w:rsidR="000A6E46" w:rsidRDefault="000A6E46"/>
    <w:p w14:paraId="486D705E" w14:textId="77777777" w:rsidR="000A6E46" w:rsidRDefault="000A6E46"/>
    <w:p w14:paraId="7E5EAC3B" w14:textId="3A14FD15" w:rsidR="000A6E46" w:rsidRPr="0044690B" w:rsidRDefault="0044690B">
      <w:pPr>
        <w:rPr>
          <w:b/>
          <w:bCs/>
          <w:lang w:val="ro-MD"/>
        </w:rPr>
      </w:pPr>
      <w:r w:rsidRPr="0044690B">
        <w:rPr>
          <w:b/>
          <w:bCs/>
          <w:lang w:val="ro-MD"/>
        </w:rPr>
        <w:t>Principii de bază privind lucrul în laborator</w:t>
      </w:r>
    </w:p>
    <w:p w14:paraId="110250CB" w14:textId="34D2A94E" w:rsidR="000A6E46" w:rsidRDefault="0044690B">
      <w:hyperlink r:id="rId15" w:history="1">
        <w:r w:rsidR="000A6E46" w:rsidRPr="006C02D8">
          <w:rPr>
            <w:rStyle w:val="Hyperlink"/>
          </w:rPr>
          <w:t>https://www.youtube.com/watch?v=bj6Vgc3LcLE</w:t>
        </w:r>
      </w:hyperlink>
      <w:r w:rsidR="000A6E46">
        <w:t xml:space="preserve"> </w:t>
      </w:r>
    </w:p>
    <w:p w14:paraId="685ECD57" w14:textId="77777777" w:rsidR="004958A8" w:rsidRDefault="004958A8"/>
    <w:p w14:paraId="17F87CD1" w14:textId="71939850" w:rsidR="004958A8" w:rsidRPr="0044690B" w:rsidRDefault="0044690B">
      <w:pPr>
        <w:rPr>
          <w:b/>
          <w:bCs/>
        </w:rPr>
      </w:pPr>
      <w:r w:rsidRPr="0044690B">
        <w:rPr>
          <w:b/>
          <w:bCs/>
        </w:rPr>
        <w:t>Utilizarea obiectivului 100x și a uleiului de imersie</w:t>
      </w:r>
    </w:p>
    <w:p w14:paraId="4DF5FD26" w14:textId="20455110" w:rsidR="004958A8" w:rsidRDefault="0044690B" w:rsidP="004958A8">
      <w:hyperlink r:id="rId16" w:history="1">
        <w:r w:rsidR="004958A8" w:rsidRPr="008B7AD9">
          <w:rPr>
            <w:rStyle w:val="Hyperlink"/>
          </w:rPr>
          <w:t>https://www.youtube.com/watch?v=_DZXqPZ7aTc</w:t>
        </w:r>
      </w:hyperlink>
      <w:r w:rsidR="004958A8">
        <w:t xml:space="preserve"> </w:t>
      </w:r>
    </w:p>
    <w:p w14:paraId="1E438EFB" w14:textId="79B5BA59" w:rsidR="004958A8" w:rsidRPr="000A6E46" w:rsidRDefault="0044690B" w:rsidP="004958A8">
      <w:hyperlink r:id="rId17" w:history="1">
        <w:r w:rsidR="004958A8" w:rsidRPr="008B7AD9">
          <w:rPr>
            <w:rStyle w:val="Hyperlink"/>
          </w:rPr>
          <w:t>https://www.youtube.com/watch?v=zzamomqlwxU</w:t>
        </w:r>
      </w:hyperlink>
      <w:r w:rsidR="004958A8">
        <w:t xml:space="preserve"> </w:t>
      </w:r>
    </w:p>
    <w:sectPr w:rsidR="004958A8" w:rsidRPr="000A6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9C9"/>
    <w:rsid w:val="000A6E46"/>
    <w:rsid w:val="000B60F9"/>
    <w:rsid w:val="000C1527"/>
    <w:rsid w:val="002807EE"/>
    <w:rsid w:val="003F4D7E"/>
    <w:rsid w:val="004410E0"/>
    <w:rsid w:val="0044690B"/>
    <w:rsid w:val="004958A8"/>
    <w:rsid w:val="007D5B30"/>
    <w:rsid w:val="009840E0"/>
    <w:rsid w:val="00A26095"/>
    <w:rsid w:val="00AC33F5"/>
    <w:rsid w:val="00CF59C9"/>
    <w:rsid w:val="00EB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9F4D2"/>
  <w15:docId w15:val="{A25F1CCD-4D44-4493-9C95-8ABB2D986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D7E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F4D7E"/>
    <w:rPr>
      <w:b/>
      <w:bCs/>
    </w:rPr>
  </w:style>
  <w:style w:type="paragraph" w:styleId="ListParagraph">
    <w:name w:val="List Paragraph"/>
    <w:basedOn w:val="Normal"/>
    <w:uiPriority w:val="34"/>
    <w:qFormat/>
    <w:rsid w:val="003F4D7E"/>
    <w:pPr>
      <w:ind w:left="720"/>
      <w:contextualSpacing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9840E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4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3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WAZEpX5hjk" TargetMode="External"/><Relationship Id="rId13" Type="http://schemas.openxmlformats.org/officeDocument/2006/relationships/hyperlink" Target="https://www.youtube.com/watch?v=2NlBq9Wa_D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wU5PEcFwbI" TargetMode="External"/><Relationship Id="rId12" Type="http://schemas.openxmlformats.org/officeDocument/2006/relationships/hyperlink" Target="https://www.youtube.com/watch?v=X8dhl28JfkI" TargetMode="External"/><Relationship Id="rId17" Type="http://schemas.openxmlformats.org/officeDocument/2006/relationships/hyperlink" Target="https://www.youtube.com/watch?v=zzamomqlwx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_DZXqPZ7aTc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0tk2hlAFirA" TargetMode="External"/><Relationship Id="rId11" Type="http://schemas.openxmlformats.org/officeDocument/2006/relationships/hyperlink" Target="https://www.youtube.com/watch?v=MwLzNdB5vsQ" TargetMode="External"/><Relationship Id="rId5" Type="http://schemas.openxmlformats.org/officeDocument/2006/relationships/hyperlink" Target="https://www.youtube.com/watch?v=z2Dka1VC2PE" TargetMode="External"/><Relationship Id="rId15" Type="http://schemas.openxmlformats.org/officeDocument/2006/relationships/hyperlink" Target="https://www.youtube.com/watch?v=bj6Vgc3LcLE" TargetMode="External"/><Relationship Id="rId10" Type="http://schemas.openxmlformats.org/officeDocument/2006/relationships/hyperlink" Target="https://www.youtube.com/watch?v=DdptQ7BLPNA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youtube.com/watch?v=Nj7NZl6QrZ4" TargetMode="External"/><Relationship Id="rId9" Type="http://schemas.openxmlformats.org/officeDocument/2006/relationships/hyperlink" Target="https://www.youtube.com/watch?v=xnNohYMkuAE" TargetMode="External"/><Relationship Id="rId14" Type="http://schemas.openxmlformats.org/officeDocument/2006/relationships/hyperlink" Target="https://www.youtube.com/watch?v=fOFqYm1t2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 Moldovan</cp:lastModifiedBy>
  <cp:revision>7</cp:revision>
  <dcterms:created xsi:type="dcterms:W3CDTF">2020-06-28T20:32:00Z</dcterms:created>
  <dcterms:modified xsi:type="dcterms:W3CDTF">2022-02-03T07:34:00Z</dcterms:modified>
</cp:coreProperties>
</file>