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exponentiale</w:t>
      </w:r>
      <w:proofErr w:type="spellEnd"/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contine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variabila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necunoscuta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exponetul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puterii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numeste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ecuatie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exponentiala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simpla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exponentiala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forma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2"/>
        <w:gridCol w:w="513"/>
      </w:tblGrid>
      <w:tr w:rsidR="00783321" w:rsidRPr="00783321" w:rsidTr="0078332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= 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0" w:type="pc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bookmarkStart w:id="0" w:name="(1)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0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0,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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bookmarkStart w:id="1" w:name="Afirmatia_1"/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Afirmatia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1</w:t>
      </w:r>
      <w:bookmarkEnd w:id="1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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</w:t>
      </w:r>
      <w:hyperlink r:id="rId4" w:anchor="(1)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1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nu are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&gt; 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data are o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unica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a)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-4,    b)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4,    c)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5.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a) Cum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stanga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pozitiv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orice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(a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vedea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proprietatile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exponentiale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dreapta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negativ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nu are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b)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Utilizand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"http://www.math.md/school/rubrica/exp/expe.html" \l "Afirmatia 1" </w:instrTex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>afirmatia</w:t>
      </w:r>
      <w:proofErr w:type="spellEnd"/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 xml:space="preserve"> 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4 ,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adica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2.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c) Similar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exemplului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precedent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5.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bookmarkStart w:id="2" w:name="Nota_la_1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Nota.</w:t>
      </w:r>
      <w:bookmarkEnd w:id="2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Din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"http://www.math.md/school/rubrica/exp/expe.html" \l "Afirmatia 1" </w:instrTex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>afirmatia</w:t>
      </w:r>
      <w:proofErr w:type="spellEnd"/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 xml:space="preserve"> 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exponentiala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tipul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2"/>
        <w:gridCol w:w="513"/>
      </w:tblGrid>
      <w:tr w:rsidR="00783321" w:rsidRPr="00783321" w:rsidTr="0078332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f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0" w:type="pc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unde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&gt; 0,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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1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&gt; 0,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echivalenta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cu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gramEnd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=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71525" cy="342900"/>
            <wp:effectExtent l="19050" t="0" r="9525" b="0"/>
            <wp:docPr id="1" name="Рисунок 1" descr="http://www.math.md/school/rubrica/exp/expe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.md/school/rubrica/exp/expe2x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   b)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3900" cy="190500"/>
            <wp:effectExtent l="19050" t="0" r="0" b="0"/>
            <wp:docPr id="2" name="Рисунок 2" descr="http://www.math.md/school/rubrica/exp/expe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.md/school/rubrica/exp/expe3x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   c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43100" cy="171450"/>
            <wp:effectExtent l="19050" t="0" r="0" b="0"/>
            <wp:docPr id="3" name="Рисунок 3" descr="http://www.math.md/school/rubrica/exp/expe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.md/school/rubrica/exp/expe4x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a) Se tine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seama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hyperlink r:id="rId8" w:anchor="Nota la 1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 xml:space="preserve">nota la </w:t>
        </w:r>
        <w:proofErr w:type="spellStart"/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afirmatia</w:t>
        </w:r>
        <w:proofErr w:type="spellEnd"/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 xml:space="preserve"> 1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trigonometrica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09650" cy="342900"/>
            <wp:effectExtent l="19050" t="0" r="0" b="0"/>
            <wp:docPr id="4" name="Рисунок 4" descr="http://www.math.md/school/rubrica/exp/expe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.md/school/rubrica/exp/expe5x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100" cy="333375"/>
            <wp:effectExtent l="19050" t="0" r="0" b="0"/>
            <wp:docPr id="5" name="Рисунок 5" descr="http://www.math.md/school/rubrica/exp/expe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.md/school/rubrica/exp/expe6x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295275"/>
            <wp:effectExtent l="19050" t="0" r="0" b="0"/>
            <wp:docPr id="6" name="Рисунок 6" descr="http://www.math.md/school/rubrica/exp/expe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.md/school/rubrica/exp/expe7x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266700"/>
            <wp:effectExtent l="19050" t="0" r="0" b="0"/>
            <wp:docPr id="7" name="Рисунок 7" descr="http://www.math.md/school/rubrica/exp/expe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.md/school/rubrica/exp/expe8x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b) Cum 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9 = 2,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| = 2.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Utilizand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proprietatile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modulului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(a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vedea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exemplu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 [</w:t>
      </w:r>
      <w:hyperlink r:id="rId13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1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])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311"/>
        <w:gridCol w:w="180"/>
        <w:gridCol w:w="949"/>
        <w:gridCol w:w="311"/>
        <w:gridCol w:w="180"/>
        <w:gridCol w:w="1124"/>
        <w:gridCol w:w="311"/>
        <w:gridCol w:w="180"/>
        <w:gridCol w:w="697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"/>
            </w:tblGrid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|</w:t>
                  </w: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| = 2</w:t>
                  </w:r>
                </w:p>
              </w:tc>
            </w:tr>
          </w:tbl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381000"/>
                  <wp:effectExtent l="19050" t="0" r="9525" b="0"/>
                  <wp:docPr id="8" name="Рисунок 8" descr="http://www.math.md/school/rubrica/exp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th.md/school/rubrica/exp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2,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381000"/>
                  <wp:effectExtent l="19050" t="0" r="9525" b="0"/>
                  <wp:docPr id="9" name="Рисунок 9" descr="http://www.math.md/school/rubrica/exp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ath.md/school/rubrica/exp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= 0,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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381000"/>
                  <wp:effectExtent l="19050" t="0" r="9525" b="0"/>
                  <wp:docPr id="10" name="Рисунок 10" descr="http://www.math.md/school/rubrica/exp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ath.md/school/rubrica/exp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-1,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-2,</w:t>
            </w: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 = 0,</w:t>
            </w: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2.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c)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Logaritmand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5 (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ambii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sunt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pozitivi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200" cy="295275"/>
            <wp:effectExtent l="19050" t="0" r="0" b="0"/>
            <wp:docPr id="11" name="Рисунок 11" descr="http://www.math.md/school/rubrica/exp/expe1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h.md/school/rubrica/exp/expe12x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(2+4+6+...+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= 45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1+2+...+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45.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Utilizind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formula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suma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primilor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n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termeni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progresiei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aritmetice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809625" cy="304800"/>
            <wp:effectExtent l="19050" t="0" r="9525" b="0"/>
            <wp:docPr id="12" name="Рисунок 12" descr="http://www.math.md/school/rubrica/exp/expe1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.md/school/rubrica/exp/expe13x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-90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-10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9.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N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ramane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9.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rezolvarea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exponentiale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utilizeaza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urmatoarea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afirmatie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referitoare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echivalenta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(a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vedea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exemplu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[</w:t>
      </w:r>
      <w:hyperlink r:id="rId17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2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]).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bookmarkStart w:id="3" w:name="Afirmatia_2"/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Afirmatia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2.</w:t>
      </w:r>
      <w:bookmarkEnd w:id="3"/>
      <w:proofErr w:type="gram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Daca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&gt; 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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1,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atunci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2"/>
        <w:gridCol w:w="513"/>
      </w:tblGrid>
      <w:tr w:rsidR="00783321" w:rsidRPr="00783321" w:rsidTr="0078332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f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g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250" w:type="pc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bookmarkStart w:id="4" w:name="(3)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End w:id="4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g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sunt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echivalente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Nota_2"/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Nota</w:t>
      </w:r>
      <w:bookmarkEnd w:id="5"/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tipul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f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(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g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(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(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0,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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0)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pot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scrie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astfel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85850" cy="142875"/>
            <wp:effectExtent l="19050" t="0" r="0" b="0"/>
            <wp:docPr id="13" name="Рисунок 13" descr="http://www.math.md/school/rubrica/exp/expe1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.md/school/rubrica/exp/expe15x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rezolva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utilizind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33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"http://www.math.md/school/rubrica/exp/expe.html" \l "Afirmatia 2" </w:instrText>
      </w:r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>afirmatia</w:t>
      </w:r>
      <w:proofErr w:type="spellEnd"/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 xml:space="preserve"> 2</w:t>
      </w:r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Unele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exponentiale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reduc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tipul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</w:t>
      </w:r>
      <w:hyperlink r:id="rId19" w:anchor="(1)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1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)-(</w:t>
      </w:r>
      <w:hyperlink r:id="rId20" w:anchor="(3)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3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cu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ajutorul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egalitatilor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bookmarkStart w:id="6" w:name="Egalitati"/>
      <w:bookmarkEnd w:id="6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E1)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y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y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  E2)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04850" cy="304800"/>
            <wp:effectExtent l="19050" t="0" r="0" b="0"/>
            <wp:docPr id="14" name="Рисунок 14" descr="http://www.math.md/school/rubrica/exp/expe1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h.md/school/rubrica/exp/expe16x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E3) 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y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y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  E4)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81050" cy="304800"/>
            <wp:effectExtent l="19050" t="0" r="0" b="0"/>
            <wp:docPr id="15" name="Рисунок 15" descr="http://www.math.md/school/rubrica/exp/expe1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h.md/school/rubrica/exp/expe17x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E5)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(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ab</w:t>
      </w:r>
      <w:proofErr w:type="spellEnd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19200" cy="333375"/>
            <wp:effectExtent l="19050" t="0" r="0" b="0"/>
            <wp:docPr id="16" name="Рисунок 16" descr="http://www.math.md/school/rubrica/exp/expe1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h.md/school/rubrica/exp/expe18x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b)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62100" cy="419100"/>
            <wp:effectExtent l="19050" t="0" r="0" b="0"/>
            <wp:docPr id="17" name="Рисунок 17" descr="http://www.math.md/school/rubrica/exp/expe1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th.md/school/rubrica/exp/expe19x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c)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95400" cy="161925"/>
            <wp:effectExtent l="19050" t="0" r="0" b="0"/>
            <wp:docPr id="18" name="Рисунок 18" descr="http://www.math.md/school/rubrica/exp/expe2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th.md/school/rubrica/exp/expe20x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d) 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7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utilizeaza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egalitatile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hyperlink r:id="rId26" w:anchor="Egalitati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E1-E3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"http://www.math.md/school/rubrica/exp/expe.html" \l "Afirmatia 2" </w:instrTex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>afirmatia</w:t>
      </w:r>
      <w:proofErr w:type="spellEnd"/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 xml:space="preserve"> 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476750" cy="333375"/>
            <wp:effectExtent l="19050" t="0" r="0" b="0"/>
            <wp:docPr id="19" name="Рисунок 19" descr="http://www.math.md/school/rubrica/exp/expe2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th.md/school/rubrica/exp/expe21x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+1+2(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+2)-3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5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+1+2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+4-3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5 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b)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52475" cy="381000"/>
            <wp:effectExtent l="19050" t="0" r="9525" b="0"/>
            <wp:docPr id="20" name="Рисунок 20" descr="http://www.math.md/school/rubrica/exp/expe2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th.md/school/rubrica/exp/expe22x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(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ab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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0),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95450" cy="419100"/>
            <wp:effectExtent l="19050" t="0" r="0" b="0"/>
            <wp:docPr id="21" name="Рисунок 21" descr="http://www.math.md/school/rubrica/exp/expe2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ath.md/school/rubrica/exp/expe23x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utilizand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proprietatile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hyperlink r:id="rId30" w:anchor="Egalitati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E4</w:t>
        </w:r>
      </w:hyperlink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"http://www.math.md/school/rubrica/exp/expe.html" \l "Egalitati" </w:instrTex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>E3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hyperlink r:id="rId31" w:anchor="Egalitati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E1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400675" cy="409575"/>
            <wp:effectExtent l="19050" t="0" r="9525" b="0"/>
            <wp:docPr id="22" name="Рисунок 22" descr="http://www.math.md/school/rubrica/exp/expe2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th.md/school/rubrica/exp/expe24x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baza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33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"http://www.math.md/school/rubrica/exp/expe.html" \l "Afirmatia 2" </w:instrText>
      </w:r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>afirmatiei</w:t>
      </w:r>
      <w:proofErr w:type="spellEnd"/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 xml:space="preserve"> 2</w:t>
      </w:r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-15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3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-5/2.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c) Cum 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4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·(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vertAlign w:val="superscript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4·64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  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00175" cy="190500"/>
            <wp:effectExtent l="19050" t="0" r="9525" b="0"/>
            <wp:docPr id="23" name="Рисунок 23" descr="http://www.math.md/school/rubrica/exp/expe2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th.md/school/rubrica/exp/expe25x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devine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4·64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·25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6400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sau</w:t>
      </w:r>
      <w:proofErr w:type="spellEnd"/>
      <w:proofErr w:type="gram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64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·25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1600.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Utilizand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proprietatea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hyperlink r:id="rId34" w:anchor="Egalitati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E5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33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"http://www.math.md/school/rubrica/exp/expe.html" \l "Afirmatia 2" </w:instrText>
      </w:r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>afirmatia</w:t>
      </w:r>
      <w:proofErr w:type="spellEnd"/>
      <w:r w:rsidRPr="00783321">
        <w:rPr>
          <w:rFonts w:ascii="Times New Roman" w:eastAsia="Times New Roman" w:hAnsi="Times New Roman" w:cs="Times New Roman"/>
          <w:color w:val="0000FF"/>
          <w:sz w:val="27"/>
          <w:u w:val="single"/>
          <w:lang w:val="en-US" w:eastAsia="ru-RU"/>
        </w:rPr>
        <w:t xml:space="preserve"> 2</w:t>
      </w:r>
      <w:r w:rsidRPr="007833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1600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1600,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d) Se tine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seama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hyperlink r:id="rId35" w:anchor="Nota 2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 xml:space="preserve">nota la </w:t>
        </w:r>
        <w:proofErr w:type="spellStart"/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afirmatia</w:t>
        </w:r>
        <w:proofErr w:type="spellEnd"/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 xml:space="preserve"> 2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52525" cy="171450"/>
            <wp:effectExtent l="19050" t="0" r="9525" b="0"/>
            <wp:docPr id="24" name="Рисунок 24" descr="http://www.math.md/school/rubrica/exp/expe2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th.md/school/rubrica/exp/expe26x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liniara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 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7+ 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7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sau</w:t>
      </w:r>
      <w:proofErr w:type="spellEnd"/>
      <w:proofErr w:type="gram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2-log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7) = 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7+1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352425"/>
            <wp:effectExtent l="19050" t="0" r="9525" b="0"/>
            <wp:docPr id="25" name="Рисунок 25" descr="http://www.math.md/school/rubrica/exp/expe2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th.md/school/rubrica/exp/expe27x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Daca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exponentiala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tipul</w:t>
      </w:r>
      <w:proofErr w:type="spellEnd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2"/>
        <w:gridCol w:w="513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f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0,</w:t>
            </w:r>
          </w:p>
        </w:tc>
        <w:tc>
          <w:tcPr>
            <w:tcW w:w="250" w:type="pc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</w:tbl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atunci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intermediul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substitutiei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gramEnd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= 0,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care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regula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rezolva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simplu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.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cele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frecvente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cazuri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intalnesc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tipul</w:t>
      </w:r>
      <w:proofErr w:type="spellEnd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2"/>
        <w:gridCol w:w="513"/>
      </w:tblGrid>
      <w:tr w:rsidR="00783321" w:rsidRPr="00783321" w:rsidTr="00783321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f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f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0,</w:t>
            </w:r>
          </w:p>
        </w:tc>
        <w:tc>
          <w:tcPr>
            <w:tcW w:w="250" w:type="pct"/>
            <w:vMerge w:val="restart"/>
            <w:shd w:val="clear" w:color="auto" w:fill="FFFFFF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</w:tr>
      <w:tr w:rsidR="00783321" w:rsidRPr="00783321" w:rsidTr="00783321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f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-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f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A, B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C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R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), care cu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ajutorul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substitutiei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reduc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proofErr w:type="gramEnd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C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a)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+3·2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-4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76,     b) 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+9· 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+9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+9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=8,     c)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33475" cy="190500"/>
            <wp:effectExtent l="19050" t="0" r="9525" b="0"/>
            <wp:docPr id="26" name="Рисунок 26" descr="http://www.math.md/school/rubrica/exp/expe3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ath.md/school/rubrica/exp/expe30x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d) 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3-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15,     e)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19275" cy="171450"/>
            <wp:effectExtent l="19050" t="0" r="9525" b="0"/>
            <wp:docPr id="27" name="Рисунок 27" descr="http://www.math.md/school/rubrica/exp/expe3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th.md/school/rubrica/exp/expe31x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a)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+3·2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-4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76 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09650" cy="304800"/>
            <wp:effectExtent l="19050" t="0" r="0" b="0"/>
            <wp:docPr id="28" name="Рисунок 28" descr="http://www.math.md/school/rubrica/exp/expe3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ath.md/school/rubrica/exp/expe32x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liniara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16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76·16,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64.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Asadar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64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6.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scrie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90725" cy="304800"/>
            <wp:effectExtent l="19050" t="0" r="9525" b="0"/>
            <wp:docPr id="29" name="Рисунок 29" descr="http://www.math.md/school/rubrica/exp/expe3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math.md/school/rubrica/exp/expe33x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atunci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9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algebrica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66850" cy="314325"/>
            <wp:effectExtent l="19050" t="0" r="0" b="0"/>
            <wp:docPr id="30" name="Рисунок 30" descr="http://www.math.md/school/rubrica/exp/expe3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math.md/school/rubrica/exp/expe34x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care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reduce (a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vedea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[</w:t>
      </w:r>
      <w:hyperlink r:id="rId43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1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])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substitutia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76275" cy="314325"/>
            <wp:effectExtent l="19050" t="0" r="9525" b="0"/>
            <wp:docPr id="31" name="Рисунок 31" descr="http://www.math.md/school/rubrica/exp/expe3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ath.md/school/rubrica/exp/expe35x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atunci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0975" cy="438150"/>
            <wp:effectExtent l="19050" t="0" r="9525" b="0"/>
            <wp:docPr id="32" name="Рисунок 32" descr="http://www.math.md/school/rubrica/exp/expe3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math.md/school/rubrica/exp/expe36x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09650" cy="314325"/>
            <wp:effectExtent l="19050" t="0" r="0" b="0"/>
            <wp:docPr id="33" name="Рисунок 33" descr="http://www.math.md/school/rubrica/exp/expe3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math.md/school/rubrica/exp/expe37x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sau</w:t>
      </w:r>
      <w:proofErr w:type="spellEnd"/>
      <w:proofErr w:type="gram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z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+9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z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-90 = 0,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z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-15,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z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6.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&gt; 0,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z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-15 nu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verifica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ramane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95325" cy="314325"/>
            <wp:effectExtent l="19050" t="0" r="9525" b="0"/>
            <wp:docPr id="34" name="Рисунок 34" descr="http://www.math.md/school/rubrica/exp/expe3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ath.md/school/rubrica/exp/expe38x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9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-6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+1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1/3.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Asadar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1/3,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c) Se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28625" cy="161925"/>
            <wp:effectExtent l="19050" t="0" r="9525" b="0"/>
            <wp:docPr id="35" name="Рисунок 35" descr="http://www.math.md/school/rubrica/exp/expe4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math.md/school/rubrica/exp/expe40x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atunci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14500" cy="295275"/>
            <wp:effectExtent l="19050" t="0" r="0" b="0"/>
            <wp:docPr id="36" name="Рисунок 36" descr="http://www.math.md/school/rubrica/exp/expe4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math.md/school/rubrica/exp/expe41x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-1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2.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&gt; 0 (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exact,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deoarece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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0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180975"/>
            <wp:effectExtent l="19050" t="0" r="0" b="0"/>
            <wp:docPr id="37" name="Рисунок 37" descr="http://www.math.md/school/rubrica/exp/expe4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math.md/school/rubrica/exp/expe42x.gif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ramane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2,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adica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04825" cy="190500"/>
            <wp:effectExtent l="19050" t="0" r="9525" b="0"/>
            <wp:docPr id="38" name="Рисунок 38" descr="http://www.math.md/school/rubrica/exp/expe4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math.md/school/rubrica/exp/expe43x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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d) Cum 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2·2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57225" cy="323850"/>
            <wp:effectExtent l="19050" t="0" r="9525" b="0"/>
            <wp:docPr id="39" name="Рисунок 39" descr="http://www.math.md/school/rubrica/exp/expe4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math.md/school/rubrica/exp/expe44x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devine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81050" cy="304800"/>
            <wp:effectExtent l="19050" t="0" r="0" b="0"/>
            <wp:docPr id="40" name="Рисунок 40" descr="http://www.math.md/school/rubrica/exp/expe4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math.md/school/rubrica/exp/expe45x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multiplica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ambii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cu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(</w:t>
      </w:r>
      <w:proofErr w:type="gramEnd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&gt; 0)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-8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295275"/>
            <wp:effectExtent l="19050" t="0" r="0" b="0"/>
            <wp:docPr id="41" name="Рисунок 41" descr="http://www.math.md/school/rubrica/exp/expe4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th.md/school/rubrica/exp/expe46x.gif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8.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&lt; 0,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ramane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8,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3.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e)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2000" cy="161925"/>
            <wp:effectExtent l="19050" t="0" r="0" b="0"/>
            <wp:docPr id="42" name="Рисунок 42" descr="http://www.math.md/school/rubrica/exp/expe4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ath.md/school/rubrica/exp/expe47x.gif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857250" cy="161925"/>
            <wp:effectExtent l="19050" t="0" r="0" b="0"/>
            <wp:docPr id="43" name="Рисунок 43" descr="http://www.math.md/school/rubrica/exp/expe4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math.md/school/rubrica/exp/expe48x.gif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(-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,0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]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[2,+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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1)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-9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+2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1/4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2.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&lt; 1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ramane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rezolvat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809625" cy="180975"/>
            <wp:effectExtent l="19050" t="0" r="9525" b="0"/>
            <wp:docPr id="44" name="Рисунок 44" descr="http://www.math.md/school/rubrica/exp/expe5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math.md/school/rubrica/exp/expe50x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echivalenta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cu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04875" cy="180975"/>
            <wp:effectExtent l="19050" t="0" r="9525" b="0"/>
            <wp:docPr id="45" name="Рисунок 45" descr="http://www.math.md/school/rubrica/exp/expe5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math.md/school/rubrica/exp/expe51x.gif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Deoarece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ambii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sunt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pozitivi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ridicand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patrat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echivalenta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(a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vedea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exemplu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[</w:t>
      </w:r>
      <w:hyperlink r:id="rId59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1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])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1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152400"/>
            <wp:effectExtent l="19050" t="0" r="0" b="0"/>
            <wp:docPr id="46" name="Рисунок 46" descr="http://www.math.md/school/rubrica/exp/expe5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math.md/school/rubrica/exp/expe52x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tipul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vertAlign w:val="superscript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vertAlign w:val="superscript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color w:val="000000"/>
          <w:sz w:val="27"/>
          <w:vertAlign w:val="superscript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proofErr w:type="spell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C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vertAlign w:val="superscript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C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R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B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·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C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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0)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numesc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exponentiale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omogene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multiplicarea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exemplu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 cu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14325"/>
            <wp:effectExtent l="19050" t="0" r="9525" b="0"/>
            <wp:docPr id="47" name="Рисунок 47" descr="http://www.math.md/school/rubrica/exp/expe5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math.md/school/rubrica/exp/expe53x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reduc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Bt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proofErr w:type="gramEnd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C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314325"/>
            <wp:effectExtent l="19050" t="0" r="9525" b="0"/>
            <wp:docPr id="48" name="Рисунок 48" descr="http://www.math.md/school/rubrica/exp/expe5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math.md/school/rubrica/exp/expe54x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5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a) 64·9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-84·12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+27·16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0,     b) 9·2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-45·6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+4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scrie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64·3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-84·3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+27·4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impartind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la 4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52650" cy="361950"/>
            <wp:effectExtent l="19050" t="0" r="0" b="0"/>
            <wp:docPr id="49" name="Рисунок 49" descr="http://www.math.md/school/rubrica/exp/expe5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math.md/school/rubrica/exp/expe55x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sau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33600" cy="381000"/>
            <wp:effectExtent l="19050" t="0" r="0" b="0"/>
            <wp:docPr id="50" name="Рисунок 50" descr="http://www.math.md/school/rubrica/exp/expe5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math.md/school/rubrica/exp/expe56x.gif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19125" cy="361950"/>
            <wp:effectExtent l="19050" t="0" r="9525" b="0"/>
            <wp:docPr id="51" name="Рисунок 51" descr="http://www.math.md/school/rubrica/exp/expe5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math.md/school/rubrica/exp/expe57x.gif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64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-84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+27 = 0.</w:t>
      </w:r>
      <w:proofErr w:type="gramEnd"/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Discriminantul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date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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84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-4·64·27 = 4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· 3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·7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-4·4·16·9·3 = 4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·3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(49-48) = 12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85775" cy="314325"/>
            <wp:effectExtent l="19050" t="0" r="9525" b="0"/>
            <wp:docPr id="52" name="Рисунок 52" descr="http://www.math.md/school/rubrica/exp/expe5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math.md/school/rubrica/exp/expe58x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47675" cy="304800"/>
            <wp:effectExtent l="19050" t="0" r="9525" b="0"/>
            <wp:docPr id="53" name="Рисунок 53" descr="http://www.math.md/school/rubrica/exp/expe5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math.md/school/rubrica/exp/expe59x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Asadar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33450" cy="800100"/>
            <wp:effectExtent l="19050" t="0" r="0" b="0"/>
            <wp:docPr id="54" name="Рисунок 54" descr="http://www.math.md/school/rubrica/exp/expe6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math.md/school/rubrica/exp/expe60x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2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b)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scrie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36·2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-45·2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 3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-81·3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sau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multiplicand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14325"/>
            <wp:effectExtent l="19050" t="0" r="0" b="0"/>
            <wp:docPr id="55" name="Рисунок 55" descr="http://www.math.md/school/rubrica/exp/expe6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math.md/school/rubrica/exp/expe61x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24050" cy="381000"/>
            <wp:effectExtent l="19050" t="0" r="0" b="0"/>
            <wp:docPr id="56" name="Рисунок 56" descr="http://www.math.md/school/rubrica/exp/expe6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math.md/school/rubrica/exp/expe62x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19125" cy="361950"/>
            <wp:effectExtent l="19050" t="0" r="9525" b="0"/>
            <wp:docPr id="57" name="Рисунок 57" descr="http://www.math.md/school/rubrica/exp/expe6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math.md/school/rubrica/exp/expe63x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-9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-1,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9/4.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&gt; 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ramane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361950"/>
            <wp:effectExtent l="19050" t="0" r="9525" b="0"/>
            <wp:docPr id="58" name="Рисунок 58" descr="http://www.math.md/school/rubrica/exp/expe6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ath.md/school/rubrica/exp/expe64x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-2.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Uneori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intalnesc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metoda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"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scoaterii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factorului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comun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afara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parantezei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".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6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ecuatiile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9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9,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+3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5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-3|+2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-3|+4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scrie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19250" cy="314325"/>
            <wp:effectExtent l="19050" t="0" r="0" b="0"/>
            <wp:docPr id="59" name="Рисунок 59" descr="http://www.math.md/school/rubrica/exp/expe6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math.md/school/rubrica/exp/expe65x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sau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62100" cy="352425"/>
            <wp:effectExtent l="19050" t="0" r="0" b="0"/>
            <wp:docPr id="60" name="Рисунок 60" descr="http://www.math.md/school/rubrica/exp/expe6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ath.md/school/rubrica/exp/expe66x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Efectuand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operatiile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paranteze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57225" cy="304800"/>
            <wp:effectExtent l="19050" t="0" r="9525" b="0"/>
            <wp:docPr id="61" name="Рисунок 61" descr="http://www.math.md/school/rubrica/exp/expe6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math.md/school/rubrica/exp/expe67x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8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3.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b) Similar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rezolvarii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precedente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+3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+1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·2-2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·4 -2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·8 = 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·5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(2-4-8) = 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(1-5)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(-10) = 5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(-4)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19175" cy="314325"/>
            <wp:effectExtent l="19050" t="0" r="9525" b="0"/>
            <wp:docPr id="62" name="Рисунок 62" descr="http://www.math.md/school/rubrica/exp/expe6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math.md/school/rubrica/exp/expe68x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733675" cy="371475"/>
            <wp:effectExtent l="19050" t="0" r="9525" b="0"/>
            <wp:docPr id="63" name="Рисунок 63" descr="http://www.math.md/school/rubrica/exp/expe6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math.md/school/rubrica/exp/expe69x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c)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trec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toti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termenii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partea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stanga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grupeaza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convenabil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+1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+(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-3|+2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-3|+4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= 0.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fiecare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paranteza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scoate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factorul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comun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afara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parantezei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-1) +2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-3|+2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(1-4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= 0,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-1)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·(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-3|+2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totalitatea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ecuatii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274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381000"/>
                  <wp:effectExtent l="19050" t="0" r="9525" b="0"/>
                  <wp:docPr id="64" name="Рисунок 64" descr="http://www.math.md/school/rubrica/exp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math.md/school/rubrica/exp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= 0,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-3|+2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Prima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are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-1/2,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1/2,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doua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utilizand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proprietatile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modulului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-3|+2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 = 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-3|+2 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-3 = 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-3| 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-3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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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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3.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Asadar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acestei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sunt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{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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/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}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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[3,+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Unele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exponentiale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metode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specifice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7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ecuatiile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2"/>
        <w:gridCol w:w="2800"/>
        <w:gridCol w:w="2735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43100" cy="171450"/>
                  <wp:effectExtent l="19050" t="0" r="0" b="0"/>
                  <wp:docPr id="65" name="Рисунок 65" descr="http://www.math.md/school/rubrica/exp/expe7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math.md/school/rubrica/exp/expe7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noWrap/>
            <w:vAlign w:val="bottom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4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-1)2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6-2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</w:p>
        </w:tc>
        <w:tc>
          <w:tcPr>
            <w:tcW w:w="0" w:type="auto"/>
            <w:noWrap/>
            <w:vAlign w:val="bottom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200025"/>
                  <wp:effectExtent l="19050" t="0" r="9525" b="0"/>
                  <wp:docPr id="66" name="Рисунок 66" descr="http://www.math.md/school/rubrica/exp/expe72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math.md/school/rubrica/exp/expe72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8-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</w:p>
        </w:tc>
        <w:tc>
          <w:tcPr>
            <w:tcW w:w="0" w:type="auto"/>
            <w:noWrap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 = 2·2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</w:p>
        </w:tc>
        <w:tc>
          <w:tcPr>
            <w:tcW w:w="0" w:type="auto"/>
            <w:noWrap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3475" cy="171450"/>
                  <wp:effectExtent l="19050" t="0" r="9525" b="0"/>
                  <wp:docPr id="67" name="Рисунок 67" descr="http://www.math.md/school/rubrica/exp/expe73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math.md/school/rubrica/exp/expe73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5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333375"/>
                  <wp:effectExtent l="19050" t="0" r="0" b="0"/>
                  <wp:docPr id="68" name="Рисунок 68" descr="http://www.math.md/school/rubrica/exp/expe7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math.md/school/rubrica/exp/expe7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171450"/>
                  <wp:effectExtent l="19050" t="0" r="0" b="0"/>
                  <wp:docPr id="69" name="Рисунок 69" descr="http://www.math.md/school/rubrica/exp/expe74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math.md/school/rubrica/exp/expe74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observa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95500" cy="161925"/>
            <wp:effectExtent l="19050" t="0" r="0" b="0"/>
            <wp:docPr id="70" name="Рисунок 70" descr="http://www.math.md/school/rubrica/exp/expe7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math.md/school/rubrica/exp/expe77x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utilizand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substitutia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33450" cy="171450"/>
            <wp:effectExtent l="19050" t="0" r="0" b="0"/>
            <wp:docPr id="71" name="Рисунок 71" descr="http://www.math.md/school/rubrica/exp/expe7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.md/school/rubrica/exp/expe78x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atunci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71550" cy="314325"/>
            <wp:effectExtent l="19050" t="0" r="0" b="0"/>
            <wp:docPr id="72" name="Рисунок 72" descr="http://www.math.md/school/rubrica/exp/expe7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math.md/school/rubrica/exp/expe79x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6750" cy="314325"/>
            <wp:effectExtent l="19050" t="0" r="0" b="0"/>
            <wp:docPr id="73" name="Рисунок 73" descr="http://www.math.md/school/rubrica/exp/expe8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math.md/school/rubrica/exp/expe80x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sau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lastRenderedPageBreak/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-62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152400"/>
            <wp:effectExtent l="19050" t="0" r="9525" b="0"/>
            <wp:docPr id="74" name="Рисунок 74" descr="http://www.math.md/school/rubrica/exp/expe8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math.md/school/rubrica/exp/expe81x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152400"/>
            <wp:effectExtent l="19050" t="0" r="9525" b="0"/>
            <wp:docPr id="75" name="Рисунок 75" descr="http://www.math.md/school/rubrica/exp/expe8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math.md/school/rubrica/exp/expe82x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.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71450"/>
            <wp:effectExtent l="19050" t="0" r="0" b="0"/>
            <wp:docPr id="76" name="Рисунок 76" descr="http://www.math.md/school/rubrica/exp/expe8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math.md/school/rubrica/exp/expe83x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totalitatea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ecuatii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43075" cy="361950"/>
            <wp:effectExtent l="19050" t="0" r="9525" b="0"/>
            <wp:docPr id="77" name="Рисунок 77" descr="http://www.math.md/school/rubrica/exp/expe8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math.md/school/rubrica/exp/expe84x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2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-2 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se tine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seama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ca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171450"/>
            <wp:effectExtent l="19050" t="0" r="0" b="0"/>
            <wp:docPr id="78" name="Рисунок 78" descr="http://www.math.md/school/rubrica/exp/expe8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math.md/school/rubrica/exp/expe85x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).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bookmarkStart w:id="7" w:name="Exemplul_7.b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b)</w:t>
      </w:r>
      <w:bookmarkEnd w:id="7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observa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3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date.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Alte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data nu are,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deoarece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stanga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reprezinta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o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crescatoare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dreapta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o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descrescatoare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cum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graficele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acestor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pot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avea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cel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mult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un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punct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comun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3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c)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observa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2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acestei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Alte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nu are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adevar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scrie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28725" cy="361950"/>
            <wp:effectExtent l="0" t="0" r="9525" b="0"/>
            <wp:docPr id="79" name="Рисунок 79" descr="http://www.math.md/school/rubrica/exp/expe8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math.md/school/rubrica/exp/expe86x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observa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functia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9225" cy="361950"/>
            <wp:effectExtent l="19050" t="0" r="9525" b="0"/>
            <wp:docPr id="80" name="Рисунок 80" descr="http://www.math.md/school/rubrica/exp/expe87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math.md/school/rubrica/exp/expe87x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suma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doua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functii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descrescatoare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la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fel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descrescatoare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urmare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capata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fiecare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valoare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doar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o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singura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data.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d)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noteaza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patrata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-1)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-6 = 0.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Discriminantul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acestei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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-1)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-4(2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-6) 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-10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+25 = 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-5)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soluiile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52600" cy="295275"/>
            <wp:effectExtent l="19050" t="0" r="0" b="0"/>
            <wp:docPr id="81" name="Рисунок 81" descr="http://www.math.md/school/rubrica/exp/expe8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math.md/school/rubrica/exp/expe88x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90675" cy="295275"/>
            <wp:effectExtent l="19050" t="0" r="9525" b="0"/>
            <wp:docPr id="82" name="Рисунок 82" descr="http://www.math.md/school/rubrica/exp/expe89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math.md/school/rubrica/exp/expe89x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Cum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-2 nu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verifica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conditia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t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&gt; 0,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ramane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3-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rezolva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similar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exemplului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hyperlink r:id="rId96" w:anchor="Exemplul 7.b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b)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scrie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+1 = 2·2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-4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sau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+1 = -(2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-1)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nu are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.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adevar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67125" cy="438150"/>
            <wp:effectExtent l="0" t="0" r="9525" b="0"/>
            <wp:docPr id="83" name="Рисунок 83" descr="http://www.math.md/school/rubrica/exp/expe9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math.md/school/rubrica/exp/expe90x.gif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stanga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ia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valori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multimea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[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3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/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4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; +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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dreapta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valori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nepozitive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f)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observa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are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&gt; 0.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Atunci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dreapta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85875" cy="333375"/>
            <wp:effectExtent l="19050" t="0" r="9525" b="0"/>
            <wp:docPr id="84" name="Рисунок 84" descr="http://www.math.md/school/rubrica/exp/expe9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math.md/school/rubrica/exp/expe91x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lastRenderedPageBreak/>
        <w:t>in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plus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semnul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egalitatii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 (se tine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seama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inegalitatea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314325"/>
            <wp:effectExtent l="19050" t="0" r="0" b="0"/>
            <wp:docPr id="85" name="Рисунок 85" descr="http://www.math.md/school/rubrica/exp/expe9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math.md/school/rubrica/exp/expe92x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justa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orice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&gt; 0),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stanga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primeste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valoara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maxima 2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adevar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781425" cy="238125"/>
            <wp:effectExtent l="19050" t="0" r="9525" b="0"/>
            <wp:docPr id="86" name="Рисунок 86" descr="http://www.math.md/school/rubrica/exp/expe9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math.md/school/rubrica/exp/expe93x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Astfel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acestei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g)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observa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(-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,-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/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]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nu are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adevar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asa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caz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stanga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valori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nepozitive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(-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/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;+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membrul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stanga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reprezinta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o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strict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crescatoare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produsul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doua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strict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crescatoare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urmare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primeste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fiecare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valoare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o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singura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data.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Ramane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observat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0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h)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Domeniul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valorilor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admisibile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al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multimea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numerelor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naturale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 1.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scrie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90600" cy="180975"/>
            <wp:effectExtent l="19050" t="0" r="0" b="0"/>
            <wp:docPr id="87" name="Рисунок 87" descr="http://www.math.md/school/rubrica/exp/expe9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math.md/school/rubrica/exp/expe94x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logaritmeaza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exemplu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baza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5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57375" cy="209550"/>
            <wp:effectExtent l="19050" t="0" r="9525" b="0"/>
            <wp:docPr id="88" name="Рисунок 88" descr="http://www.math.md/school/rubrica/exp/expe95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math.md/school/rubrica/exp/expe95x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sau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71725" cy="323850"/>
            <wp:effectExtent l="19050" t="0" r="9525" b="0"/>
            <wp:docPr id="89" name="Рисунок 89" descr="http://www.math.md/school/rubrica/exp/expe96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math.md/school/rubrica/exp/expe96x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patrata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5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2-3)-3log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5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= 0</w:t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cu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3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-log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5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2.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shd w:val="clear" w:color="auto" w:fill="FFFFFF"/>
          <w:lang w:eastAsia="ru-RU"/>
        </w:rPr>
        <w:t>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DVA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unica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3.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DVA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multimea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\{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0}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astfel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(a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vedea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exemplul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precedent)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sunt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numerele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3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-log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5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Uneori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intalnesc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contin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necunoscuta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atat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cat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exponentul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puterii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2"/>
        <w:gridCol w:w="513"/>
      </w:tblGrid>
      <w:tr w:rsidR="00783321" w:rsidRPr="00783321" w:rsidTr="0078332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proofErr w:type="gram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gramEnd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)]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ru-RU"/>
              </w:rPr>
              <w:t>f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=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b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</w:t>
            </w:r>
            <w:r w:rsidRPr="0078332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)]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ru-RU"/>
              </w:rPr>
              <w:t>f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= [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)]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ru-RU"/>
              </w:rPr>
              <w:t>g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(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)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0" w:type="pc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bookmarkStart w:id="8" w:name="(6)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End w:id="8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regula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domeniul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definitie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[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]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f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  ([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)]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considera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multimea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tuturor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valorilor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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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desemneaza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domeniul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definitie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al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pentru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care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&gt; 0.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Astfel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80"/>
        <w:gridCol w:w="210"/>
        <w:gridCol w:w="1630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28"/>
            </w:tblGrid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h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)]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ru-RU"/>
                    </w:rPr>
                    <w:t>f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ru-RU"/>
                    </w:rPr>
                    <w:t>x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[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h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)]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ru-RU"/>
                    </w:rPr>
                    <w:t>g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</w:t>
                  </w: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ru-RU"/>
                    </w:rPr>
                    <w:t>x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83321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</w:p>
              </w:tc>
            </w:tr>
          </w:tbl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1047750"/>
                  <wp:effectExtent l="19050" t="0" r="9525" b="0"/>
                  <wp:docPr id="90" name="Рисунок 90" descr="http://www.math.md/school/rubrica/exp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math.md/school/rubrica/exp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" cy="628650"/>
                  <wp:effectExtent l="0" t="0" r="0" b="0"/>
                  <wp:docPr id="91" name="Рисунок 91" descr="http://www.math.md/school/rubrica/exp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ath.md/school/rubrica/exp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 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&gt; 0,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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" cy="381000"/>
                  <wp:effectExtent l="19050" t="0" r="0" b="0"/>
                  <wp:docPr id="92" name="Рисунок 92" descr="http://www.math.md/school/rubrica/exp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math.md/school/rubrica/exp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1,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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lastRenderedPageBreak/>
        <w:t>Exemplul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8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Sa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rezolve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:</w:t>
      </w:r>
      <w:proofErr w:type="gram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81075" cy="190500"/>
            <wp:effectExtent l="19050" t="0" r="9525" b="0"/>
            <wp:docPr id="93" name="Рисунок 93" descr="http://www.math.md/school/rubrica/exp/expe10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math.md/school/rubrica/exp/expe100x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33400" cy="161925"/>
            <wp:effectExtent l="19050" t="0" r="0" b="0"/>
            <wp:docPr id="94" name="Рисунок 94" descr="http://www.math.md/school/rubrica/exp/expe101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math.md/school/rubrica/exp/expe101x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  b)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14425" cy="200025"/>
            <wp:effectExtent l="19050" t="0" r="9525" b="0"/>
            <wp:docPr id="95" name="Рисунок 95" descr="http://www.math.md/school/rubrica/exp/expe102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math.md/school/rubrica/exp/expe102x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   c)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66875" cy="190500"/>
            <wp:effectExtent l="19050" t="0" r="9525" b="0"/>
            <wp:docPr id="96" name="Рисунок 96" descr="http://www.math.md/school/rubrica/exp/expe103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math.md/school/rubrica/exp/expe103x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Rezolvare</w:t>
      </w:r>
      <w:proofErr w:type="spellEnd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a) Cum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|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|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scrie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astfel</w:t>
      </w:r>
      <w:proofErr w:type="spellEnd"/>
    </w:p>
    <w:p w:rsidR="00783321" w:rsidRPr="00783321" w:rsidRDefault="00783321" w:rsidP="00783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81075" cy="190500"/>
            <wp:effectExtent l="19050" t="0" r="9525" b="0"/>
            <wp:docPr id="97" name="Рисунок 97" descr="http://www.math.md/school/rubrica/exp/expe10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math.md/school/rubrica/exp/expe100x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66725" cy="161925"/>
            <wp:effectExtent l="19050" t="0" r="9525" b="0"/>
            <wp:docPr id="98" name="Рисунок 98" descr="http://www.math.md/school/rubrica/exp/expe104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math.md/school/rubrica/exp/expe104x.gif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echivalenta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cu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totalitatea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de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sisteme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210"/>
        <w:gridCol w:w="1195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1047750"/>
                  <wp:effectExtent l="19050" t="0" r="9525" b="0"/>
                  <wp:docPr id="99" name="Рисунок 99" descr="http://www.math.md/school/rubrica/exp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math.md/school/rubrica/exp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" cy="628650"/>
                  <wp:effectExtent l="0" t="0" r="0" b="0"/>
                  <wp:docPr id="100" name="Рисунок 100" descr="http://www.math.md/school/rubrica/exp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math.md/school/rubrica/exp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-2| &gt; 0,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-2|</w:t>
            </w: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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 = 2,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" cy="381000"/>
                  <wp:effectExtent l="19050" t="0" r="0" b="0"/>
                  <wp:docPr id="101" name="Рисунок 101" descr="http://www.math.md/school/rubrica/exp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math.md/school/rubrica/exp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-2| = 1,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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DVA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obtin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: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-2,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3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1.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b)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scrie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+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0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= 1,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obtine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6"/>
        <w:gridCol w:w="1805"/>
        <w:gridCol w:w="1635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51"/>
            </w:tblGrid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114425" cy="200025"/>
                        <wp:effectExtent l="19050" t="0" r="9525" b="0"/>
                        <wp:docPr id="102" name="Рисунок 102" descr="http://www.math.md/school/rubrica/exp/expe102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www.math.md/school/rubrica/exp/expe102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83321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19250" cy="190500"/>
                        <wp:effectExtent l="19050" t="0" r="0" b="0"/>
                        <wp:docPr id="103" name="Рисунок 103" descr="http://www.math.md/school/rubrica/exp/expe106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www.math.md/school/rubrica/exp/expe106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83321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</w:p>
              </w:tc>
            </w:tr>
          </w:tbl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180"/>
              <w:gridCol w:w="1044"/>
              <w:gridCol w:w="326"/>
            </w:tblGrid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vMerge w:val="restart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7625" cy="1143000"/>
                        <wp:effectExtent l="19050" t="0" r="9525" b="0"/>
                        <wp:docPr id="104" name="Рисунок 104" descr="http://www.math.md/school/rubrica/exp/t1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www.math.md/school/rubrica/exp/t1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 w:val="restart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" cy="723900"/>
                        <wp:effectExtent l="0" t="0" r="0" b="0"/>
                        <wp:docPr id="105" name="Рисунок 105" descr="http://www.math.md/school/rubrica/exp/t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www.math.md/school/rubrica/exp/t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&gt; 0,</w:t>
                  </w:r>
                </w:p>
              </w:tc>
              <w:tc>
                <w:tcPr>
                  <w:tcW w:w="0" w:type="auto"/>
                  <w:vMerge w:val="restart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3321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</w:t>
                  </w:r>
                </w:p>
              </w:tc>
            </w:tr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83321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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1,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+2</w:t>
                  </w: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0,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1,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1365"/>
            </w:tblGrid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vMerge w:val="restart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7625" cy="857250"/>
                        <wp:effectExtent l="19050" t="0" r="9525" b="0"/>
                        <wp:docPr id="106" name="Рисунок 106" descr="http://www.math.md/school/rubrica/exp/t1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www.math.md/school/rubrica/exp/t1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83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x</w:t>
                  </w:r>
                  <w:proofErr w:type="spellEnd"/>
                  <w:r w:rsidRPr="00783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-2,</w:t>
                  </w:r>
                </w:p>
              </w:tc>
            </w:tr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90575" cy="333375"/>
                        <wp:effectExtent l="19050" t="0" r="9525" b="0"/>
                        <wp:docPr id="107" name="Рисунок 107" descr="http://www.math.md/school/rubrica/exp/expe109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www.math.md/school/rubrica/exp/expe109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83321" w:rsidRPr="00783321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83321" w:rsidRPr="00783321" w:rsidRDefault="00783321" w:rsidP="00783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81050" cy="323850"/>
                        <wp:effectExtent l="19050" t="0" r="0" b="0"/>
                        <wp:docPr id="108" name="Рисунок 108" descr="http://www.math.md/school/rubrica/exp/expe110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www.math.md/school/rubrica/exp/expe110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DVA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al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ecuatiei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multimea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(0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;+</w:t>
      </w:r>
      <w:proofErr w:type="gramEnd"/>
      <w:r w:rsidRPr="00783321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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 In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DVA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ecuatia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echivalenta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cu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totalitatea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210"/>
        <w:gridCol w:w="1337"/>
      </w:tblGrid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1047750"/>
                  <wp:effectExtent l="19050" t="0" r="9525" b="0"/>
                  <wp:docPr id="109" name="Рисунок 109" descr="http://www.math.md/school/rubrica/exp/t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math.md/school/rubrica/exp/t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" cy="628650"/>
                  <wp:effectExtent l="0" t="0" r="0" b="0"/>
                  <wp:docPr id="110" name="Рисунок 110" descr="http://www.math.md/school/rubrica/exp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math.md/school/rubrica/exp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-1| &gt; 0,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-1| </w:t>
            </w:r>
            <w:r w:rsidRPr="0078332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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lg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-lg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3.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" cy="381000"/>
                  <wp:effectExtent l="19050" t="0" r="0" b="0"/>
                  <wp:docPr id="111" name="Рисунок 111" descr="http://www.math.md/school/rubrica/exp/t0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math.md/school/rubrica/exp/t0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-1| = 1,</w:t>
            </w:r>
          </w:p>
        </w:tc>
      </w:tr>
      <w:tr w:rsidR="00783321" w:rsidRPr="00783321" w:rsidTr="0078332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83321" w:rsidRPr="00783321" w:rsidRDefault="00783321" w:rsidP="0078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78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 0.</w:t>
            </w:r>
          </w:p>
        </w:tc>
      </w:tr>
    </w:tbl>
    <w:p w:rsidR="00783321" w:rsidRPr="00783321" w:rsidRDefault="00783321" w:rsidP="007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de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unde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rezulta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solutiile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 w:eastAsia="ru-RU"/>
        </w:rPr>
        <w:t>1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/</w:t>
      </w:r>
      <w:r w:rsidRPr="007833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10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,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 xml:space="preserve">= 1000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 2.</w:t>
      </w:r>
    </w:p>
    <w:p w:rsidR="00783321" w:rsidRPr="00783321" w:rsidRDefault="00783321" w:rsidP="00783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833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Nota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Uneori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necesar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functiile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din (</w:t>
      </w:r>
      <w:hyperlink r:id="rId113" w:anchor="(6)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en-US" w:eastAsia="ru-RU"/>
          </w:rPr>
          <w:t>6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fie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examinate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domenii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largi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: se tine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seama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ca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functia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proofErr w:type="gram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f</w:t>
      </w:r>
      <w:proofErr w:type="gram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)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are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sens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atunci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cand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= 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&gt; 0   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&gt; 0)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sau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&lt; 0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 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g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833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))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valori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in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multmea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numerelor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intregi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etc. </w:t>
      </w:r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vedea</w:t>
      </w:r>
      <w:proofErr w:type="spellEnd"/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</w:t>
      </w:r>
      <w:hyperlink r:id="rId114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2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]-[</w:t>
      </w:r>
      <w:hyperlink r:id="rId115" w:history="1">
        <w:r w:rsidRPr="0078332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4</w:t>
        </w:r>
      </w:hyperlink>
      <w:r w:rsidRPr="00783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]).</w:t>
      </w:r>
      <w:r w:rsidRPr="0078332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7B1779" w:rsidRDefault="007B1779"/>
    <w:sectPr w:rsidR="007B1779" w:rsidSect="007B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321"/>
    <w:rsid w:val="00783321"/>
    <w:rsid w:val="007B1779"/>
    <w:rsid w:val="00E7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321"/>
  </w:style>
  <w:style w:type="character" w:styleId="a4">
    <w:name w:val="Hyperlink"/>
    <w:basedOn w:val="a0"/>
    <w:uiPriority w:val="99"/>
    <w:semiHidden/>
    <w:unhideWhenUsed/>
    <w:rsid w:val="007833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3321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th.md/school/rubrica/exp/expe.html" TargetMode="External"/><Relationship Id="rId117" Type="http://schemas.openxmlformats.org/officeDocument/2006/relationships/theme" Target="theme/theme1.xml"/><Relationship Id="rId21" Type="http://schemas.openxmlformats.org/officeDocument/2006/relationships/image" Target="media/image12.gif"/><Relationship Id="rId42" Type="http://schemas.openxmlformats.org/officeDocument/2006/relationships/image" Target="media/image28.gif"/><Relationship Id="rId47" Type="http://schemas.openxmlformats.org/officeDocument/2006/relationships/image" Target="media/image32.gif"/><Relationship Id="rId63" Type="http://schemas.openxmlformats.org/officeDocument/2006/relationships/image" Target="media/image47.gif"/><Relationship Id="rId68" Type="http://schemas.openxmlformats.org/officeDocument/2006/relationships/image" Target="media/image52.gif"/><Relationship Id="rId84" Type="http://schemas.openxmlformats.org/officeDocument/2006/relationships/image" Target="media/image68.gif"/><Relationship Id="rId89" Type="http://schemas.openxmlformats.org/officeDocument/2006/relationships/image" Target="media/image73.gif"/><Relationship Id="rId112" Type="http://schemas.openxmlformats.org/officeDocument/2006/relationships/image" Target="media/image95.gif"/><Relationship Id="rId16" Type="http://schemas.openxmlformats.org/officeDocument/2006/relationships/image" Target="media/image10.gif"/><Relationship Id="rId107" Type="http://schemas.openxmlformats.org/officeDocument/2006/relationships/image" Target="media/image90.gif"/><Relationship Id="rId11" Type="http://schemas.openxmlformats.org/officeDocument/2006/relationships/image" Target="media/image6.gif"/><Relationship Id="rId24" Type="http://schemas.openxmlformats.org/officeDocument/2006/relationships/image" Target="media/image15.gif"/><Relationship Id="rId32" Type="http://schemas.openxmlformats.org/officeDocument/2006/relationships/image" Target="media/image20.gif"/><Relationship Id="rId37" Type="http://schemas.openxmlformats.org/officeDocument/2006/relationships/image" Target="media/image23.gif"/><Relationship Id="rId40" Type="http://schemas.openxmlformats.org/officeDocument/2006/relationships/image" Target="media/image26.gif"/><Relationship Id="rId45" Type="http://schemas.openxmlformats.org/officeDocument/2006/relationships/image" Target="media/image30.gif"/><Relationship Id="rId53" Type="http://schemas.openxmlformats.org/officeDocument/2006/relationships/image" Target="media/image38.gif"/><Relationship Id="rId58" Type="http://schemas.openxmlformats.org/officeDocument/2006/relationships/image" Target="media/image43.gif"/><Relationship Id="rId66" Type="http://schemas.openxmlformats.org/officeDocument/2006/relationships/image" Target="media/image50.gif"/><Relationship Id="rId74" Type="http://schemas.openxmlformats.org/officeDocument/2006/relationships/image" Target="media/image58.gif"/><Relationship Id="rId79" Type="http://schemas.openxmlformats.org/officeDocument/2006/relationships/image" Target="media/image63.gif"/><Relationship Id="rId87" Type="http://schemas.openxmlformats.org/officeDocument/2006/relationships/image" Target="media/image71.gif"/><Relationship Id="rId102" Type="http://schemas.openxmlformats.org/officeDocument/2006/relationships/image" Target="media/image85.gif"/><Relationship Id="rId110" Type="http://schemas.openxmlformats.org/officeDocument/2006/relationships/image" Target="media/image93.gif"/><Relationship Id="rId115" Type="http://schemas.openxmlformats.org/officeDocument/2006/relationships/hyperlink" Target="http://www.math.md/school/rubrica/exp/biblio.html" TargetMode="External"/><Relationship Id="rId5" Type="http://schemas.openxmlformats.org/officeDocument/2006/relationships/image" Target="media/image1.gif"/><Relationship Id="rId61" Type="http://schemas.openxmlformats.org/officeDocument/2006/relationships/image" Target="media/image45.gif"/><Relationship Id="rId82" Type="http://schemas.openxmlformats.org/officeDocument/2006/relationships/image" Target="media/image66.gif"/><Relationship Id="rId90" Type="http://schemas.openxmlformats.org/officeDocument/2006/relationships/image" Target="media/image74.gif"/><Relationship Id="rId95" Type="http://schemas.openxmlformats.org/officeDocument/2006/relationships/image" Target="media/image79.gif"/><Relationship Id="rId19" Type="http://schemas.openxmlformats.org/officeDocument/2006/relationships/hyperlink" Target="http://www.math.md/school/rubrica/exp/expe.html" TargetMode="External"/><Relationship Id="rId14" Type="http://schemas.openxmlformats.org/officeDocument/2006/relationships/image" Target="media/image8.gif"/><Relationship Id="rId22" Type="http://schemas.openxmlformats.org/officeDocument/2006/relationships/image" Target="media/image13.gif"/><Relationship Id="rId27" Type="http://schemas.openxmlformats.org/officeDocument/2006/relationships/image" Target="media/image17.gif"/><Relationship Id="rId30" Type="http://schemas.openxmlformats.org/officeDocument/2006/relationships/hyperlink" Target="http://www.math.md/school/rubrica/exp/expe.html" TargetMode="External"/><Relationship Id="rId35" Type="http://schemas.openxmlformats.org/officeDocument/2006/relationships/hyperlink" Target="http://www.math.md/school/rubrica/exp/expe.html" TargetMode="External"/><Relationship Id="rId43" Type="http://schemas.openxmlformats.org/officeDocument/2006/relationships/hyperlink" Target="http://www.math.md/school/rubrica/exp/biblio.html" TargetMode="External"/><Relationship Id="rId48" Type="http://schemas.openxmlformats.org/officeDocument/2006/relationships/image" Target="media/image33.gif"/><Relationship Id="rId56" Type="http://schemas.openxmlformats.org/officeDocument/2006/relationships/image" Target="media/image41.gif"/><Relationship Id="rId64" Type="http://schemas.openxmlformats.org/officeDocument/2006/relationships/image" Target="media/image48.gif"/><Relationship Id="rId69" Type="http://schemas.openxmlformats.org/officeDocument/2006/relationships/image" Target="media/image53.gif"/><Relationship Id="rId77" Type="http://schemas.openxmlformats.org/officeDocument/2006/relationships/image" Target="media/image61.gif"/><Relationship Id="rId100" Type="http://schemas.openxmlformats.org/officeDocument/2006/relationships/image" Target="media/image83.gif"/><Relationship Id="rId105" Type="http://schemas.openxmlformats.org/officeDocument/2006/relationships/image" Target="media/image88.gif"/><Relationship Id="rId113" Type="http://schemas.openxmlformats.org/officeDocument/2006/relationships/hyperlink" Target="http://www.math.md/school/rubrica/exp/expe.html" TargetMode="External"/><Relationship Id="rId8" Type="http://schemas.openxmlformats.org/officeDocument/2006/relationships/hyperlink" Target="http://www.math.md/school/rubrica/exp/expe.html" TargetMode="External"/><Relationship Id="rId51" Type="http://schemas.openxmlformats.org/officeDocument/2006/relationships/image" Target="media/image36.gif"/><Relationship Id="rId72" Type="http://schemas.openxmlformats.org/officeDocument/2006/relationships/image" Target="media/image56.gif"/><Relationship Id="rId80" Type="http://schemas.openxmlformats.org/officeDocument/2006/relationships/image" Target="media/image64.gif"/><Relationship Id="rId85" Type="http://schemas.openxmlformats.org/officeDocument/2006/relationships/image" Target="media/image69.gif"/><Relationship Id="rId93" Type="http://schemas.openxmlformats.org/officeDocument/2006/relationships/image" Target="media/image77.gif"/><Relationship Id="rId98" Type="http://schemas.openxmlformats.org/officeDocument/2006/relationships/image" Target="media/image81.gif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hyperlink" Target="http://www.math.md/school/rubrica/exp/biblio.html" TargetMode="External"/><Relationship Id="rId25" Type="http://schemas.openxmlformats.org/officeDocument/2006/relationships/image" Target="media/image16.gif"/><Relationship Id="rId33" Type="http://schemas.openxmlformats.org/officeDocument/2006/relationships/image" Target="media/image21.gif"/><Relationship Id="rId38" Type="http://schemas.openxmlformats.org/officeDocument/2006/relationships/image" Target="media/image24.gif"/><Relationship Id="rId46" Type="http://schemas.openxmlformats.org/officeDocument/2006/relationships/image" Target="media/image31.gif"/><Relationship Id="rId59" Type="http://schemas.openxmlformats.org/officeDocument/2006/relationships/hyperlink" Target="http://www.math.md/school/rubrica/exp/biblio.html" TargetMode="External"/><Relationship Id="rId67" Type="http://schemas.openxmlformats.org/officeDocument/2006/relationships/image" Target="media/image51.gif"/><Relationship Id="rId103" Type="http://schemas.openxmlformats.org/officeDocument/2006/relationships/image" Target="media/image86.gif"/><Relationship Id="rId108" Type="http://schemas.openxmlformats.org/officeDocument/2006/relationships/image" Target="media/image91.gif"/><Relationship Id="rId116" Type="http://schemas.openxmlformats.org/officeDocument/2006/relationships/fontTable" Target="fontTable.xml"/><Relationship Id="rId20" Type="http://schemas.openxmlformats.org/officeDocument/2006/relationships/hyperlink" Target="http://www.math.md/school/rubrica/exp/expe.html" TargetMode="External"/><Relationship Id="rId41" Type="http://schemas.openxmlformats.org/officeDocument/2006/relationships/image" Target="media/image27.gif"/><Relationship Id="rId54" Type="http://schemas.openxmlformats.org/officeDocument/2006/relationships/image" Target="media/image39.gif"/><Relationship Id="rId62" Type="http://schemas.openxmlformats.org/officeDocument/2006/relationships/image" Target="media/image46.gif"/><Relationship Id="rId70" Type="http://schemas.openxmlformats.org/officeDocument/2006/relationships/image" Target="media/image54.gif"/><Relationship Id="rId75" Type="http://schemas.openxmlformats.org/officeDocument/2006/relationships/image" Target="media/image59.gif"/><Relationship Id="rId83" Type="http://schemas.openxmlformats.org/officeDocument/2006/relationships/image" Target="media/image67.gif"/><Relationship Id="rId88" Type="http://schemas.openxmlformats.org/officeDocument/2006/relationships/image" Target="media/image72.gif"/><Relationship Id="rId91" Type="http://schemas.openxmlformats.org/officeDocument/2006/relationships/image" Target="media/image75.gif"/><Relationship Id="rId96" Type="http://schemas.openxmlformats.org/officeDocument/2006/relationships/hyperlink" Target="http://www.math.md/school/rubrica/exp/expe.html" TargetMode="External"/><Relationship Id="rId111" Type="http://schemas.openxmlformats.org/officeDocument/2006/relationships/image" Target="media/image94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image" Target="media/image9.gif"/><Relationship Id="rId23" Type="http://schemas.openxmlformats.org/officeDocument/2006/relationships/image" Target="media/image14.gif"/><Relationship Id="rId28" Type="http://schemas.openxmlformats.org/officeDocument/2006/relationships/image" Target="media/image18.gif"/><Relationship Id="rId36" Type="http://schemas.openxmlformats.org/officeDocument/2006/relationships/image" Target="media/image22.gif"/><Relationship Id="rId49" Type="http://schemas.openxmlformats.org/officeDocument/2006/relationships/image" Target="media/image34.gif"/><Relationship Id="rId57" Type="http://schemas.openxmlformats.org/officeDocument/2006/relationships/image" Target="media/image42.gif"/><Relationship Id="rId106" Type="http://schemas.openxmlformats.org/officeDocument/2006/relationships/image" Target="media/image89.gif"/><Relationship Id="rId114" Type="http://schemas.openxmlformats.org/officeDocument/2006/relationships/hyperlink" Target="http://www.math.md/school/rubrica/exp/biblio.html" TargetMode="External"/><Relationship Id="rId10" Type="http://schemas.openxmlformats.org/officeDocument/2006/relationships/image" Target="media/image5.gif"/><Relationship Id="rId31" Type="http://schemas.openxmlformats.org/officeDocument/2006/relationships/hyperlink" Target="http://www.math.md/school/rubrica/exp/expe.html" TargetMode="External"/><Relationship Id="rId44" Type="http://schemas.openxmlformats.org/officeDocument/2006/relationships/image" Target="media/image29.gif"/><Relationship Id="rId52" Type="http://schemas.openxmlformats.org/officeDocument/2006/relationships/image" Target="media/image37.gif"/><Relationship Id="rId60" Type="http://schemas.openxmlformats.org/officeDocument/2006/relationships/image" Target="media/image44.gif"/><Relationship Id="rId65" Type="http://schemas.openxmlformats.org/officeDocument/2006/relationships/image" Target="media/image49.gif"/><Relationship Id="rId73" Type="http://schemas.openxmlformats.org/officeDocument/2006/relationships/image" Target="media/image57.gif"/><Relationship Id="rId78" Type="http://schemas.openxmlformats.org/officeDocument/2006/relationships/image" Target="media/image62.gif"/><Relationship Id="rId81" Type="http://schemas.openxmlformats.org/officeDocument/2006/relationships/image" Target="media/image65.gif"/><Relationship Id="rId86" Type="http://schemas.openxmlformats.org/officeDocument/2006/relationships/image" Target="media/image70.gif"/><Relationship Id="rId94" Type="http://schemas.openxmlformats.org/officeDocument/2006/relationships/image" Target="media/image78.gif"/><Relationship Id="rId99" Type="http://schemas.openxmlformats.org/officeDocument/2006/relationships/image" Target="media/image82.gif"/><Relationship Id="rId101" Type="http://schemas.openxmlformats.org/officeDocument/2006/relationships/image" Target="media/image84.gif"/><Relationship Id="rId4" Type="http://schemas.openxmlformats.org/officeDocument/2006/relationships/hyperlink" Target="http://www.math.md/school/rubrica/exp/expe.html" TargetMode="External"/><Relationship Id="rId9" Type="http://schemas.openxmlformats.org/officeDocument/2006/relationships/image" Target="media/image4.gif"/><Relationship Id="rId13" Type="http://schemas.openxmlformats.org/officeDocument/2006/relationships/hyperlink" Target="http://www.math.md/school/rubrica/exp/biblio.html" TargetMode="External"/><Relationship Id="rId18" Type="http://schemas.openxmlformats.org/officeDocument/2006/relationships/image" Target="media/image11.gif"/><Relationship Id="rId39" Type="http://schemas.openxmlformats.org/officeDocument/2006/relationships/image" Target="media/image25.gif"/><Relationship Id="rId109" Type="http://schemas.openxmlformats.org/officeDocument/2006/relationships/image" Target="media/image92.gif"/><Relationship Id="rId34" Type="http://schemas.openxmlformats.org/officeDocument/2006/relationships/hyperlink" Target="http://www.math.md/school/rubrica/exp/expe.html" TargetMode="External"/><Relationship Id="rId50" Type="http://schemas.openxmlformats.org/officeDocument/2006/relationships/image" Target="media/image35.gif"/><Relationship Id="rId55" Type="http://schemas.openxmlformats.org/officeDocument/2006/relationships/image" Target="media/image40.gif"/><Relationship Id="rId76" Type="http://schemas.openxmlformats.org/officeDocument/2006/relationships/image" Target="media/image60.gif"/><Relationship Id="rId97" Type="http://schemas.openxmlformats.org/officeDocument/2006/relationships/image" Target="media/image80.gif"/><Relationship Id="rId104" Type="http://schemas.openxmlformats.org/officeDocument/2006/relationships/image" Target="media/image87.gif"/><Relationship Id="rId7" Type="http://schemas.openxmlformats.org/officeDocument/2006/relationships/image" Target="media/image3.gif"/><Relationship Id="rId71" Type="http://schemas.openxmlformats.org/officeDocument/2006/relationships/image" Target="media/image55.gif"/><Relationship Id="rId92" Type="http://schemas.openxmlformats.org/officeDocument/2006/relationships/image" Target="media/image76.gif"/><Relationship Id="rId2" Type="http://schemas.openxmlformats.org/officeDocument/2006/relationships/settings" Target="settings.xml"/><Relationship Id="rId29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1850</Words>
  <Characters>10549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2015-03-13T10:53:00Z</dcterms:created>
  <dcterms:modified xsi:type="dcterms:W3CDTF">2015-03-13T10:53:00Z</dcterms:modified>
</cp:coreProperties>
</file>