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DA70" w14:textId="2B8EE34B" w:rsidR="00A659BE" w:rsidRPr="00C70AAE" w:rsidRDefault="00AF79F1">
      <w:pPr>
        <w:rPr>
          <w:b/>
          <w:bCs/>
          <w:lang w:val="en-US"/>
        </w:rPr>
      </w:pPr>
      <w:r w:rsidRPr="00C70AAE">
        <w:rPr>
          <w:b/>
          <w:bCs/>
          <w:lang w:val="en-US"/>
        </w:rPr>
        <w:t>UNIT 8   KNOCK ON WOOD</w:t>
      </w:r>
    </w:p>
    <w:p w14:paraId="23B27A88" w14:textId="46192288" w:rsidR="00AF79F1" w:rsidRPr="00C70AAE" w:rsidRDefault="00AF79F1" w:rsidP="00AF79F1">
      <w:pPr>
        <w:rPr>
          <w:b/>
          <w:bCs/>
          <w:lang w:val="en-US"/>
        </w:rPr>
      </w:pPr>
      <w:r w:rsidRPr="00C70AAE">
        <w:rPr>
          <w:b/>
          <w:bCs/>
          <w:lang w:val="en-US"/>
        </w:rPr>
        <w:t>1. Answer the questions.</w:t>
      </w:r>
    </w:p>
    <w:p w14:paraId="3A5E99F5" w14:textId="77777777" w:rsidR="00AF79F1" w:rsidRPr="00AF79F1" w:rsidRDefault="00AF79F1" w:rsidP="00AF79F1">
      <w:pPr>
        <w:rPr>
          <w:lang w:val="en-US"/>
        </w:rPr>
      </w:pPr>
      <w:r w:rsidRPr="00AF79F1">
        <w:rPr>
          <w:lang w:val="en-US"/>
        </w:rPr>
        <w:t>1. What are superstitions?</w:t>
      </w:r>
    </w:p>
    <w:p w14:paraId="5A451FD9" w14:textId="1C68B190" w:rsidR="00AF79F1" w:rsidRPr="00AF79F1" w:rsidRDefault="00AF79F1" w:rsidP="00AF79F1">
      <w:pPr>
        <w:rPr>
          <w:lang w:val="en-US"/>
        </w:rPr>
      </w:pPr>
      <w:r w:rsidRPr="00AF79F1">
        <w:rPr>
          <w:lang w:val="en-US"/>
        </w:rPr>
        <w:t xml:space="preserve">2. Do you know anything about superstitions </w:t>
      </w:r>
      <w:r w:rsidR="00C70AAE" w:rsidRPr="00C70AAE">
        <w:rPr>
          <w:i/>
          <w:iCs/>
          <w:lang w:val="en-US"/>
        </w:rPr>
        <w:t>number 13, ladder, mirror, wood</w:t>
      </w:r>
      <w:r>
        <w:rPr>
          <w:lang w:val="en-US"/>
        </w:rPr>
        <w:t>?</w:t>
      </w:r>
    </w:p>
    <w:p w14:paraId="4D4E935F" w14:textId="7770A45F" w:rsidR="00AF79F1" w:rsidRDefault="00AF79F1" w:rsidP="00AF79F1">
      <w:pPr>
        <w:rPr>
          <w:lang w:val="en-US"/>
        </w:rPr>
      </w:pPr>
      <w:r w:rsidRPr="00AF79F1">
        <w:rPr>
          <w:lang w:val="en-US"/>
        </w:rPr>
        <w:t>3. How superstitious are you?</w:t>
      </w:r>
    </w:p>
    <w:p w14:paraId="2B4A29FE" w14:textId="155348A8" w:rsidR="00C70AAE" w:rsidRPr="00C70AAE" w:rsidRDefault="00C70AAE" w:rsidP="00C70AAE">
      <w:pPr>
        <w:rPr>
          <w:b/>
          <w:bCs/>
          <w:lang w:val="en-US"/>
        </w:rPr>
      </w:pPr>
      <w:r w:rsidRPr="00C70AAE">
        <w:rPr>
          <w:b/>
          <w:bCs/>
          <w:lang w:val="en-US"/>
        </w:rPr>
        <w:t xml:space="preserve">2. Vocabulary. </w:t>
      </w:r>
      <w:r w:rsidRPr="00C70AAE">
        <w:rPr>
          <w:b/>
          <w:bCs/>
          <w:lang w:val="en-US"/>
        </w:rPr>
        <w:t>Complete each gap with an appropriate form of the root word in brackets</w:t>
      </w:r>
      <w:r w:rsidRPr="00C70AAE">
        <w:rPr>
          <w:b/>
          <w:bCs/>
          <w:lang w:val="en-US"/>
        </w:rPr>
        <w:t>.</w:t>
      </w:r>
    </w:p>
    <w:p w14:paraId="5FA5FEE3" w14:textId="2EE04BEC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 xml:space="preserve">1. This place has such great </w:t>
      </w:r>
      <w:r>
        <w:rPr>
          <w:lang w:val="en-US"/>
        </w:rPr>
        <w:t>_____________</w:t>
      </w:r>
      <w:r w:rsidRPr="00C70AAE">
        <w:rPr>
          <w:lang w:val="en-US"/>
        </w:rPr>
        <w:t>for me. I remember the wonderful holidays we used to</w:t>
      </w:r>
      <w:r>
        <w:rPr>
          <w:lang w:val="en-US"/>
        </w:rPr>
        <w:t xml:space="preserve"> </w:t>
      </w:r>
      <w:r w:rsidRPr="00C70AAE">
        <w:rPr>
          <w:lang w:val="en-US"/>
        </w:rPr>
        <w:t>have here when I was a child. (associate)</w:t>
      </w:r>
    </w:p>
    <w:p w14:paraId="1A23DC89" w14:textId="4964C352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2. My parents were really happy when my sister got engaged. They gave her their</w:t>
      </w:r>
      <w:r>
        <w:rPr>
          <w:lang w:val="en-US"/>
        </w:rPr>
        <w:t xml:space="preserve"> ___________</w:t>
      </w:r>
      <w:r w:rsidRPr="00C70AAE">
        <w:rPr>
          <w:lang w:val="en-US"/>
        </w:rPr>
        <w:t xml:space="preserve"> .</w:t>
      </w:r>
      <w:r>
        <w:rPr>
          <w:lang w:val="en-US"/>
        </w:rPr>
        <w:t xml:space="preserve"> </w:t>
      </w:r>
      <w:r w:rsidRPr="00C70AAE">
        <w:rPr>
          <w:lang w:val="en-US"/>
        </w:rPr>
        <w:t>(bless)</w:t>
      </w:r>
    </w:p>
    <w:p w14:paraId="078178F1" w14:textId="4CA34F45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3. Henry? Is that you? I can’t believe you’re on holiday in the same hotel as we are, during the same</w:t>
      </w:r>
      <w:r>
        <w:rPr>
          <w:lang w:val="en-US"/>
        </w:rPr>
        <w:t xml:space="preserve"> </w:t>
      </w:r>
      <w:r w:rsidRPr="00C70AAE">
        <w:rPr>
          <w:lang w:val="en-US"/>
        </w:rPr>
        <w:t xml:space="preserve">week. What a </w:t>
      </w:r>
      <w:r>
        <w:rPr>
          <w:lang w:val="en-US"/>
        </w:rPr>
        <w:t>_________</w:t>
      </w:r>
      <w:r w:rsidRPr="00C70AAE">
        <w:rPr>
          <w:lang w:val="en-US"/>
        </w:rPr>
        <w:t>! (incident)</w:t>
      </w:r>
    </w:p>
    <w:p w14:paraId="3F9E65BB" w14:textId="153768D8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 xml:space="preserve">4. I’m sorry, but I’ve got an </w:t>
      </w:r>
      <w:r>
        <w:rPr>
          <w:lang w:val="en-US"/>
        </w:rPr>
        <w:t>____</w:t>
      </w:r>
      <w:r w:rsidRPr="00C70AAE">
        <w:rPr>
          <w:lang w:val="en-US"/>
        </w:rPr>
        <w:t>fear of dogs. I don’t know why I feel this way, but I just</w:t>
      </w:r>
      <w:r>
        <w:rPr>
          <w:lang w:val="en-US"/>
        </w:rPr>
        <w:t xml:space="preserve"> </w:t>
      </w:r>
      <w:r w:rsidRPr="00C70AAE">
        <w:rPr>
          <w:lang w:val="en-US"/>
        </w:rPr>
        <w:t>can’t be near them. (rational)</w:t>
      </w:r>
    </w:p>
    <w:p w14:paraId="3AB17D71" w14:textId="3574A086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 xml:space="preserve">5. She uses </w:t>
      </w:r>
      <w:r>
        <w:rPr>
          <w:lang w:val="en-US"/>
        </w:rPr>
        <w:t xml:space="preserve">________ </w:t>
      </w:r>
      <w:r w:rsidRPr="00C70AAE">
        <w:rPr>
          <w:lang w:val="en-US"/>
        </w:rPr>
        <w:t>from the fashion industry to make beautiful handbags. (remain)</w:t>
      </w:r>
    </w:p>
    <w:p w14:paraId="375EC028" w14:textId="00604D02" w:rsidR="00C70AAE" w:rsidRDefault="00C70AAE" w:rsidP="00C70AAE">
      <w:pPr>
        <w:rPr>
          <w:lang w:val="en-US"/>
        </w:rPr>
      </w:pPr>
      <w:r w:rsidRPr="00C70AAE">
        <w:rPr>
          <w:lang w:val="en-US"/>
        </w:rPr>
        <w:t xml:space="preserve">6. You think we know what we’re doing? I’m afraid not - it’s all an </w:t>
      </w:r>
      <w:r>
        <w:rPr>
          <w:lang w:val="en-US"/>
        </w:rPr>
        <w:t>________</w:t>
      </w:r>
      <w:r w:rsidRPr="00C70AAE">
        <w:rPr>
          <w:lang w:val="en-US"/>
        </w:rPr>
        <w:t>! (illusory)</w:t>
      </w:r>
    </w:p>
    <w:p w14:paraId="2EB4D2CD" w14:textId="2C04F4E5" w:rsidR="00143520" w:rsidRPr="00143520" w:rsidRDefault="00143520" w:rsidP="00143520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Pr="00143520">
        <w:rPr>
          <w:b/>
          <w:bCs/>
          <w:lang w:val="en-US"/>
        </w:rPr>
        <w:t>.  Explain what the words in bold mean.</w:t>
      </w:r>
    </w:p>
    <w:p w14:paraId="6A07DF4E" w14:textId="77777777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 xml:space="preserve">1. Witches and princesses are female characters in the </w:t>
      </w:r>
      <w:r w:rsidRPr="00143520">
        <w:rPr>
          <w:b/>
          <w:bCs/>
          <w:lang w:val="en-US"/>
        </w:rPr>
        <w:t xml:space="preserve">folklore </w:t>
      </w:r>
      <w:r w:rsidRPr="00143520">
        <w:rPr>
          <w:lang w:val="en-US"/>
        </w:rPr>
        <w:t>of many countries.</w:t>
      </w:r>
    </w:p>
    <w:p w14:paraId="4B0EB590" w14:textId="77777777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 xml:space="preserve">2. The Easter festival has both </w:t>
      </w:r>
      <w:r w:rsidRPr="00143520">
        <w:rPr>
          <w:b/>
          <w:bCs/>
          <w:lang w:val="en-US"/>
        </w:rPr>
        <w:t>pagan</w:t>
      </w:r>
      <w:r w:rsidRPr="00143520">
        <w:rPr>
          <w:lang w:val="en-US"/>
        </w:rPr>
        <w:t xml:space="preserve"> and Christian origins.</w:t>
      </w:r>
    </w:p>
    <w:p w14:paraId="0E582351" w14:textId="77777777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 xml:space="preserve">3. You must wear shoes at all times here. These people believe that it’s </w:t>
      </w:r>
      <w:r w:rsidRPr="00143520">
        <w:rPr>
          <w:b/>
          <w:bCs/>
          <w:lang w:val="en-US"/>
        </w:rPr>
        <w:t>taboo</w:t>
      </w:r>
      <w:r w:rsidRPr="00143520">
        <w:rPr>
          <w:lang w:val="en-US"/>
        </w:rPr>
        <w:t xml:space="preserve"> to show your feet in public.</w:t>
      </w:r>
    </w:p>
    <w:p w14:paraId="664F9145" w14:textId="77777777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>4. We’re far more likely to remember things that fit in with our beliefs - that’s psychological</w:t>
      </w:r>
      <w:r w:rsidRPr="00143520">
        <w:rPr>
          <w:b/>
          <w:bCs/>
          <w:lang w:val="en-US"/>
        </w:rPr>
        <w:t xml:space="preserve"> bias</w:t>
      </w:r>
      <w:r w:rsidRPr="00143520">
        <w:rPr>
          <w:lang w:val="en-US"/>
        </w:rPr>
        <w:t>.</w:t>
      </w:r>
    </w:p>
    <w:p w14:paraId="158502C6" w14:textId="77777777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 xml:space="preserve">5. In some parts of the world, people </w:t>
      </w:r>
      <w:r w:rsidRPr="00143520">
        <w:rPr>
          <w:b/>
          <w:bCs/>
          <w:lang w:val="en-US"/>
        </w:rPr>
        <w:t>cling to</w:t>
      </w:r>
      <w:r w:rsidRPr="00143520">
        <w:rPr>
          <w:lang w:val="en-US"/>
        </w:rPr>
        <w:t xml:space="preserve"> old ideas instead of forgetting about them.</w:t>
      </w:r>
    </w:p>
    <w:p w14:paraId="24F9A13A" w14:textId="2AC81F54" w:rsidR="00143520" w:rsidRPr="00143520" w:rsidRDefault="00143520" w:rsidP="00143520">
      <w:pPr>
        <w:rPr>
          <w:lang w:val="en-US"/>
        </w:rPr>
      </w:pPr>
      <w:r w:rsidRPr="00143520">
        <w:rPr>
          <w:lang w:val="en-US"/>
        </w:rPr>
        <w:t xml:space="preserve">6. We’ve made a </w:t>
      </w:r>
      <w:r w:rsidRPr="00143520">
        <w:rPr>
          <w:b/>
          <w:bCs/>
          <w:lang w:val="en-US"/>
        </w:rPr>
        <w:t>conscious</w:t>
      </w:r>
      <w:r w:rsidRPr="00143520">
        <w:rPr>
          <w:lang w:val="en-US"/>
        </w:rPr>
        <w:t xml:space="preserve"> decision to buy fewer plastic toys for the children in order to help the environment.</w:t>
      </w:r>
    </w:p>
    <w:p w14:paraId="0BAF9A3B" w14:textId="567C0539" w:rsidR="00C70AAE" w:rsidRPr="00435CED" w:rsidRDefault="00402D94" w:rsidP="00C70AAE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435CED" w:rsidRPr="00435CED">
        <w:rPr>
          <w:b/>
          <w:bCs/>
          <w:lang w:val="en-US"/>
        </w:rPr>
        <w:t>. Read the text.</w:t>
      </w:r>
    </w:p>
    <w:p w14:paraId="2393152C" w14:textId="77777777" w:rsidR="00C70AAE" w:rsidRPr="00435CED" w:rsidRDefault="00C70AAE" w:rsidP="00C70AAE">
      <w:pPr>
        <w:rPr>
          <w:b/>
          <w:bCs/>
          <w:lang w:val="en-US"/>
        </w:rPr>
      </w:pPr>
      <w:r w:rsidRPr="00435CED">
        <w:rPr>
          <w:b/>
          <w:bCs/>
          <w:lang w:val="en-US"/>
        </w:rPr>
        <w:t>Superstitions</w:t>
      </w:r>
    </w:p>
    <w:p w14:paraId="0DB65252" w14:textId="3518D0FF" w:rsidR="00435CED" w:rsidRDefault="00C70AAE" w:rsidP="00C70AAE">
      <w:pPr>
        <w:rPr>
          <w:lang w:val="en-US"/>
        </w:rPr>
      </w:pPr>
      <w:r w:rsidRPr="00C70AAE">
        <w:rPr>
          <w:lang w:val="en-US"/>
        </w:rPr>
        <w:t>Are you afraid of black cats? Would you open an umbrella indoors? And how do you feel about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the number thirteen? Whether or not you believe in them, you’re probably familiar with a few of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these superstitions.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So how did it happen that people all over the world knock on wood, or avoid stepping on sidewalk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 xml:space="preserve">cracks? </w:t>
      </w:r>
    </w:p>
    <w:p w14:paraId="108BCAE3" w14:textId="77777777" w:rsidR="00435CED" w:rsidRDefault="00C70AAE" w:rsidP="00C70AAE">
      <w:pPr>
        <w:rPr>
          <w:lang w:val="en-US"/>
        </w:rPr>
      </w:pPr>
      <w:r w:rsidRPr="00C70AAE">
        <w:rPr>
          <w:lang w:val="en-US"/>
        </w:rPr>
        <w:t>Well, although they have no basis in science, many of these weirdly specific beliefs and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practices do have equally weird and specific origins.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Because they involve supernatural causes, it’s no surprise that many superstitions are based in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 xml:space="preserve">religion. </w:t>
      </w:r>
    </w:p>
    <w:p w14:paraId="505CB990" w14:textId="77777777" w:rsidR="00435CED" w:rsidRDefault="00C70AAE" w:rsidP="00C70AAE">
      <w:pPr>
        <w:rPr>
          <w:lang w:val="en-US"/>
        </w:rPr>
      </w:pPr>
      <w:r w:rsidRPr="00C70AAE">
        <w:rPr>
          <w:lang w:val="en-US"/>
        </w:rPr>
        <w:t>For example, the number thirteen was associated with the biblical Last Supper, where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Jesus Christ dined with his twelve disciples just before being arrested and crucified. The resulting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idea that having thirteen people at a table was bad luck eventually expanded into thirteen being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 xml:space="preserve">an unlucky number in general. </w:t>
      </w:r>
    </w:p>
    <w:p w14:paraId="6E02BD8E" w14:textId="5533BAA6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Now, this fear of the number thirteen, called triskaidekaphobia,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is so common that many buildings around the world skip the thirteenth floor, with the numbers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going straight from twelve to fourteen.</w:t>
      </w:r>
      <w:r w:rsidR="00143520">
        <w:rPr>
          <w:lang w:val="en-US"/>
        </w:rPr>
        <w:t xml:space="preserve"> </w:t>
      </w:r>
      <w:r w:rsidRPr="00C70AAE">
        <w:rPr>
          <w:lang w:val="en-US"/>
        </w:rPr>
        <w:t>Of course, many people consider the story of the Last Supper to be true but other superstitions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come from religious traditions that few people believe in or even remember.</w:t>
      </w:r>
    </w:p>
    <w:p w14:paraId="4DBE36FE" w14:textId="0F79874C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Knocking on wood is thought to come from the folklore of the ancient Indo-Europeans or possibly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people who pre-dated them, who believed that trees were home to various spirits. Touching a tree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would invoke the protection or blessing of the spirit within. And somehow, this tradition survived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long after belief in these spirits had faded away.</w:t>
      </w:r>
    </w:p>
    <w:p w14:paraId="11320327" w14:textId="21BA505A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lastRenderedPageBreak/>
        <w:t>Many superstitions common today in countries from Russia to Ireland are thought to be remnants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of the pagan religions that Christianity replaced. But not all superstitions are religious. Some are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just based on unfortunate coincidences and associations.</w:t>
      </w:r>
    </w:p>
    <w:p w14:paraId="5C08D9F1" w14:textId="77777777" w:rsidR="00435CED" w:rsidRDefault="00C70AAE" w:rsidP="00C70AAE">
      <w:pPr>
        <w:rPr>
          <w:lang w:val="en-US"/>
        </w:rPr>
      </w:pPr>
      <w:r w:rsidRPr="00C70AAE">
        <w:rPr>
          <w:lang w:val="en-US"/>
        </w:rPr>
        <w:t>For example, many Italians fear the number 17 because the Roman numeral XVII can be rearranged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to form the word vixi, meaning my life had ended.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Similarly, the word for the number four sounds almost identical to the word for death in Cantonese,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 xml:space="preserve">as well as languages like Japanese and Korean that have borrowed Chinese numerals. </w:t>
      </w:r>
    </w:p>
    <w:p w14:paraId="546C1DB8" w14:textId="77777777" w:rsidR="00435CED" w:rsidRDefault="00C70AAE" w:rsidP="00C70AAE">
      <w:pPr>
        <w:rPr>
          <w:lang w:val="en-US"/>
        </w:rPr>
      </w:pPr>
      <w:r w:rsidRPr="00C70AAE">
        <w:rPr>
          <w:lang w:val="en-US"/>
        </w:rPr>
        <w:t>And since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the number one also sounds like the word for must, the number fourteen sounds like the phrase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must die. That’s a lot of numbers for elevators and international hotels to avoid. And believe it or not, some superstitions actually make sense, or at least they did until we forgot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 xml:space="preserve">their original purpose. </w:t>
      </w:r>
    </w:p>
    <w:p w14:paraId="687BE14A" w14:textId="77777777" w:rsidR="00435CED" w:rsidRDefault="00C70AAE" w:rsidP="00C70AAE">
      <w:pPr>
        <w:rPr>
          <w:lang w:val="en-US"/>
        </w:rPr>
      </w:pPr>
      <w:r w:rsidRPr="00C70AAE">
        <w:rPr>
          <w:lang w:val="en-US"/>
        </w:rPr>
        <w:t>For example, theatre scenery used to consist of large painted backdrops,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raised and lowered by stagehands who would whistle to signal each other. Absentminded whistles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from other people could cause an accident.</w:t>
      </w:r>
    </w:p>
    <w:p w14:paraId="73B4918A" w14:textId="34829BF2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But the taboo against whistling backstage still exists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today, long after the stagehands started using radio headsets</w:t>
      </w:r>
      <w:r w:rsidR="00435CED">
        <w:rPr>
          <w:lang w:val="en-US"/>
        </w:rPr>
        <w:t xml:space="preserve">. </w:t>
      </w:r>
      <w:r w:rsidRPr="00C70AAE">
        <w:rPr>
          <w:lang w:val="en-US"/>
        </w:rPr>
        <w:t>Along the same lines, lighting three cigarettes from the same match really could cause bad luck if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you were a soldier in a foxhole where keeping a match lit too long could draw attention from an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enemy sniper. Most smokers no longer have to worry about snipers, but the superstition lives on.</w:t>
      </w:r>
    </w:p>
    <w:p w14:paraId="5EBF07BE" w14:textId="3A0CBA49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So why do people cling to these bits of forgotten religions, coincidences, and outdated advice?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Aren’t they being totally irrational?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Well, yes, but for many people, superstitions are based more on cultural habit than conscious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belief.</w:t>
      </w:r>
    </w:p>
    <w:p w14:paraId="47E8B09F" w14:textId="6C441052" w:rsidR="00C70AAE" w:rsidRPr="00C70AAE" w:rsidRDefault="00C70AAE" w:rsidP="00C70AAE">
      <w:pPr>
        <w:rPr>
          <w:lang w:val="en-US"/>
        </w:rPr>
      </w:pPr>
      <w:r w:rsidRPr="00C70AAE">
        <w:rPr>
          <w:lang w:val="en-US"/>
        </w:rPr>
        <w:t>After all, no one is born knowing to avoid walking under ladders or whistling indoors, but if you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grow up being told by your family to avoid these things, chances are they’ll make you uncomfortable,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even after you logically understand that nothing bad will happen. And since doing something like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knocking on wood doesn’t require much effort, following the superstition is often easier than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consciously resisting it.</w:t>
      </w:r>
    </w:p>
    <w:p w14:paraId="4D429068" w14:textId="583EDE6B" w:rsidR="00AF79F1" w:rsidRDefault="00C70AAE" w:rsidP="00C70AAE">
      <w:pPr>
        <w:rPr>
          <w:lang w:val="en-US"/>
        </w:rPr>
      </w:pPr>
      <w:r w:rsidRPr="00C70AAE">
        <w:rPr>
          <w:lang w:val="en-US"/>
        </w:rPr>
        <w:t>Besides, superstitions often do seem to work. Maybe you remember hitting a home run while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wearing your lucky socks. This is just our psychological bias at work. You’re far less likely to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remember all the times you struck out while wearing the same socks. But believing that they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work could actually make you play better by giving you the illusion of having greater control over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events.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So, in situations where that confidence can make a difference, like sports, those crazy superstitions</w:t>
      </w:r>
      <w:r w:rsidR="00435CED">
        <w:rPr>
          <w:lang w:val="en-US"/>
        </w:rPr>
        <w:t xml:space="preserve"> </w:t>
      </w:r>
      <w:r w:rsidRPr="00C70AAE">
        <w:rPr>
          <w:lang w:val="en-US"/>
        </w:rPr>
        <w:t>might not be so crazy after all.</w:t>
      </w:r>
    </w:p>
    <w:p w14:paraId="78A0CC10" w14:textId="195ABFE0" w:rsidR="00402D94" w:rsidRPr="00402D94" w:rsidRDefault="00402D94" w:rsidP="00402D94">
      <w:pPr>
        <w:rPr>
          <w:b/>
          <w:bCs/>
          <w:lang w:val="en-US"/>
        </w:rPr>
      </w:pPr>
      <w:r w:rsidRPr="00402D94">
        <w:rPr>
          <w:b/>
          <w:bCs/>
          <w:lang w:val="en-US"/>
        </w:rPr>
        <w:t xml:space="preserve">5. </w:t>
      </w:r>
      <w:r w:rsidRPr="00402D94">
        <w:rPr>
          <w:b/>
          <w:bCs/>
          <w:lang w:val="en-US"/>
        </w:rPr>
        <w:t>Discuss these questions</w:t>
      </w:r>
    </w:p>
    <w:p w14:paraId="6BC6C1A3" w14:textId="06835D59" w:rsidR="00143520" w:rsidRPr="00402D94" w:rsidRDefault="00402D94" w:rsidP="00402D94">
      <w:pPr>
        <w:rPr>
          <w:lang w:val="en-US"/>
        </w:rPr>
      </w:pPr>
      <w:r w:rsidRPr="00402D94">
        <w:rPr>
          <w:lang w:val="en-US"/>
        </w:rPr>
        <w:t>1.</w:t>
      </w:r>
      <w:r>
        <w:rPr>
          <w:lang w:val="en-US"/>
        </w:rPr>
        <w:t xml:space="preserve"> </w:t>
      </w:r>
      <w:r w:rsidR="00143520" w:rsidRPr="00402D94">
        <w:rPr>
          <w:lang w:val="en-US"/>
        </w:rPr>
        <w:t>How many of these superstitions had you heard of already?</w:t>
      </w:r>
    </w:p>
    <w:p w14:paraId="6A14AD3D" w14:textId="7B8E5017" w:rsidR="00402D94" w:rsidRPr="00402D94" w:rsidRDefault="00402D94" w:rsidP="00402D94">
      <w:pPr>
        <w:rPr>
          <w:lang w:val="en-US"/>
        </w:rPr>
      </w:pPr>
      <w:r>
        <w:rPr>
          <w:lang w:val="en-US"/>
        </w:rPr>
        <w:t xml:space="preserve">2. </w:t>
      </w:r>
      <w:r w:rsidR="00143520" w:rsidRPr="00143520">
        <w:rPr>
          <w:lang w:val="en-US"/>
        </w:rPr>
        <w:t xml:space="preserve">What’s the most interesting or surprising thing that you learned from the </w:t>
      </w:r>
      <w:r>
        <w:rPr>
          <w:lang w:val="en-US"/>
        </w:rPr>
        <w:t>text</w:t>
      </w:r>
      <w:r w:rsidR="00143520" w:rsidRPr="00143520">
        <w:rPr>
          <w:lang w:val="en-US"/>
        </w:rPr>
        <w:t>?</w:t>
      </w:r>
      <w:r>
        <w:rPr>
          <w:lang w:val="en-US"/>
        </w:rPr>
        <w:t xml:space="preserve"> </w:t>
      </w:r>
      <w:r w:rsidRPr="00402D94">
        <w:rPr>
          <w:lang w:val="en-US"/>
        </w:rPr>
        <w:t>In what ways can superstitions be harmful or dangerous? In what ways can being</w:t>
      </w:r>
      <w:r>
        <w:rPr>
          <w:lang w:val="en-US"/>
        </w:rPr>
        <w:t xml:space="preserve"> </w:t>
      </w:r>
      <w:r w:rsidRPr="00402D94">
        <w:rPr>
          <w:lang w:val="en-US"/>
        </w:rPr>
        <w:t>superstitious benefit people?</w:t>
      </w:r>
    </w:p>
    <w:p w14:paraId="5AE5FC4D" w14:textId="7CC921A7" w:rsidR="00402D94" w:rsidRPr="00402D94" w:rsidRDefault="00402D94" w:rsidP="00402D94">
      <w:pPr>
        <w:rPr>
          <w:lang w:val="en-US"/>
        </w:rPr>
      </w:pPr>
      <w:r>
        <w:rPr>
          <w:lang w:val="en-US"/>
        </w:rPr>
        <w:t xml:space="preserve">3. </w:t>
      </w:r>
      <w:r w:rsidRPr="00402D94">
        <w:rPr>
          <w:lang w:val="en-US"/>
        </w:rPr>
        <w:t>Do you have your own "lucky socks" story? Explain your beliefs around this item. Why</w:t>
      </w:r>
      <w:r>
        <w:rPr>
          <w:lang w:val="en-US"/>
        </w:rPr>
        <w:t xml:space="preserve"> </w:t>
      </w:r>
      <w:r w:rsidRPr="00402D94">
        <w:rPr>
          <w:lang w:val="en-US"/>
        </w:rPr>
        <w:t>do you think it’s more than just psychological bias?</w:t>
      </w:r>
    </w:p>
    <w:p w14:paraId="44049A6F" w14:textId="48E5A149" w:rsidR="00402D94" w:rsidRPr="00402D94" w:rsidRDefault="00402D94" w:rsidP="00402D94">
      <w:pPr>
        <w:rPr>
          <w:lang w:val="en-US"/>
        </w:rPr>
      </w:pPr>
      <w:r>
        <w:rPr>
          <w:lang w:val="en-US"/>
        </w:rPr>
        <w:t xml:space="preserve">4. </w:t>
      </w:r>
      <w:r w:rsidRPr="00402D94">
        <w:rPr>
          <w:lang w:val="en-US"/>
        </w:rPr>
        <w:t>How long does it take for a superstition to become established? Have you heard of any</w:t>
      </w:r>
      <w:r>
        <w:rPr>
          <w:lang w:val="en-US"/>
        </w:rPr>
        <w:t xml:space="preserve"> </w:t>
      </w:r>
      <w:r w:rsidRPr="00402D94">
        <w:rPr>
          <w:lang w:val="en-US"/>
        </w:rPr>
        <w:t>modern superstitions relating to mobile phones or other modern technology?</w:t>
      </w:r>
    </w:p>
    <w:p w14:paraId="08DC7945" w14:textId="497FB869" w:rsidR="00402D94" w:rsidRDefault="00402D94" w:rsidP="00402D94">
      <w:pPr>
        <w:rPr>
          <w:lang w:val="en-US"/>
        </w:rPr>
      </w:pPr>
      <w:r>
        <w:rPr>
          <w:lang w:val="en-US"/>
        </w:rPr>
        <w:t xml:space="preserve">5. </w:t>
      </w:r>
      <w:r w:rsidRPr="00402D94">
        <w:rPr>
          <w:lang w:val="en-US"/>
        </w:rPr>
        <w:t>Do you think that the movements of the sun, moon and planets can affect people’s lives</w:t>
      </w:r>
      <w:r>
        <w:rPr>
          <w:lang w:val="en-US"/>
        </w:rPr>
        <w:t xml:space="preserve"> </w:t>
      </w:r>
      <w:r w:rsidRPr="00402D94">
        <w:rPr>
          <w:lang w:val="en-US"/>
        </w:rPr>
        <w:t>or do you think that astrology is a type of superstition? Explain your ideas.</w:t>
      </w:r>
    </w:p>
    <w:p w14:paraId="685C006E" w14:textId="2C17C65C" w:rsidR="00402D94" w:rsidRDefault="00402D94" w:rsidP="00402D94">
      <w:pPr>
        <w:rPr>
          <w:lang w:val="en-US"/>
        </w:rPr>
      </w:pPr>
      <w:r w:rsidRPr="00402D94">
        <w:rPr>
          <w:b/>
          <w:bCs/>
          <w:lang w:val="en-US"/>
        </w:rPr>
        <w:t xml:space="preserve">6. </w:t>
      </w:r>
      <w:r w:rsidRPr="00402D94">
        <w:rPr>
          <w:b/>
          <w:bCs/>
          <w:lang w:val="en-US"/>
        </w:rPr>
        <w:t>We use these words to make predictions about the future, often based on superstitions. Read these</w:t>
      </w:r>
      <w:r w:rsidRPr="00402D94">
        <w:rPr>
          <w:b/>
          <w:bCs/>
          <w:lang w:val="en-US"/>
        </w:rPr>
        <w:t xml:space="preserve"> </w:t>
      </w:r>
      <w:r w:rsidRPr="00402D94">
        <w:rPr>
          <w:b/>
          <w:bCs/>
          <w:lang w:val="en-US"/>
        </w:rPr>
        <w:t>sentences and then underline four verbs and circle four nouns that relate to this function.</w:t>
      </w:r>
      <w:r w:rsidRPr="00402D94">
        <w:rPr>
          <w:lang w:val="en-US"/>
        </w:rPr>
        <w:t xml:space="preserve"> </w:t>
      </w:r>
      <w:r w:rsidRPr="00402D94">
        <w:rPr>
          <w:b/>
          <w:bCs/>
          <w:lang w:val="en-US"/>
        </w:rPr>
        <w:t>Which words indicate negative connotations in these sentences?</w:t>
      </w:r>
    </w:p>
    <w:p w14:paraId="68CE161F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1. A high fever presaged more severe or long-term effects of the disease in some patients.</w:t>
      </w:r>
    </w:p>
    <w:p w14:paraId="45339D78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2. This is a sign that the economy is recovering.</w:t>
      </w:r>
    </w:p>
    <w:p w14:paraId="682CE83F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3. High unemployment may foreshadow social unrest.</w:t>
      </w:r>
    </w:p>
    <w:p w14:paraId="1DD6A90F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lastRenderedPageBreak/>
        <w:t>4. I saw a rainbow on my way to the job interview. This must be a good omen.</w:t>
      </w:r>
    </w:p>
    <w:p w14:paraId="4F2054B4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5. It doesn’t bode well that the hotel has lost our booking.</w:t>
      </w:r>
    </w:p>
    <w:p w14:paraId="0C22C5A9" w14:textId="47C1E71D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6. Many people see this company as a bellwether showing important trends for the future of this</w:t>
      </w:r>
      <w:r>
        <w:rPr>
          <w:lang w:val="en-US"/>
        </w:rPr>
        <w:t xml:space="preserve"> </w:t>
      </w:r>
      <w:r w:rsidRPr="00402D94">
        <w:rPr>
          <w:lang w:val="en-US"/>
        </w:rPr>
        <w:t>market.</w:t>
      </w:r>
    </w:p>
    <w:p w14:paraId="2D05A283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7. Some people say that a red sky at dawn is a portent of bad weather.</w:t>
      </w:r>
    </w:p>
    <w:p w14:paraId="4C384552" w14:textId="77777777" w:rsidR="00402D94" w:rsidRPr="00402D94" w:rsidRDefault="00402D94" w:rsidP="00402D94">
      <w:pPr>
        <w:rPr>
          <w:lang w:val="en-US"/>
        </w:rPr>
      </w:pPr>
      <w:r w:rsidRPr="00402D94">
        <w:rPr>
          <w:lang w:val="en-US"/>
        </w:rPr>
        <w:t>8. Your marks on the practice exam augur well for the future.</w:t>
      </w:r>
    </w:p>
    <w:p w14:paraId="74CC0FCF" w14:textId="77777777" w:rsidR="00402D94" w:rsidRDefault="00402D94">
      <w:pPr>
        <w:rPr>
          <w:lang w:val="en-US"/>
        </w:rPr>
      </w:pPr>
    </w:p>
    <w:sectPr w:rsidR="00402D94" w:rsidSect="00C70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224"/>
    <w:multiLevelType w:val="hybridMultilevel"/>
    <w:tmpl w:val="F8F8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0219"/>
    <w:multiLevelType w:val="hybridMultilevel"/>
    <w:tmpl w:val="512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699A"/>
    <w:multiLevelType w:val="hybridMultilevel"/>
    <w:tmpl w:val="8BA4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07679">
    <w:abstractNumId w:val="1"/>
  </w:num>
  <w:num w:numId="2" w16cid:durableId="75901945">
    <w:abstractNumId w:val="0"/>
  </w:num>
  <w:num w:numId="3" w16cid:durableId="109570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A0"/>
    <w:rsid w:val="00143520"/>
    <w:rsid w:val="00402D94"/>
    <w:rsid w:val="00435CED"/>
    <w:rsid w:val="00A659BE"/>
    <w:rsid w:val="00AC47A0"/>
    <w:rsid w:val="00AF79F1"/>
    <w:rsid w:val="00C70AAE"/>
    <w:rsid w:val="00C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0DF1"/>
  <w15:chartTrackingRefBased/>
  <w15:docId w15:val="{192E930A-7BA8-437D-9E59-7397E915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cupcic</dc:creator>
  <cp:keywords/>
  <dc:description/>
  <cp:lastModifiedBy>adrian cupcic</cp:lastModifiedBy>
  <cp:revision>4</cp:revision>
  <dcterms:created xsi:type="dcterms:W3CDTF">2022-11-10T09:13:00Z</dcterms:created>
  <dcterms:modified xsi:type="dcterms:W3CDTF">2022-11-14T07:09:00Z</dcterms:modified>
</cp:coreProperties>
</file>