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715D4" w14:textId="77777777" w:rsidR="000A1CD5" w:rsidRDefault="000A1CD5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sectPr w:rsidR="000A1CD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0A03CF88" w14:textId="2D95671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П</w:t>
      </w: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редмет, задачи, основные понятия</w:t>
      </w:r>
      <w:r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в детской клинической психологии</w:t>
      </w:r>
    </w:p>
    <w:p w14:paraId="47F4D520" w14:textId="77777777" w:rsid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</w:p>
    <w:p w14:paraId="4F3D4FE6" w14:textId="57A09EB1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Аннотация</w:t>
      </w:r>
    </w:p>
    <w:p w14:paraId="6AA1F935" w14:textId="002DC497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Предмет детской клинической психологии, ее задачи.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Детская клиническая психология как междисциплинарная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область знаний. Связь с медицинскими науками – психиатрией, педиатрией, неврологией, хирургией, онкологией итак далее. Влияние смежных психологических дисциплин: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возрастной, педагогической психологии, общей психологии,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психологии личности. Основные разделы детской клинической психологии. Патопсихология, ее теоретические проблемы и практические задачи. Детская нейропсихология, ее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теоретические основы и принципы. Специальная психология. 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Детская психосоматика, задачи детской психосоматики.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Психологическая коррекция и психотерапия. Виды практической деятельности клинического психолога в работе с детьми</w:t>
      </w:r>
    </w:p>
    <w:p w14:paraId="6A616075" w14:textId="2A0BD344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 подростками: клинико-диагностическая, коррекционная,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экспертная, консультативная, психотерапевтическая, деятельность сопровождения. Основные понятия детской клинической психологии: симптом, синдром, нозология, норма,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патология, патогенез, дефект.</w:t>
      </w:r>
    </w:p>
    <w:p w14:paraId="14EEF7CB" w14:textId="635A52CC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Ключевые слова: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предмет, задачи детской клинической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психологии, патопсихология, нейропсихология, специальная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психология, психосоматика, психологическая коррекция 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психотерапия, патология, норма, нозология, патогенез, симптом, синдром, дефект</w:t>
      </w:r>
    </w:p>
    <w:p w14:paraId="2EA4EFE1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Методические рекомендации по изучению темы</w:t>
      </w:r>
    </w:p>
    <w:p w14:paraId="15648308" w14:textId="4DC894DC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Студентам рекомендуется ознакомиться с лекционной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частью, где даются общие представления по теме;</w:t>
      </w:r>
    </w:p>
    <w:p w14:paraId="236B5FBD" w14:textId="56465FF7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В качестве самостоятельной работы студентам предлагается написать рефераты по теме и выступить с устными докладами;</w:t>
      </w:r>
    </w:p>
    <w:p w14:paraId="06FFE1DD" w14:textId="7748FD80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Для проверки усвоения темы студенты могут ответить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на вопросы и выполнить задания по теме.</w:t>
      </w:r>
    </w:p>
    <w:p w14:paraId="218885D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Глоссарий</w:t>
      </w:r>
    </w:p>
    <w:p w14:paraId="0B3461FE" w14:textId="07268FC9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Дефект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необратимое нарушение любой психической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функции.</w:t>
      </w:r>
    </w:p>
    <w:p w14:paraId="28FD431F" w14:textId="5F475F98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Нейропсихология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междисциплинарное научное направление, лежащее на стыке психологии и нейронауки, нацелена на понимание связи структуры и функционирования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головного мозга с психическими процессами и поведением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живых существ.</w:t>
      </w:r>
    </w:p>
    <w:p w14:paraId="1704C552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Нозология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учение о болезнях и их классификациях.</w:t>
      </w:r>
    </w:p>
    <w:p w14:paraId="3C7B31C8" w14:textId="22861FF3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lastRenderedPageBreak/>
        <w:t xml:space="preserve">Норма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это адаптивное взаимодействие с реальностью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 учетом социальной роли, разделяемой групповым сознанием.</w:t>
      </w:r>
    </w:p>
    <w:p w14:paraId="5D318CB0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Патогенез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– это учение об общих принципах,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закономер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50EF1D45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ностях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развития, течения и исхода заболевания (изучение</w:t>
      </w:r>
    </w:p>
    <w:p w14:paraId="0042B80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присущих заболеванию патогенетических механизмов), ме-</w:t>
      </w:r>
    </w:p>
    <w:p w14:paraId="1A9AEE30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ханизм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развития какого-либо конкретного заболевания,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бо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44B074C4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лезненного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процесса, состояния.</w:t>
      </w:r>
    </w:p>
    <w:p w14:paraId="407C566E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Патология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устойчивое отклонение от нормы, имеющее</w:t>
      </w:r>
    </w:p>
    <w:p w14:paraId="7D0C941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отрицательное для организма биологическое значение и про-</w:t>
      </w:r>
    </w:p>
    <w:p w14:paraId="669A70A0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являющееся клинико-психопатологической симптоматикой</w:t>
      </w:r>
    </w:p>
    <w:p w14:paraId="4DDF998B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 социальной дезадаптацией.</w:t>
      </w:r>
    </w:p>
    <w:p w14:paraId="1612472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Патопсихология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практическая отрасль клинической</w:t>
      </w:r>
    </w:p>
    <w:p w14:paraId="5640A551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психологии, которая изучает расстройства психических про-</w:t>
      </w:r>
    </w:p>
    <w:p w14:paraId="091301D3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цессов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и состояний психологическими методами, осуществляя</w:t>
      </w:r>
    </w:p>
    <w:p w14:paraId="3939B69F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анализ патологических изменений на основе сопоставления</w:t>
      </w:r>
    </w:p>
    <w:p w14:paraId="761FC9B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 характером формирования и протекания психических про-</w:t>
      </w:r>
    </w:p>
    <w:p w14:paraId="3C8AC7DA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цессов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, состояний и свойств личности в норме.</w:t>
      </w:r>
    </w:p>
    <w:p w14:paraId="3321C39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Преморбид</w:t>
      </w:r>
      <w:proofErr w:type="spellEnd"/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– предшествующее и способствующее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разви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3159906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тию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болезни состояние, когда защитные и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приспособитель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5405DF17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ные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силы организма перенапряжены или резко ослаблены.</w:t>
      </w:r>
    </w:p>
    <w:p w14:paraId="004C521F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Психологическая коррекция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– один из видов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0AF71DCC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гической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помощи; деятельность, направленная на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исправле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453EC6DE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ние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особенностей психологического развития, не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соответ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14601DDD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ствующих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оптимальной модели, с помощью специальных</w:t>
      </w:r>
    </w:p>
    <w:p w14:paraId="46666F11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средств психологического воздействия; а также – деятель-</w:t>
      </w:r>
    </w:p>
    <w:p w14:paraId="62BFB976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ность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, направленная на формирование у человека нужных</w:t>
      </w:r>
    </w:p>
    <w:p w14:paraId="703ADF5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психологических качеств для повышения его социализации</w:t>
      </w:r>
    </w:p>
    <w:p w14:paraId="1D97405C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 адаптации к изменяющимся жизненным условиям.</w:t>
      </w:r>
    </w:p>
    <w:p w14:paraId="4E8CD9F8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20</w:t>
      </w:r>
    </w:p>
    <w:p w14:paraId="0C92E30D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Психосоматика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направление в медицине (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психосомати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7A1D2909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ческая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медицина) и психологии, изучающее влияние психо-</w:t>
      </w:r>
    </w:p>
    <w:p w14:paraId="4BBC2AC4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логических факторов на возникновение и течение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соматиче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0CC17BA5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ских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(телесных) заболеваний.</w:t>
      </w:r>
    </w:p>
    <w:p w14:paraId="75B125A1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Психотерапия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– система лечебного воздействия </w:t>
      </w:r>
      <w:proofErr w:type="gram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на психи</w:t>
      </w:r>
      <w:proofErr w:type="gram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</w:p>
    <w:p w14:paraId="27FD96A3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ку и через психику на организм человека, часто определяется</w:t>
      </w:r>
    </w:p>
    <w:p w14:paraId="4688BC83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lastRenderedPageBreak/>
        <w:t>как деятельность, направленная на избавление человека от раз-</w:t>
      </w:r>
    </w:p>
    <w:p w14:paraId="06B4CA81" w14:textId="77777777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личных эмоциональных, личностных, социальных проблем.</w:t>
      </w:r>
    </w:p>
    <w:p w14:paraId="68521501" w14:textId="79D4CB03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Симптом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качественное и количественное изменение протекания психических процессов. Будучи признаком болезни, сам по себе симптом не обладает нозологической специфичностью, она приобретается симптомом лишь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структуре синдрома.</w:t>
      </w:r>
    </w:p>
    <w:p w14:paraId="0AD22D48" w14:textId="262FEB49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Синдром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система взаимосвязанных в патогенезе симптомов болезни.</w:t>
      </w:r>
    </w:p>
    <w:p w14:paraId="357A36A4" w14:textId="7564E164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Специальная психология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область психологии развития, изучающая особые состояния, возникающие преимущественно в детском и подростковом возрасте под влиянием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различных групп факторов (органической или функциональной природы), проявляющихся в замедлении или выраженном своеобразии психосоциального развития ребёнка, затрудняющих его социально-психологическую адаптацию,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включение в образовательное пространство и дальнейшее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профессиональное самоопределение.</w:t>
      </w:r>
    </w:p>
    <w:p w14:paraId="21C8DF5C" w14:textId="77777777" w:rsidR="000A1CD5" w:rsidRDefault="000A1CD5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</w:p>
    <w:p w14:paraId="2C8EF936" w14:textId="3A27BEA0" w:rsidR="00856073" w:rsidRPr="00856073" w:rsidRDefault="00856073" w:rsidP="00856073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Содержание лекции</w:t>
      </w:r>
    </w:p>
    <w:p w14:paraId="51C50DA0" w14:textId="258BC538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Предметом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детской клинической психологии выступает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изучение любых возможных нарушений психического развития детей, их механизмов и закономерностей, а также обеспечение оптимальной системы позитивных психологических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воздействий с учетом всех обстоятельств, сопутствующих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обследованию и лечению ребенка. Причины нарушений психического развития могут быть самыми разными, поэтому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психологу необходимо учитывать всю совокупность сведений о ребенке, охватывающую как биологические, так и социальные факторы его развития.</w:t>
      </w:r>
    </w:p>
    <w:p w14:paraId="514E7031" w14:textId="3C932DC0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Центральными </w:t>
      </w: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задачами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детской клинической психологии являются:</w:t>
      </w:r>
    </w:p>
    <w:p w14:paraId="4179F191" w14:textId="71251037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1. Определение уровня психического развития ребенка,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соответствие психического развития возрастным нормам.</w:t>
      </w:r>
    </w:p>
    <w:p w14:paraId="19340844" w14:textId="46F48736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2. Выявление патологических особенностей психического развития и дифференциальная диагностика характера психических нарушений ребенка.</w:t>
      </w:r>
    </w:p>
    <w:p w14:paraId="5B6A9807" w14:textId="5E852DAF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3. Исследование психологических особенностей детей,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страдающих разными заболеваниями, определение соотношения биологических и социальных факторов, оказывающих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влияние на характер психического развития ребенка при разных заболеваниях.</w:t>
      </w:r>
    </w:p>
    <w:p w14:paraId="7D2236B5" w14:textId="151A2F55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4. Психологическая коррекция обнаруженных нарушений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психической деятельности и профилактика возникновения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отклонений в психическом развитии ребенка.</w:t>
      </w:r>
    </w:p>
    <w:p w14:paraId="3A0D86AF" w14:textId="3308D6E9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5. Изучение особенностей взаимодействия больного ребенка, его родителей/опекунов с медицинским персоналом.</w:t>
      </w:r>
    </w:p>
    <w:p w14:paraId="4EDAFA9F" w14:textId="52BC5506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lastRenderedPageBreak/>
        <w:t>6. Получение данных о психической деятельности ребенка для осуществления различного рода экспертиз.</w:t>
      </w:r>
    </w:p>
    <w:p w14:paraId="02AAF3DF" w14:textId="6457580E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Предмет «детская клиническая психология» относится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 междисциплинарной, пограничной области исследований.</w:t>
      </w:r>
    </w:p>
    <w:p w14:paraId="7A30312F" w14:textId="27FBEF55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 одной стороны, дисциплина является разделом клинической психологии, которая, в свою очередь, тесно связана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 медицинскими науками – психиатрией, педиатрией, неврологией, хирургией, онкологией и так далее. С другой стороны, детская клиническая психология опирается на знания,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полученные из других смежных дисциплин: возрастной, педагогической психологии, общей психологии, психологии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личности. При решении вопросов об обучаемости ребенка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необходима связь с исследованиями в области дефектологии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 логопедии. Рассматривая вопросы корригирующих воздействий на ребенка, у которого наблюдаются отклонения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психическом развитии, затрагивается область психотерапии и педагогики.</w:t>
      </w:r>
    </w:p>
    <w:p w14:paraId="1D4C3353" w14:textId="0E40D550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Детская клиническая психология включает такие разделы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как детская патопсихология, нейропсихология, специальная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психология, психосоматика, психокоррекция, психотерапия,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психология лечебно-диагностического процесса. Каждый из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этих разделов клинической психологии, представляя собой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обширную область знаний, имеет, по сути, свой собственный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предмет исследования и требует отдельного и пристального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изучения.</w:t>
      </w:r>
    </w:p>
    <w:p w14:paraId="43202EB8" w14:textId="6EB25E7D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Патопсихология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, например, позволяет выявлять признаки, а также закономерности и механизмы нарушения психической деятельности у детей, в связи с наличием душевных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заболеваний, патологии мозга и особых условий развития.</w:t>
      </w:r>
    </w:p>
    <w:p w14:paraId="1EF83E9D" w14:textId="6EA0EAB8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Теоретические проблемы патопсихологии детского возраста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связаны с вопросами соотношения биологического и социального в психике человека, нормы и патологии, развития 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распада психики. Практическими задачами детской патопсихологии являются диагностика уровня развития, квалификация видов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дизонтогенеза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, решение экспертных вопросов,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частности, в связи с проблемой школьного обучения, профилактика нарушений в детском возрасте, работа с семьей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и психологическая коррекция,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абилитация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и реабилитация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детей и подростков с нарушенным развитием. В детской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патопсихологии особое внимание уделяется изучению возрастно-специфических видов отклонений развития, психологическим характеристикам отдельных форм психических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расстройств в детском возрасте.</w:t>
      </w:r>
    </w:p>
    <w:p w14:paraId="5138C9DF" w14:textId="457E9FB9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Детская нейропсихология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представляет собой часть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нейропсихологии, изучающей мозговые механизмы высших психических функций и эмоционально-личностной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сферы. Теоретическую основу нейропсихологии составляет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представление о том, что все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lastRenderedPageBreak/>
        <w:t xml:space="preserve">психические процессы имеют сложное многокомпонентное строение и опираются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наработу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многих мозговых структур, каждая из которых вносит свой специфический вклад в их протекание. В детской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нейропсихологии при изучении взаимосвязи формирования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высших психических функций и созревания нервной системы опорными являются те же основные принципы, разработанные в школе Л. С. Выготского – А. Р. Лурия, что и в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нейропсихологии вообще. Базовым является представление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 высших психических функциях и их системной динамической локализации. Существенное отличие детской нейропсихологии от взрослой связано с тем, что высшие психич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>е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ские функции (прижизненно формирующиеся) находятся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развитии на основе созревания ЦНС. Детский мозг отличается высокой пластичностью, позволяющей преодолевать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 компенсировать разнообразные отклонения в его работе.</w:t>
      </w:r>
    </w:p>
    <w:p w14:paraId="5535CC83" w14:textId="46331D54" w:rsidR="00856073" w:rsidRPr="00856073" w:rsidRDefault="00856073" w:rsidP="000A1CD5">
      <w:pPr>
        <w:tabs>
          <w:tab w:val="left" w:pos="326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Детские нейропсихологи изучают мозговую локализацию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высших психических функций в возрастном аспекте, специфику расстройств при органических повреждениях и других нарушениях работы мозга в детском возрасте. Нейропсихологический подход позволяет изучать индивидуальные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варианты развития в детском возрасте в связи со спецификой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созревания мозга и особенностями его структурно-функциональной организации. Метод синдромного анализа является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одним из наиболее успешных при решении задач диагностики и коррекции детей с отклонениями в развитии и позволяет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наиболее эффективно оценить уровень актуального развития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ребенка. Использование любого метода, направленного на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диагностику отклонений в развитии, требует знания особенностей выполнения проб здоровыми детьми того же возраста.</w:t>
      </w:r>
    </w:p>
    <w:p w14:paraId="40C9233F" w14:textId="12E0864E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Понимание закономерностей нормального нейро-онтогенеза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также позволяет не только количественно, но и качественно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проанализировать особенности нейропсихологического статуса детей с нарушениями развития. Знание особенностей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proofErr w:type="gram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нейро- психологического</w:t>
      </w:r>
      <w:proofErr w:type="gram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статуса детей с разными вариантами текущей и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резидуально</w:t>
      </w:r>
      <w:proofErr w:type="spellEnd"/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>-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органической патологии обеспечивает возможность оптимального выбора коррекционных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 психотерапевтических техник.</w:t>
      </w:r>
    </w:p>
    <w:p w14:paraId="423FCF00" w14:textId="43C8CA1E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Специальная психология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изучает то, как ведет себя процесс психического развития в различных неблагоприятных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условиях.</w:t>
      </w:r>
    </w:p>
    <w:p w14:paraId="352817FD" w14:textId="78D2B3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Детская психосоматика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возникла как область клинической психологии и общей психосоматики относительно недавно. Она дает представление о работе психолога в сома-</w:t>
      </w:r>
    </w:p>
    <w:p w14:paraId="080DE01B" w14:textId="1E14A479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тической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клинике. Основные задачи детской психосоматики: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диагностика психологических особенностей больного ребенка, влияние болезни на развитие психики ребенка. В рамках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детской психосоматики освещаются и развиваются следующие проблемы: развитие телесности в онтогенезе, роль социальных факторов в генезе детских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lastRenderedPageBreak/>
        <w:t>психосоматических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заболеваний, формирование понятий «внутренняя картина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болезни» и «внутренняя картина здоровья» на различных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возрастных этапах, влияние детско-родительских отношений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на течение заболевания, феномен госпитализма и пути его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преодоления. В детской психосоматике можно условно выделить направления диагностической, коррекционной и реабилитационной работы в педиатрическом, хирургическом,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онкологическом и других стационарах. Рассматриваются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общие закономерности и частные случаи психологической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работы в соматической и психосоматической детской больнице. Намечаются пути реабилитационной и коррекционной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работы с соматически больными детьми. Значимым направлением работы является оказание психологической помощи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семьям больных детей.</w:t>
      </w:r>
    </w:p>
    <w:p w14:paraId="53DAA07B" w14:textId="42EEECF2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Психологическая коррекция и психотерапия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течение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многих лет обращена в сторону семьи, в том числе семьи,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имеющей ребенка с особыми характеристиками. В рамках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детской клинической психологии применяется значительное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число современных психо-коррекционных технологий и психотерапевтических подходов.</w:t>
      </w:r>
    </w:p>
    <w:p w14:paraId="1692056B" w14:textId="60028F5D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Основное содержание работы специалистов детской клинической психологии связано с диагностикой отклоняющегося развития, психологической квалификацией, участием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комплексной постановке клинического диагноза, оказанием помощи в лечебных мероприятиях (разработка вариантов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психолого-педагогического сопровождения, коррекционных и реабилитационных мероприятий) и в динамической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диагностике состояния. Значительный объем работы связан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диагностикой уровня психического развития ребенка и его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оценкой в соответствии с нормой развития. Самостоятельная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часть работы связана с установлением возможностей обучения ребенка (определение программ, форм и условий обучения). Отдельный пласт деятельности составляет оценка 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коррекция детско-родительских и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родительско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-детских отношений, а также комплексная работа с семьей по преодолению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стресса, связанного с болезнью ребенка, с сохранением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качетва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жизни всех членов семьи.</w:t>
      </w:r>
    </w:p>
    <w:p w14:paraId="45D642B4" w14:textId="7B411032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Клинические психологи, работающие с детьми и подростками с нарушенным развитием, ограниченными возможностями здоровья и пограничными состояниями, должны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осуществлять следующие виды практической деятельности: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диагностическую, коррекционную, экспертную, психотерапевтическую, а также восстановительное обучение. Все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виды деятельности имеют неодинаковое значение (удельный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вес, процент в работе клинического психолога).</w:t>
      </w:r>
    </w:p>
    <w:p w14:paraId="7BC5EE7E" w14:textId="378C6E53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Кратко раскроем основные виды практической деятельности (типы задач), которые осуществляет специалист в области клинической психологии детей и подростков:</w:t>
      </w:r>
    </w:p>
    <w:p w14:paraId="5464A0D0" w14:textId="649560F6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lastRenderedPageBreak/>
        <w:t>• клинико-диагностическая – это выявление и описание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структуры дефекта; конкретные формы зависят от использования диагностических методик;</w:t>
      </w:r>
    </w:p>
    <w:p w14:paraId="5C3D5835" w14:textId="645790DB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коррекционная – это система мер психологической помощи, направленная на улучшение протекания отдельных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психических функций или их структурных элементов, обеспечивающих поведение (например, обучение определенным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социальным навыкам и т. д.) и обучение детей и подростков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 проблемами (концентрация внимания, объем памяти и т. п.);</w:t>
      </w:r>
    </w:p>
    <w:p w14:paraId="65BD3E33" w14:textId="1D326239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экспертная – это оценка уровня развития ребенка с помощью качественного и количественного анализа и с применением соответствующих методик (клинических, проективных, психометрических и т. п.);</w:t>
      </w:r>
    </w:p>
    <w:p w14:paraId="754088D8" w14:textId="620CBE98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консультативная – это консультирование детей и их родителей по проблемам развития ребенка, коррекции выявленных нарушений и психотерапевтической поддержки, поддержка и консультирование семьи;</w:t>
      </w:r>
    </w:p>
    <w:p w14:paraId="54E457D9" w14:textId="2E4BB884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психотерапевтическая – это участие в психотерапевтических сеансах, кратковременных и долговременных, с детьми и подростками и их семьей и окружением;</w:t>
      </w:r>
    </w:p>
    <w:p w14:paraId="04BD63BE" w14:textId="627C32CD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• деятельность сопровождения – психолого-педагогическое сопровождение детей с нарушенным развитием, ограниченными возможностями здоровья и детей с особыми образовательными потребностями.</w:t>
      </w:r>
    </w:p>
    <w:p w14:paraId="70A828BE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Основные понятия клинической психологии:</w:t>
      </w:r>
    </w:p>
    <w:p w14:paraId="3FDF8DE6" w14:textId="1B184A32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Патология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устойчивое отклонение от нормы, имеющее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отрицательное для организма биологическое значение и проявляющееся клинико-психопатологической симптоматикой и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социальной дезадаптацией.</w:t>
      </w:r>
    </w:p>
    <w:p w14:paraId="658F5AC2" w14:textId="5D2A389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Норма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это адаптивное взаимодействие с реальностью</w:t>
      </w:r>
      <w:r w:rsidR="000A1CD5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с учетом социальной роли, разделяемой групповым сознанием.</w:t>
      </w:r>
    </w:p>
    <w:p w14:paraId="4799B6E4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Нозология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учение о болезнях и их классификациях.</w:t>
      </w:r>
    </w:p>
    <w:p w14:paraId="54340511" w14:textId="1A2A6438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Симптом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качественное и количественное изменение протекания психических процессов. Будучи признаком болезни, сам по себе симптом не обладает нозологической специфичностью, она приобретается симптомом лишь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 структуре синдрома.</w:t>
      </w:r>
    </w:p>
    <w:p w14:paraId="57BA344E" w14:textId="3530B6C4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Синдром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система взаимосвязанных в патогенезе симптомов болезни. Развитие психического заболевания сопровождается увеличением числа симптомов, возникновением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новых, изменениями в их взаимоотношениях, что приводит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 превращению одного синдрома в другой. Смена синдромов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отражает специфический для заболевания механизм развития патологического процесса.</w:t>
      </w:r>
    </w:p>
    <w:p w14:paraId="2F31350A" w14:textId="1743DCF4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Патогенез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это учение об общих принципах, закономерностях развития, течения и исхода заболевания (изучение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присущих заболеванию патогенетических механизмов),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lastRenderedPageBreak/>
        <w:t>механизм развития какого-либо конкретного заболевания, болезненного процесса, состояния.</w:t>
      </w:r>
    </w:p>
    <w:p w14:paraId="7CCD8B72" w14:textId="503B241E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Дефект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необратимое нарушение любой психической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функции.</w:t>
      </w:r>
    </w:p>
    <w:p w14:paraId="6FDF3EF3" w14:textId="0EA40833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proofErr w:type="spellStart"/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Преморбид</w:t>
      </w:r>
      <w:proofErr w:type="spellEnd"/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– предшествующее и способствующее развитию болезни состояние, когда защитные и приспособительные силы организма перенапряжены или резко ослаблены.</w:t>
      </w:r>
    </w:p>
    <w:p w14:paraId="59FDF144" w14:textId="77777777" w:rsidR="00307F7A" w:rsidRDefault="00307F7A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</w:p>
    <w:p w14:paraId="7AB78A34" w14:textId="6EA56418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Темы рефератов</w:t>
      </w:r>
    </w:p>
    <w:p w14:paraId="6E3DE18D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1. Психопатология и патопсихология, их взаимосвязь.</w:t>
      </w:r>
    </w:p>
    <w:p w14:paraId="230D9981" w14:textId="5228ABB3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2. Экспертная деятельность клинического психолога: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виды и задачи.</w:t>
      </w:r>
    </w:p>
    <w:p w14:paraId="2186FC35" w14:textId="7A32CAF9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3. Участие психолога в медико-психолого-педагогической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комиссии.</w:t>
      </w:r>
    </w:p>
    <w:p w14:paraId="5286323A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4. Деятельность психолога в соматической клинике.</w:t>
      </w:r>
    </w:p>
    <w:p w14:paraId="53302483" w14:textId="17DA76FA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5. Содержание клинико-диагностической деятельности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психолога.</w:t>
      </w:r>
    </w:p>
    <w:p w14:paraId="7DAAAC56" w14:textId="77777777" w:rsidR="00307F7A" w:rsidRDefault="00307F7A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</w:p>
    <w:p w14:paraId="78F58B4E" w14:textId="3313121D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Список литературы</w:t>
      </w:r>
    </w:p>
    <w:p w14:paraId="132F6C79" w14:textId="4AB8CFA6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1. Детская патопсихология: хрестоматия / сост. Н.Л. Белопольская. – М.: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Когито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-Центр, 2000. – 351 с.</w:t>
      </w:r>
    </w:p>
    <w:p w14:paraId="1D6106F2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2. Зейгарник Б.В. Патопсихология. – М.: Академия, 1999. – 208 с.</w:t>
      </w:r>
    </w:p>
    <w:p w14:paraId="03726E63" w14:textId="2514CC92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3.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Лакосина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Н.Д., Сергеев И.И., Панкова О.Ф. Клиническая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психология: учебник для мед. вузов. – М.: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МЕДпресс-информ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,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2003. – 416 с.</w:t>
      </w:r>
    </w:p>
    <w:p w14:paraId="498C05DD" w14:textId="451703EF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4. Максимова Н.Ю., Милютина Е.Л. Курс лекций по детской</w:t>
      </w:r>
      <w:r w:rsidR="00307F7A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</w:t>
      </w: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патопсихологии. –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Ростов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н/Д: Феникс, 2000. – 576 с.</w:t>
      </w:r>
    </w:p>
    <w:p w14:paraId="29354B47" w14:textId="2FD9971A" w:rsidR="00856073" w:rsidRPr="00856073" w:rsidRDefault="00856073" w:rsidP="00307F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5. Репина Н.В., Воронцов Д.В., Юматова И.И. Основы клинической психологии. – </w:t>
      </w:r>
      <w:proofErr w:type="spellStart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Ростов</w:t>
      </w:r>
      <w:proofErr w:type="spellEnd"/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 xml:space="preserve"> н/Д: Феникс, 2003. – 480 с.</w:t>
      </w:r>
    </w:p>
    <w:p w14:paraId="7C95B789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b/>
          <w:bCs/>
          <w:sz w:val="24"/>
          <w:szCs w:val="24"/>
          <w14:ligatures w14:val="standardContextual"/>
        </w:rPr>
        <w:t>Использованные информационные ресурсы</w:t>
      </w:r>
    </w:p>
    <w:p w14:paraId="16AEED52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http://www.medpsy.ru/books/book39_2.pdf</w:t>
      </w:r>
    </w:p>
    <w:p w14:paraId="4FD321A7" w14:textId="77777777" w:rsidR="00856073" w:rsidRPr="00856073" w:rsidRDefault="00856073" w:rsidP="000A1C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14:ligatures w14:val="standardContextual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http://www.medpsy.ru/mprj/archiv_global/2011_6_11/nomer/</w:t>
      </w:r>
    </w:p>
    <w:p w14:paraId="57104F2C" w14:textId="71BEECB7" w:rsidR="00F12C76" w:rsidRPr="00856073" w:rsidRDefault="00856073" w:rsidP="000A1CD5">
      <w:pPr>
        <w:tabs>
          <w:tab w:val="left" w:pos="1276"/>
        </w:tabs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856073">
        <w:rPr>
          <w:rFonts w:asciiTheme="majorBidi" w:hAnsiTheme="majorBidi" w:cstheme="majorBidi"/>
          <w:sz w:val="24"/>
          <w:szCs w:val="24"/>
          <w14:ligatures w14:val="standardContextual"/>
        </w:rPr>
        <w:t>nomer26.php__</w:t>
      </w:r>
    </w:p>
    <w:sectPr w:rsidR="00F12C76" w:rsidRPr="00856073" w:rsidSect="000A1CD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73"/>
    <w:rsid w:val="000A1CD5"/>
    <w:rsid w:val="00307F7A"/>
    <w:rsid w:val="006C0B77"/>
    <w:rsid w:val="007B54A3"/>
    <w:rsid w:val="008242FF"/>
    <w:rsid w:val="00856073"/>
    <w:rsid w:val="00870751"/>
    <w:rsid w:val="00922C48"/>
    <w:rsid w:val="00B21C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357"/>
  <w15:chartTrackingRefBased/>
  <w15:docId w15:val="{77E4B76F-BD88-410B-A4B7-FFEC3A66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2</cp:revision>
  <dcterms:created xsi:type="dcterms:W3CDTF">2024-11-17T13:08:00Z</dcterms:created>
  <dcterms:modified xsi:type="dcterms:W3CDTF">2024-11-17T13:08:00Z</dcterms:modified>
</cp:coreProperties>
</file>