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A757A" w14:textId="77777777" w:rsidR="00753AFD" w:rsidRPr="003558B1" w:rsidRDefault="00753AFD" w:rsidP="00753AFD">
      <w:pPr>
        <w:pStyle w:val="a5"/>
        <w:jc w:val="center"/>
        <w:rPr>
          <w:rFonts w:ascii="Book Antiqua" w:hAnsi="Book Antiqua"/>
          <w:b/>
          <w:sz w:val="32"/>
          <w:szCs w:val="32"/>
        </w:rPr>
      </w:pPr>
      <w:r w:rsidRPr="003558B1">
        <w:rPr>
          <w:rFonts w:ascii="Book Antiqua" w:hAnsi="Book Antiqua"/>
          <w:b/>
          <w:sz w:val="32"/>
          <w:szCs w:val="32"/>
        </w:rPr>
        <w:t>ЭНУРЕЗ</w:t>
      </w:r>
    </w:p>
    <w:p w14:paraId="6859ACAC" w14:textId="77777777" w:rsidR="00753AFD" w:rsidRDefault="00753AFD" w:rsidP="00753AFD">
      <w:pPr>
        <w:pStyle w:val="a5"/>
        <w:rPr>
          <w:rFonts w:ascii="Times New Roman" w:hAnsi="Times New Roman"/>
          <w:b/>
          <w:bCs/>
          <w:lang w:val="en-US"/>
        </w:rPr>
      </w:pPr>
    </w:p>
    <w:p w14:paraId="53423D24" w14:textId="77777777" w:rsidR="00753AFD" w:rsidRPr="00FF4CCA" w:rsidRDefault="00753AFD" w:rsidP="00753AFD">
      <w:pPr>
        <w:pStyle w:val="a5"/>
        <w:rPr>
          <w:rFonts w:ascii="Times New Roman" w:hAnsi="Times New Roman"/>
          <w:b/>
        </w:rPr>
      </w:pPr>
      <w:r w:rsidRPr="00FF4CCA">
        <w:rPr>
          <w:rFonts w:ascii="Times New Roman" w:hAnsi="Times New Roman"/>
          <w:b/>
          <w:bCs/>
        </w:rPr>
        <w:t>Энурез </w:t>
      </w:r>
      <w:r w:rsidRPr="00FF4CCA">
        <w:rPr>
          <w:rFonts w:ascii="Times New Roman" w:hAnsi="Times New Roman"/>
        </w:rPr>
        <w:t>(от греч. </w:t>
      </w:r>
      <w:r w:rsidRPr="00FF4CCA">
        <w:rPr>
          <w:rFonts w:ascii="Times New Roman" w:hAnsi="Times New Roman"/>
          <w:b/>
          <w:bCs/>
          <w:i/>
          <w:iCs/>
        </w:rPr>
        <w:t>en</w:t>
      </w:r>
      <w:r w:rsidRPr="00FF4CCA">
        <w:rPr>
          <w:rFonts w:ascii="Times New Roman" w:hAnsi="Times New Roman"/>
        </w:rPr>
        <w:t> — внутри и </w:t>
      </w:r>
      <w:r w:rsidRPr="00FF4CCA">
        <w:rPr>
          <w:rFonts w:ascii="Times New Roman" w:hAnsi="Times New Roman"/>
          <w:b/>
          <w:bCs/>
        </w:rPr>
        <w:t>ureo</w:t>
      </w:r>
      <w:r w:rsidRPr="00FF4CCA">
        <w:rPr>
          <w:rFonts w:ascii="Times New Roman" w:hAnsi="Times New Roman"/>
        </w:rPr>
        <w:t xml:space="preserve"> — мочиться) — это заболевание, характеризующееся недержанием мочи во время сна, в большинстве случаев наблюдается у детей. </w:t>
      </w:r>
      <w:r w:rsidRPr="00FF4CCA">
        <w:rPr>
          <w:rFonts w:ascii="Times New Roman" w:eastAsia="Times New Roman" w:hAnsi="Times New Roman"/>
        </w:rPr>
        <w:t xml:space="preserve">Обычно ночной энурез выявляют, начиная с 5 лет. С возрастом, как правило, частота энуреза уменьшается и наступает выздоровление. </w:t>
      </w:r>
    </w:p>
    <w:p w14:paraId="2F30752E" w14:textId="77777777" w:rsidR="00753AFD" w:rsidRPr="00FF4CCA" w:rsidRDefault="00753AFD" w:rsidP="00753AFD">
      <w:pPr>
        <w:spacing w:before="100" w:beforeAutospacing="1" w:after="100" w:afterAutospacing="1"/>
      </w:pPr>
      <w:r w:rsidRPr="00FF4CCA">
        <w:t xml:space="preserve">В 5 лет энурезом страдают примерно 15-18% мальчиков и 8-10% девочек, к 10 годам энурез сохраняется лишь у половины из них. К пубертатному периоду (13-14 лет) энурезом продолжают страдать лишь 2.5% детей, а после 15 лет только 1.5-2%. Прогноз выздоровления лучше при первичном энурезе. Поэтому если в возрасте 5-7 лет первичный энурез составляет 75-80% случаев, а вторичный - 15-20% случаев, то после 12 лет их частота выравнивается. </w:t>
      </w:r>
    </w:p>
    <w:p w14:paraId="710C3D26" w14:textId="77777777" w:rsidR="00753AFD" w:rsidRPr="00FF4CCA" w:rsidRDefault="00753AFD" w:rsidP="00753AFD">
      <w:pPr>
        <w:spacing w:before="100" w:beforeAutospacing="1" w:after="100" w:afterAutospacing="1"/>
      </w:pPr>
      <w:r w:rsidRPr="00FF4CCA">
        <w:t xml:space="preserve">Энурезом чаще страдают мальчики. Большинство детей ее просто перерастает. Энурез никак не связан с приучением ребенка к горшку. То, насколько ребенок научился им пользоваться, не связано напрямую с ночным недержанием. Ни родители, ни тем более ребенок не виноваты в ночных неожиданностях. </w:t>
      </w:r>
    </w:p>
    <w:p w14:paraId="7D92DA08" w14:textId="77777777" w:rsidR="00753AFD" w:rsidRPr="00FF4CCA" w:rsidRDefault="00753AFD" w:rsidP="00753AFD">
      <w:pPr>
        <w:spacing w:before="100" w:beforeAutospacing="1" w:after="100" w:afterAutospacing="1"/>
      </w:pPr>
      <w:r w:rsidRPr="00FF4CCA">
        <w:rPr>
          <w:b/>
          <w:bCs/>
        </w:rPr>
        <w:t>Главный миф об энурезе.</w:t>
      </w:r>
      <w:r w:rsidRPr="00FF4CCA">
        <w:t xml:space="preserve"> Исследования показали, что родители часто рассматривают энурез как форму детского непослушания. Это не так. Ночное недержание мочи не является проявлением агрессии или злости. </w:t>
      </w:r>
    </w:p>
    <w:p w14:paraId="05C34F3C" w14:textId="77777777" w:rsidR="00753AFD" w:rsidRPr="00FF4CCA" w:rsidRDefault="00753AFD" w:rsidP="00753AFD">
      <w:pPr>
        <w:spacing w:before="100" w:beforeAutospacing="1" w:after="100" w:afterAutospacing="1"/>
      </w:pPr>
    </w:p>
    <w:p w14:paraId="30C35AAF" w14:textId="77777777" w:rsidR="00753AFD" w:rsidRPr="00F513DE" w:rsidRDefault="00753AFD" w:rsidP="00753AFD">
      <w:pPr>
        <w:spacing w:before="100" w:beforeAutospacing="1" w:after="100" w:afterAutospacing="1"/>
        <w:jc w:val="center"/>
        <w:rPr>
          <w:rFonts w:ascii="Book Antiqua" w:hAnsi="Book Antiqua"/>
          <w:sz w:val="28"/>
          <w:szCs w:val="28"/>
          <w:lang w:val="en-US"/>
        </w:rPr>
      </w:pPr>
      <w:r w:rsidRPr="00F513DE">
        <w:rPr>
          <w:rFonts w:ascii="Book Antiqua" w:hAnsi="Book Antiqua"/>
          <w:b/>
          <w:bCs/>
          <w:sz w:val="28"/>
          <w:szCs w:val="28"/>
        </w:rPr>
        <w:t>Виды энуреза</w:t>
      </w:r>
    </w:p>
    <w:p w14:paraId="517AB3A8" w14:textId="77777777" w:rsidR="00753AFD" w:rsidRPr="00FF4CCA" w:rsidRDefault="00753AFD" w:rsidP="00753AFD">
      <w:pPr>
        <w:spacing w:before="100" w:beforeAutospacing="1" w:after="100" w:afterAutospacing="1"/>
      </w:pPr>
      <w:r w:rsidRPr="00FF4CCA">
        <w:t xml:space="preserve">Существуют три его основных разновидности: </w:t>
      </w:r>
    </w:p>
    <w:p w14:paraId="6B4B03D4" w14:textId="77777777" w:rsidR="00753AFD" w:rsidRPr="00FF4CCA" w:rsidRDefault="00753AFD" w:rsidP="00753AFD">
      <w:pPr>
        <w:numPr>
          <w:ilvl w:val="0"/>
          <w:numId w:val="2"/>
        </w:numPr>
        <w:spacing w:before="100" w:beforeAutospacing="1" w:after="100" w:afterAutospacing="1"/>
        <w:ind w:left="426" w:hanging="142"/>
      </w:pPr>
      <w:r w:rsidRPr="00FF4CCA">
        <w:t>Дневной энурез</w:t>
      </w:r>
    </w:p>
    <w:p w14:paraId="37DEC704" w14:textId="77777777" w:rsidR="00753AFD" w:rsidRPr="00FF4CCA" w:rsidRDefault="00753AFD" w:rsidP="00753AFD">
      <w:pPr>
        <w:numPr>
          <w:ilvl w:val="0"/>
          <w:numId w:val="2"/>
        </w:numPr>
        <w:spacing w:before="100" w:beforeAutospacing="1" w:after="100" w:afterAutospacing="1"/>
        <w:ind w:left="426" w:hanging="142"/>
      </w:pPr>
      <w:r w:rsidRPr="00FF4CCA">
        <w:t>Первичный ночной энурез (у ребенка не бывает "сухих" ночей). Наблюдается с рождения и предположительно вызван замедленным созреванием системы регуляции мочеиспускания. Ночное недержание мочи учащается при обострении психотравмирующей ситуации, после физических наказаний и т.п. Уже в конце дошкольного и начале школьного возраста появляются переживание недостатка, пониженная самооценка, тревожное ожидание нового упускания мочи. Это нередко ведет к нарушениям сна.</w:t>
      </w:r>
    </w:p>
    <w:p w14:paraId="7885A69D" w14:textId="77777777" w:rsidR="00753AFD" w:rsidRPr="00FF4CCA" w:rsidRDefault="00753AFD" w:rsidP="00753AFD">
      <w:pPr>
        <w:numPr>
          <w:ilvl w:val="0"/>
          <w:numId w:val="2"/>
        </w:numPr>
        <w:spacing w:before="100" w:beforeAutospacing="1" w:after="100" w:afterAutospacing="1"/>
        <w:ind w:left="426" w:hanging="142"/>
      </w:pPr>
      <w:r w:rsidRPr="00FF4CCA">
        <w:t xml:space="preserve">Вторичный ночной энурез (недержание мочи имеет место время от времени). Вторичный энурез часто связывают с психологическим стрессом или частыми сопутствующими заболеваниями. Причиной вторичного энуреза могут также быть заболевание мочевыводящих путей, аномалии развития спинного мозга. Энурез чаще отмечается у детей с низким весом при рождении, задержкой психомоторного развития, умственной отсталостью. </w:t>
      </w:r>
    </w:p>
    <w:p w14:paraId="3A55BDC9" w14:textId="77777777" w:rsidR="00753AFD" w:rsidRPr="00FF4CCA" w:rsidRDefault="00753AFD" w:rsidP="00753AFD">
      <w:pPr>
        <w:pStyle w:val="a5"/>
        <w:rPr>
          <w:rFonts w:ascii="Times New Roman" w:hAnsi="Times New Roman"/>
        </w:rPr>
      </w:pPr>
    </w:p>
    <w:p w14:paraId="065E9F77" w14:textId="77777777" w:rsidR="00753AFD" w:rsidRPr="00FF4CCA" w:rsidRDefault="00753AFD" w:rsidP="00753AFD">
      <w:pPr>
        <w:pStyle w:val="a3"/>
        <w:jc w:val="both"/>
        <w:rPr>
          <w:sz w:val="22"/>
          <w:szCs w:val="22"/>
        </w:rPr>
      </w:pPr>
      <w:r w:rsidRPr="00FF4CCA">
        <w:rPr>
          <w:i/>
          <w:sz w:val="22"/>
          <w:szCs w:val="22"/>
        </w:rPr>
        <w:t>Основные причины энуреза</w:t>
      </w:r>
      <w:r w:rsidRPr="00FF4CCA">
        <w:rPr>
          <w:sz w:val="22"/>
          <w:szCs w:val="22"/>
        </w:rPr>
        <w:t xml:space="preserve">. Среди причин возникновения ночного энуреза можно перечислить следующие: 1) инфекции, 2) пороки развития и нарушения функций почек, мочевого пузыря и мочевыводящих путей, 3) поражения нервной системы, </w:t>
      </w:r>
      <w:r w:rsidRPr="00E634E3">
        <w:rPr>
          <w:sz w:val="22"/>
          <w:szCs w:val="22"/>
          <w:u w:val="single"/>
        </w:rPr>
        <w:t>4) психологические стрессы, 5) неврозы</w:t>
      </w:r>
      <w:r w:rsidRPr="00FF4CCA">
        <w:rPr>
          <w:sz w:val="22"/>
          <w:szCs w:val="22"/>
        </w:rPr>
        <w:t>, 6) расстройства психики (реже).</w:t>
      </w:r>
    </w:p>
    <w:p w14:paraId="77184ABB" w14:textId="77777777" w:rsidR="00753AFD" w:rsidRPr="00FF4CCA" w:rsidRDefault="00753AFD" w:rsidP="00753AFD">
      <w:pPr>
        <w:pStyle w:val="a3"/>
        <w:jc w:val="both"/>
        <w:rPr>
          <w:sz w:val="22"/>
          <w:szCs w:val="22"/>
        </w:rPr>
      </w:pPr>
      <w:r w:rsidRPr="00FF4CCA">
        <w:rPr>
          <w:b/>
          <w:sz w:val="22"/>
          <w:szCs w:val="22"/>
        </w:rPr>
        <w:lastRenderedPageBreak/>
        <w:t>*Появление в семье второго (или очередного) ребенка</w:t>
      </w:r>
      <w:r w:rsidRPr="00FF4CCA">
        <w:rPr>
          <w:sz w:val="22"/>
          <w:szCs w:val="22"/>
        </w:rPr>
        <w:t xml:space="preserve"> вполне ожидаемо может привести к «мокрым ночам» у его более старшего брата (или сестры). При этом старший ребенок как бы «</w:t>
      </w:r>
      <w:r w:rsidRPr="00FF4CCA">
        <w:rPr>
          <w:b/>
          <w:sz w:val="22"/>
          <w:szCs w:val="22"/>
        </w:rPr>
        <w:t>инфантилизируется</w:t>
      </w:r>
      <w:r w:rsidRPr="00FF4CCA">
        <w:rPr>
          <w:sz w:val="22"/>
          <w:szCs w:val="22"/>
        </w:rPr>
        <w:t>» и разучивается контролировать мочеиспускание в виде осознанного или неосознанного протеста против кажущегося дефицита внимания, любви и ласки со стороны родителей, всецело озабоченных, в первую очередь, «новым» ребенком. Подобная ситуация иногда встречается при таких типичных ситуациях, как переход в другую школу, перевод в другой детский сад или даже переезд на новую квартиру.</w:t>
      </w:r>
    </w:p>
    <w:p w14:paraId="79F7D21B" w14:textId="77777777" w:rsidR="00753AFD" w:rsidRPr="00FF4CCA" w:rsidRDefault="00753AFD" w:rsidP="00753AFD">
      <w:pPr>
        <w:pStyle w:val="a3"/>
        <w:jc w:val="both"/>
        <w:rPr>
          <w:b/>
          <w:sz w:val="22"/>
          <w:szCs w:val="22"/>
        </w:rPr>
      </w:pPr>
      <w:r w:rsidRPr="00FF4CCA">
        <w:rPr>
          <w:b/>
          <w:sz w:val="22"/>
          <w:szCs w:val="22"/>
        </w:rPr>
        <w:t>*Ссоры между родителями или развод также могут привести к аналогичной ситуации, как и излишняя строгость в воспитании и физические наказания детей.</w:t>
      </w:r>
    </w:p>
    <w:p w14:paraId="33443E7C" w14:textId="77777777" w:rsidR="00753AFD" w:rsidRPr="00FF4CCA" w:rsidRDefault="00753AFD" w:rsidP="00753AFD">
      <w:pPr>
        <w:pStyle w:val="a3"/>
        <w:jc w:val="both"/>
        <w:rPr>
          <w:sz w:val="22"/>
          <w:szCs w:val="22"/>
        </w:rPr>
      </w:pPr>
      <w:r w:rsidRPr="00FF4CCA">
        <w:rPr>
          <w:sz w:val="22"/>
          <w:szCs w:val="22"/>
        </w:rPr>
        <w:t>Скандинавские исследователи обнаружили, что при условии наличия энуреза в анамнезе у обоих родителей, риск появления ночного энуреза у их детей составляет 77%, а если энурезом страдал лишь один из родителей – 43%.</w:t>
      </w:r>
    </w:p>
    <w:p w14:paraId="5C1DEB72" w14:textId="77777777" w:rsidR="00753AFD" w:rsidRPr="00FF4CCA" w:rsidRDefault="00753AFD" w:rsidP="00753AFD">
      <w:pPr>
        <w:pStyle w:val="a5"/>
        <w:rPr>
          <w:rFonts w:ascii="Times New Roman" w:hAnsi="Times New Roman"/>
        </w:rPr>
      </w:pPr>
    </w:p>
    <w:p w14:paraId="02DE4A70" w14:textId="77777777" w:rsidR="00753AFD" w:rsidRPr="00FF4CCA" w:rsidRDefault="00753AFD" w:rsidP="00753AFD">
      <w:pPr>
        <w:pStyle w:val="a3"/>
        <w:rPr>
          <w:sz w:val="22"/>
          <w:szCs w:val="22"/>
        </w:rPr>
      </w:pPr>
      <w:r w:rsidRPr="00FF4CCA">
        <w:rPr>
          <w:sz w:val="22"/>
          <w:szCs w:val="22"/>
        </w:rPr>
        <w:t>1.</w:t>
      </w:r>
      <w:r w:rsidRPr="00FF4CCA">
        <w:rPr>
          <w:b/>
          <w:sz w:val="22"/>
          <w:szCs w:val="22"/>
        </w:rPr>
        <w:t>Ведущим фактором происхождения энуреза является невропатия</w:t>
      </w:r>
      <w:r w:rsidRPr="00FF4CCA">
        <w:rPr>
          <w:sz w:val="22"/>
          <w:szCs w:val="22"/>
        </w:rPr>
        <w:t xml:space="preserve">. Определяющая роль в ней при энурезе принадлежит нарушениям сна. Как правило, сон таких детей чрезмерно глубок (по словам родителей, "спит как убитый") и вместе с тем двигательно беспокоен. Почти невозможно добиться пробуждения - ребенок продолжает спать "на ходу". Нередки случаи сомнамбулизма (снохождения), и даже днем дети, страдающие энурезом, часто производят впечатление сонных и вялых. </w:t>
      </w:r>
    </w:p>
    <w:p w14:paraId="24DA4BE2" w14:textId="77777777" w:rsidR="00753AFD" w:rsidRPr="00FF4CCA" w:rsidRDefault="00753AFD" w:rsidP="00753AFD">
      <w:pPr>
        <w:pStyle w:val="a3"/>
        <w:rPr>
          <w:sz w:val="22"/>
          <w:szCs w:val="22"/>
        </w:rPr>
      </w:pPr>
      <w:r w:rsidRPr="00FF4CCA">
        <w:rPr>
          <w:sz w:val="22"/>
          <w:szCs w:val="22"/>
        </w:rPr>
        <w:t>Чрезмерная глубина сна - это компенсаторное торможение, возникающее в ответ на повышенную утомляемость или возбудимость днем. Другими словами, переутомляясь или перевозбуждаясь (болезненно) днем, мозг требует компенсаторно-защитного (более глубокого, чем обычно) торможения ночью. Последнее предохраняет нервные клетки от истощения и восстанавливает дневную активность до более или менее приемлемого уровня.</w:t>
      </w:r>
    </w:p>
    <w:p w14:paraId="659DE27C" w14:textId="77777777" w:rsidR="00753AFD" w:rsidRPr="00FF4CCA" w:rsidRDefault="00753AFD" w:rsidP="00753AFD">
      <w:pPr>
        <w:pStyle w:val="a3"/>
        <w:rPr>
          <w:sz w:val="22"/>
          <w:szCs w:val="22"/>
        </w:rPr>
      </w:pPr>
      <w:r w:rsidRPr="00FF4CCA">
        <w:rPr>
          <w:sz w:val="22"/>
          <w:szCs w:val="22"/>
        </w:rPr>
        <w:t xml:space="preserve">Нарушения сна при энурезе не носят только вторичный, обусловленный утомляемостью или возбудимостью характер, а имеют и самостоятельное значение. В этой связи следует отметить нарушение ритма сна: вначале отсутствие сновидений (точнее, их скудость) и затем их появление и улучшение показателей сна в целом после акта непроизвольного мочеиспускания. </w:t>
      </w:r>
    </w:p>
    <w:p w14:paraId="7506A787" w14:textId="77777777" w:rsidR="00753AFD" w:rsidRPr="00FF4CCA" w:rsidRDefault="00753AFD" w:rsidP="00753AFD">
      <w:pPr>
        <w:pStyle w:val="a3"/>
        <w:rPr>
          <w:sz w:val="22"/>
          <w:szCs w:val="22"/>
        </w:rPr>
      </w:pPr>
      <w:r w:rsidRPr="00FF4CCA">
        <w:rPr>
          <w:sz w:val="22"/>
          <w:szCs w:val="22"/>
        </w:rPr>
        <w:t xml:space="preserve">Дополнительным признаком невропатии будет повышенная чувствительность к погоде, охлаждению, низкой температуре, когда дети особенно часто мочатся ночью. </w:t>
      </w:r>
    </w:p>
    <w:p w14:paraId="1B55E93F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color w:val="000000"/>
          <w:sz w:val="22"/>
          <w:szCs w:val="22"/>
        </w:rPr>
        <w:t xml:space="preserve">Энурез при невропатии имеет тенденцию уменьшаться с возрастом. </w:t>
      </w:r>
    </w:p>
    <w:p w14:paraId="49E1CB76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color w:val="000000"/>
          <w:sz w:val="22"/>
          <w:szCs w:val="22"/>
        </w:rPr>
        <w:t>Нередко энурез у детей зависит от его наличия у отца или матери в детстве. Подобное предрасположение - одно из проявлений невропатии и как конституциональный фактор относится главным образом к общим особенностям нервной системы и сна. В ряде случаев общим может быть только склонность к глубокому и тем самым уже нарушенному сну. Тогда можно ожидать, что энурез прекратится так же, как он прекратился у родителей в связи с нормализацией процесса сна и укреплением организма с возрастом. Обычно это происходит в 8-10 лет (плюс - минус несколько лет).</w:t>
      </w:r>
    </w:p>
    <w:p w14:paraId="764742D5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b/>
          <w:color w:val="000000"/>
          <w:sz w:val="22"/>
          <w:szCs w:val="22"/>
        </w:rPr>
        <w:t xml:space="preserve">2.Дизонтогенетический фактор происхождения энуреза означает неравномерность психомоторного развития. </w:t>
      </w:r>
      <w:r w:rsidRPr="00FF4CCA">
        <w:rPr>
          <w:color w:val="000000"/>
          <w:sz w:val="22"/>
          <w:szCs w:val="22"/>
        </w:rPr>
        <w:t xml:space="preserve">Это может быть несколько замедленный темп (когда ребенок позднее начинает говорить, ходить), скованность движений (тип "увальня") или - реже - ускорение психического развития, чрезмерная быстрота движений. Отчасти это напоминает проявления флегматического или холерического темперамента. </w:t>
      </w:r>
    </w:p>
    <w:p w14:paraId="26DBE4D5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b/>
          <w:color w:val="000000"/>
          <w:sz w:val="22"/>
          <w:szCs w:val="22"/>
        </w:rPr>
        <w:lastRenderedPageBreak/>
        <w:t>3Церебрально-органический фактор энуреза, как правило, обусловлен остаточными явлениями церебральной органической недостаточности или эпилепсией с характерной для нее судорожной активностью и последующим непроизвольным обмачиванием</w:t>
      </w:r>
      <w:r w:rsidRPr="00FF4CCA">
        <w:rPr>
          <w:color w:val="000000"/>
          <w:sz w:val="22"/>
          <w:szCs w:val="22"/>
        </w:rPr>
        <w:t>.</w:t>
      </w:r>
    </w:p>
    <w:p w14:paraId="5CE6982B" w14:textId="77777777" w:rsidR="00753AFD" w:rsidRPr="00FF4CCA" w:rsidRDefault="00753AFD" w:rsidP="00753AFD">
      <w:pPr>
        <w:pStyle w:val="a3"/>
        <w:rPr>
          <w:i/>
          <w:color w:val="000000"/>
          <w:sz w:val="22"/>
          <w:szCs w:val="22"/>
        </w:rPr>
      </w:pPr>
      <w:r w:rsidRPr="00FF4CCA">
        <w:rPr>
          <w:color w:val="000000"/>
          <w:sz w:val="22"/>
          <w:szCs w:val="22"/>
        </w:rPr>
        <w:t xml:space="preserve">Поведение детей при энурезе с церебрально-органическими нарушениями заметно отличается от поведения детей с невропатией более заостренной двигательной активностью и возбудимостью, драчливостью и неуживчивостью, отсутствием сдерживающих начал и недостаточно критическим </w:t>
      </w:r>
      <w:r w:rsidRPr="00FF4CCA">
        <w:rPr>
          <w:i/>
          <w:color w:val="000000"/>
          <w:sz w:val="22"/>
          <w:szCs w:val="22"/>
        </w:rPr>
        <w:t xml:space="preserve">восприятием своего недостатка. </w:t>
      </w:r>
    </w:p>
    <w:p w14:paraId="15688CD4" w14:textId="77777777" w:rsidR="00753AFD" w:rsidRPr="00FF4CCA" w:rsidRDefault="00753AFD" w:rsidP="00753AFD">
      <w:pPr>
        <w:pStyle w:val="a3"/>
        <w:rPr>
          <w:i/>
          <w:color w:val="000000"/>
          <w:sz w:val="22"/>
          <w:szCs w:val="22"/>
        </w:rPr>
      </w:pPr>
      <w:r w:rsidRPr="00FF4CCA">
        <w:rPr>
          <w:i/>
          <w:color w:val="000000"/>
          <w:sz w:val="22"/>
          <w:szCs w:val="22"/>
        </w:rPr>
        <w:t>В этой связи приведем характеристику из детского сада на девочку 5 лет, страдающую энурезом: "...очень подвижная, не может остановиться, легко возбудима. Смена настроений и действий происходит быстро и бурно. На занятиях недостаточно организованна, а на музыке излишне активна. В движениях резка. Реакция на все, что не совпадет с ее желаниями, бурная, в виде крика, плача и применения силы к другим детям. Может вцепиться в лицо другого ребенка. В играх со сверстниками невыдержанна, вырывает игрушки, дерется. Речевое общение ограниченное. В контакт вступает с трудом".</w:t>
      </w:r>
    </w:p>
    <w:p w14:paraId="66EF675F" w14:textId="77777777" w:rsidR="00753AFD" w:rsidRPr="00FF4CCA" w:rsidRDefault="00753AFD" w:rsidP="00753AFD">
      <w:pPr>
        <w:pStyle w:val="a3"/>
        <w:rPr>
          <w:i/>
          <w:color w:val="000000"/>
          <w:sz w:val="22"/>
          <w:szCs w:val="22"/>
        </w:rPr>
      </w:pPr>
      <w:r w:rsidRPr="00FF4CCA">
        <w:rPr>
          <w:i/>
          <w:color w:val="000000"/>
          <w:sz w:val="22"/>
          <w:szCs w:val="22"/>
        </w:rPr>
        <w:t xml:space="preserve">Психопатоподобное поведение этой девочки явилось следствием тяжелой асфиксии, перенесенной при рождении. Перевозбуждаясь днем, она неоднократно мочилась ночью, не просыпаясь и не реагируя на попытки матери разбудить ее. </w:t>
      </w:r>
    </w:p>
    <w:p w14:paraId="095D96DC" w14:textId="77777777" w:rsidR="00753AFD" w:rsidRPr="00FF4CCA" w:rsidRDefault="00753AFD" w:rsidP="00753AFD">
      <w:pPr>
        <w:pStyle w:val="a3"/>
        <w:rPr>
          <w:i/>
          <w:color w:val="000000"/>
          <w:sz w:val="22"/>
          <w:szCs w:val="22"/>
        </w:rPr>
      </w:pPr>
      <w:r w:rsidRPr="00FF4CCA">
        <w:rPr>
          <w:i/>
          <w:color w:val="000000"/>
          <w:sz w:val="22"/>
          <w:szCs w:val="22"/>
        </w:rPr>
        <w:t>Но даже и ночью, перед тем как обмочиться, у нее нарастало двигательное беспокойство, после чего некоторое время сон был относительно спокойным. Затем все повторялось снова, что указывало не столько на общую ослабленность, как при невропатии, сколько на постоянную болезненно-патологическую возбудимость мозга, обусловленную его ранним повреждением.</w:t>
      </w:r>
    </w:p>
    <w:p w14:paraId="66712640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b/>
          <w:color w:val="000000"/>
          <w:sz w:val="22"/>
          <w:szCs w:val="22"/>
        </w:rPr>
        <w:t>4.Одним из факторов энуреза может быть ММН - минимальная мозговая недостаточность</w:t>
      </w:r>
      <w:r w:rsidRPr="00FF4CCA">
        <w:rPr>
          <w:color w:val="000000"/>
          <w:sz w:val="22"/>
          <w:szCs w:val="22"/>
        </w:rPr>
        <w:t xml:space="preserve">. Эти дети отличаются эмоциональной неустойчивостью, непоседливостью и суетливостью, рассеянным вниманием и плохим запоминанием. </w:t>
      </w:r>
    </w:p>
    <w:p w14:paraId="1DD54529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color w:val="000000"/>
          <w:sz w:val="22"/>
          <w:szCs w:val="22"/>
        </w:rPr>
        <w:t>Причины ММН разнообразны, но чаще всего обусловленный ею энурез связан с предшествующим рождению ребенка алкоголизмом родителей (у отца до зачатия, у матери - до и после него). Повреждающее воздействие алкоголя на развивающийся мозг ребенка делает сон патологически глубоким, и тогда срабатывает приобретенный от родителей рефлекс обмачивания на фоне расслабления всех мышц и сфинктеров, что нередко у них и случалось в состоянии сильного алкогольного опьянения и сна. Вот почему больше всего детей с подобной формой энуреза в детских домах, поскольку их родители были лишены родительских прав, и алкоголизм здесь сыграл далеко не последнюю роль.</w:t>
      </w:r>
    </w:p>
    <w:p w14:paraId="19CAFC8E" w14:textId="77777777" w:rsidR="00753AFD" w:rsidRPr="00FF4CCA" w:rsidRDefault="00753AFD" w:rsidP="00753AFD">
      <w:pPr>
        <w:pStyle w:val="a3"/>
        <w:rPr>
          <w:i/>
          <w:color w:val="000000"/>
          <w:sz w:val="22"/>
          <w:szCs w:val="22"/>
        </w:rPr>
      </w:pPr>
      <w:r w:rsidRPr="00FF4CCA">
        <w:rPr>
          <w:i/>
          <w:color w:val="000000"/>
          <w:sz w:val="22"/>
          <w:szCs w:val="22"/>
        </w:rPr>
        <w:t>Когда мы в очередной раз были в одном из детских домов, то обратили внимание на мальчика 9 лет и девочку 8 лет, брата и сестру. У обоих было ночное недержание мочи, а у мальчика еще и недержание кала днем. Их мать и отец злоупотребляли алкоголем, дети были заброшены и вскоре помещены в детский дом.</w:t>
      </w:r>
    </w:p>
    <w:p w14:paraId="1B479214" w14:textId="77777777" w:rsidR="00753AFD" w:rsidRPr="00FF4CCA" w:rsidRDefault="00753AFD" w:rsidP="00753AFD">
      <w:pPr>
        <w:pStyle w:val="a3"/>
        <w:rPr>
          <w:i/>
          <w:color w:val="000000"/>
          <w:sz w:val="22"/>
          <w:szCs w:val="22"/>
        </w:rPr>
      </w:pPr>
      <w:r w:rsidRPr="00FF4CCA">
        <w:rPr>
          <w:color w:val="000000"/>
          <w:sz w:val="22"/>
          <w:szCs w:val="22"/>
        </w:rPr>
        <w:t xml:space="preserve">Более частым, чем ночью, при алкоголизме родителей бывает и дневное недержание мочи. Дети ходят мокрыми, не чувствуя этого, как и нередко нормального позыва на мочеиспускание. </w:t>
      </w:r>
    </w:p>
    <w:p w14:paraId="23BBCF7A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color w:val="000000"/>
          <w:sz w:val="22"/>
          <w:szCs w:val="22"/>
        </w:rPr>
        <w:t>*</w:t>
      </w:r>
      <w:r w:rsidRPr="00FF4CCA">
        <w:rPr>
          <w:color w:val="000000"/>
          <w:sz w:val="22"/>
          <w:szCs w:val="22"/>
          <w:u w:val="single"/>
        </w:rPr>
        <w:t xml:space="preserve">Особую роль в формировании энуреза при неврозах имеет стресс, возникающий от психологической несовместимости темпераментов родителей и детей, прежде всего, матери и ребенка. Чаще всего дети с энурезом обладают флегматическим темпераментом. Они медлительны, неторопливы, обстоятельны, "копуши", мгновенно засыпают и спят глубоко, без пробуждений. Матери же обладают контрастно-противоположным холерическим темпераментом - быстротой действий, непоседливостью, нетерпеливостью и неспособностью ждать. </w:t>
      </w:r>
      <w:r w:rsidRPr="00FF4CCA">
        <w:rPr>
          <w:color w:val="000000"/>
          <w:sz w:val="22"/>
          <w:szCs w:val="22"/>
        </w:rPr>
        <w:t xml:space="preserve">Они не переносят медлительности детей, особенно дочерей, постоянно стимулируют их активность и часто срывают на них свое раздражение в виде криков, угроз и физических наказаний. </w:t>
      </w:r>
    </w:p>
    <w:p w14:paraId="7713365C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color w:val="000000"/>
          <w:sz w:val="22"/>
          <w:szCs w:val="22"/>
        </w:rPr>
        <w:lastRenderedPageBreak/>
        <w:t>Менее типично обратное соотношение темпераментов, когда матери обладают флегматическим, а дети холерическим темпераментом. Тогда матери стремятся ограничить чрезмерную, с их точки зрения, активность детей, особенно сыновей, бесконечными запретами и опять же угрозами и физическими наказаниями. В результате дети с холерическими чертами темперамента становятся еще более возбудимыми, гиперактивными, и их патологически глубокий, хотя и беспокойный, сон служит средством компенсации повышенной возбудимости днем, в известной мере предохраняя нервные клетки от перевозбуждения и последующего, трудно обратимого истощения.</w:t>
      </w:r>
    </w:p>
    <w:p w14:paraId="37196CB8" w14:textId="77777777" w:rsidR="00753AFD" w:rsidRPr="00FF4CCA" w:rsidRDefault="00753AFD" w:rsidP="00753AFD">
      <w:pPr>
        <w:pStyle w:val="a3"/>
        <w:rPr>
          <w:i/>
          <w:color w:val="000000"/>
          <w:sz w:val="22"/>
          <w:szCs w:val="22"/>
        </w:rPr>
      </w:pPr>
      <w:r w:rsidRPr="00FF4CCA">
        <w:rPr>
          <w:i/>
          <w:color w:val="000000"/>
          <w:sz w:val="22"/>
          <w:szCs w:val="22"/>
        </w:rPr>
        <w:t xml:space="preserve">Приведем характеристику из детского сада на мальчика 4 лет, страдающего энурезом на фоне невроза. "Мальчик спокойный, но не всегда, часто малоактивный. В детском саду очень скучает по дому. Товарищей у Вани нет. Ест хорошо, а спит неспокойно. Иногда не засыпает совсем. Но мальчик воспитанный, ласковый, добрый".Его энурез возник в результате травмирующей до сих пор разлуки с матерью, отдавшей его в конце первого года в ясли, где он, как и потом в детском саду, скучал без нее, был беспокойным и плохо засыпал, а дома расслаблялся и спал так глубоко, что не мог проснуться. </w:t>
      </w:r>
    </w:p>
    <w:p w14:paraId="656CAE13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color w:val="000000"/>
          <w:sz w:val="22"/>
          <w:szCs w:val="22"/>
        </w:rPr>
        <w:t>Психологически данный механизм подкрепления энуреза мог бы означать желание снова стать маленьким, чтобы, как и до года, быть вместе с матерью, в безопасности и тепле.</w:t>
      </w:r>
    </w:p>
    <w:p w14:paraId="155F09F0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</w:t>
      </w:r>
      <w:r w:rsidRPr="00FF4CCA">
        <w:rPr>
          <w:b/>
          <w:color w:val="000000"/>
          <w:sz w:val="22"/>
          <w:szCs w:val="22"/>
        </w:rPr>
        <w:t>Следующий фактор недержания мочи - условно-рефлекторный, когда возникает условный рефлекс на мочеиспускание при конкретных обстоятельствах, в определенное время</w:t>
      </w:r>
      <w:r w:rsidRPr="00FF4CCA">
        <w:rPr>
          <w:color w:val="000000"/>
          <w:sz w:val="22"/>
          <w:szCs w:val="22"/>
        </w:rPr>
        <w:t xml:space="preserve">. Чаще всего это происходит, когда детям 2-5 лет, и они мочатся днем, если "заиграются", или время от времени ночью, ожидая, что их, как маленьких, высадят на горшок. К тому же из-за своего возраста они не придают недержанию мочи особого значения. </w:t>
      </w:r>
    </w:p>
    <w:p w14:paraId="7A0CF967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</w:t>
      </w:r>
      <w:r w:rsidRPr="00FF4CCA">
        <w:rPr>
          <w:b/>
          <w:color w:val="000000"/>
          <w:sz w:val="22"/>
          <w:szCs w:val="22"/>
        </w:rPr>
        <w:t xml:space="preserve">Следующий фактор связан с конфликтной диспозицией в семье или детском учреждении, когда недержание мочи выступает в качестве своеобразного, не всегда осознанного протеста против каких-то травмирующих условий жизни. </w:t>
      </w:r>
      <w:r w:rsidRPr="00FF4CCA">
        <w:rPr>
          <w:color w:val="000000"/>
          <w:sz w:val="22"/>
          <w:szCs w:val="22"/>
        </w:rPr>
        <w:t>Так, дети первых лет жизни, скучая по дому и переживая отсутствие контактов в детском учреждении, мочатся первое время, протестуя против лишения привычных эмоциональных связей и ухода. Разумеется, этот протест не осознаваемый.</w:t>
      </w:r>
    </w:p>
    <w:p w14:paraId="5EC8CD9E" w14:textId="77777777" w:rsidR="00753AFD" w:rsidRPr="00FF4CCA" w:rsidRDefault="00753AFD" w:rsidP="00753AFD">
      <w:pPr>
        <w:pStyle w:val="a3"/>
        <w:rPr>
          <w:color w:val="000000"/>
          <w:sz w:val="22"/>
          <w:szCs w:val="22"/>
        </w:rPr>
      </w:pPr>
      <w:r w:rsidRPr="00FF4CCA">
        <w:rPr>
          <w:color w:val="000000"/>
          <w:sz w:val="22"/>
          <w:szCs w:val="22"/>
        </w:rPr>
        <w:t xml:space="preserve">Проиллюстрируем это двумя примерами. </w:t>
      </w:r>
      <w:r w:rsidRPr="00FF4CCA">
        <w:rPr>
          <w:i/>
          <w:color w:val="000000"/>
          <w:sz w:val="22"/>
          <w:szCs w:val="22"/>
        </w:rPr>
        <w:t>В другом случае мать и бабушку крайне раздражало "дикое упрямство" мальчика 3 лет, который задерживал, как мог, мочеиспускание днем, зато, как говорила мать, "с душой" мочился во время дневного сна, а иногда и утром. Бабушке он в открытую заявлял: "Я еще полежу, пока не пописаю".</w:t>
      </w:r>
    </w:p>
    <w:p w14:paraId="58850123" w14:textId="77777777" w:rsidR="00753AFD" w:rsidRPr="00FF4CCA" w:rsidRDefault="00753AFD" w:rsidP="00753AFD">
      <w:pPr>
        <w:pStyle w:val="a3"/>
        <w:rPr>
          <w:i/>
          <w:color w:val="000000"/>
          <w:sz w:val="22"/>
          <w:szCs w:val="22"/>
        </w:rPr>
      </w:pPr>
      <w:r w:rsidRPr="00FF4CCA">
        <w:rPr>
          <w:i/>
          <w:color w:val="000000"/>
          <w:sz w:val="22"/>
          <w:szCs w:val="22"/>
        </w:rPr>
        <w:t xml:space="preserve">Мать и бабушка обратились к нам с просьбой оказать на ребенка нужное воздействие. Выяснилось, что, лишенный отца, мальчик очень привязан к матери, но она, заканчивая диссертацию, была постоянно занята и не могла уделять сыну достаточного внимания. Роль матери выполняла бабушка, чрезмерно опекающая внука и препятствующая любым проявлениям его самостоятельности. Потому-то между ними и идет непримиримый конфликт. </w:t>
      </w:r>
    </w:p>
    <w:p w14:paraId="01897449" w14:textId="77777777" w:rsidR="00753AFD" w:rsidRPr="00FF4CCA" w:rsidRDefault="00753AFD" w:rsidP="00753AFD">
      <w:pPr>
        <w:pStyle w:val="a3"/>
        <w:rPr>
          <w:i/>
          <w:color w:val="000000"/>
          <w:sz w:val="22"/>
          <w:szCs w:val="22"/>
        </w:rPr>
      </w:pPr>
      <w:r w:rsidRPr="00FF4CCA">
        <w:rPr>
          <w:i/>
          <w:color w:val="000000"/>
          <w:sz w:val="22"/>
          <w:szCs w:val="22"/>
        </w:rPr>
        <w:t>В наибольшей степени он возникает из-за стремления бабушки во что бы то ни стало уложить внука спать днем, несмотря на его противодействие. Фактически же ритм сна у мальчика нарушен имеющейся у него невропатией, и его "нежелание" спать объясняется именно этим, а не "вредным" характером. Мы рекомендовали бабушке и матери прекратить попытки насильного укладывания. Результат не замедлил сказаться. Мальчик перестал мочиться в постель.</w:t>
      </w:r>
    </w:p>
    <w:p w14:paraId="113EBC76" w14:textId="77777777" w:rsidR="00753AFD" w:rsidRPr="00FF4CCA" w:rsidRDefault="00753AFD" w:rsidP="00753AFD">
      <w:pPr>
        <w:pStyle w:val="a3"/>
        <w:rPr>
          <w:sz w:val="22"/>
          <w:szCs w:val="22"/>
        </w:rPr>
      </w:pPr>
      <w:r w:rsidRPr="00FF4CCA">
        <w:rPr>
          <w:b/>
          <w:bCs/>
          <w:sz w:val="22"/>
          <w:szCs w:val="22"/>
        </w:rPr>
        <w:t>Причины</w:t>
      </w:r>
      <w:r>
        <w:rPr>
          <w:b/>
          <w:bCs/>
          <w:sz w:val="22"/>
          <w:szCs w:val="22"/>
        </w:rPr>
        <w:t xml:space="preserve"> (не психологические, требующие медицинского обследования)</w:t>
      </w:r>
    </w:p>
    <w:p w14:paraId="2ED0A73A" w14:textId="77777777" w:rsidR="00753AFD" w:rsidRPr="00FF4CCA" w:rsidRDefault="00753AFD" w:rsidP="00753AFD">
      <w:pPr>
        <w:pStyle w:val="a3"/>
        <w:rPr>
          <w:sz w:val="22"/>
          <w:szCs w:val="22"/>
        </w:rPr>
      </w:pPr>
      <w:r w:rsidRPr="00FF4CCA">
        <w:rPr>
          <w:sz w:val="22"/>
          <w:szCs w:val="22"/>
        </w:rPr>
        <w:t>Причины развития энуреза могут быть самые различные. В настоящее время основными причинами развития энуреза считаются:</w:t>
      </w:r>
    </w:p>
    <w:p w14:paraId="15AC2F6E" w14:textId="77777777" w:rsidR="00753AFD" w:rsidRPr="00FF4CCA" w:rsidRDefault="00753AFD" w:rsidP="00753AFD">
      <w:pPr>
        <w:numPr>
          <w:ilvl w:val="0"/>
          <w:numId w:val="1"/>
        </w:numPr>
        <w:spacing w:before="100" w:beforeAutospacing="1" w:after="100" w:afterAutospacing="1"/>
      </w:pPr>
      <w:r w:rsidRPr="00FF4CCA">
        <w:t>нарушение работы сфинктеров мочевого пузыря, или болезни мочевого пузыря или мочеиспускательного канала.</w:t>
      </w:r>
    </w:p>
    <w:p w14:paraId="09A45882" w14:textId="77777777" w:rsidR="00753AFD" w:rsidRPr="00FF4CCA" w:rsidRDefault="00753AFD" w:rsidP="00753AFD">
      <w:pPr>
        <w:numPr>
          <w:ilvl w:val="0"/>
          <w:numId w:val="1"/>
        </w:numPr>
        <w:spacing w:before="100" w:beforeAutospacing="1" w:after="100" w:afterAutospacing="1"/>
      </w:pPr>
      <w:r w:rsidRPr="00FF4CCA">
        <w:lastRenderedPageBreak/>
        <w:t>расслабление мышц дна таза (промежности) является одной из наиболее распространенных причин недержания мочи у женщин. Причиной расслабления (растяжения) мышц дна таза у женщин в большинстве случаев являются длительные и тяжелые роды.</w:t>
      </w:r>
    </w:p>
    <w:p w14:paraId="00E41E47" w14:textId="77777777" w:rsidR="00753AFD" w:rsidRPr="00FF4CCA" w:rsidRDefault="00753AFD" w:rsidP="00753AFD">
      <w:pPr>
        <w:numPr>
          <w:ilvl w:val="0"/>
          <w:numId w:val="1"/>
        </w:numPr>
        <w:spacing w:before="100" w:beforeAutospacing="1" w:after="100" w:afterAutospacing="1"/>
      </w:pPr>
      <w:r w:rsidRPr="00FF4CCA">
        <w:t>замедление созревания нервной системы ребенка. Работа мочевого пузыря контролируется спинным и головным мозгом. Достоверно установлено, что различные заболевания нервной системы (травмы при рождении, инфекции, патология беременности) в несколько раз увеличивают риск развития недержания мочи у ребенка. Нередко наличие энуреза является единственным симптомом некоторых неврологических заболеваний. По этой причине все дети со стойким недержанием мочи должны пройти обследование у невропатолога.</w:t>
      </w:r>
    </w:p>
    <w:p w14:paraId="4A6A379C" w14:textId="77777777" w:rsidR="00753AFD" w:rsidRPr="00FF4CCA" w:rsidRDefault="00753AFD" w:rsidP="00753AFD">
      <w:pPr>
        <w:numPr>
          <w:ilvl w:val="0"/>
          <w:numId w:val="1"/>
        </w:numPr>
        <w:spacing w:before="100" w:beforeAutospacing="1" w:after="100" w:afterAutospacing="1"/>
      </w:pPr>
      <w:r w:rsidRPr="00FF4CCA">
        <w:t>заболевания мочевого пузыря, почек, мочеиспускательного канала (пиелонефрит, цистит, опущение почек, пиелоэктазия, пузырно-мочеточниковый рефлюкс, пороки развития органов мочеполовой сферы).</w:t>
      </w:r>
    </w:p>
    <w:p w14:paraId="67E44B80" w14:textId="77777777" w:rsidR="00753AFD" w:rsidRPr="00FF4CCA" w:rsidRDefault="00753AFD" w:rsidP="00753AFD">
      <w:pPr>
        <w:numPr>
          <w:ilvl w:val="0"/>
          <w:numId w:val="1"/>
        </w:numPr>
        <w:spacing w:before="100" w:beforeAutospacing="1" w:after="100" w:afterAutospacing="1"/>
      </w:pPr>
      <w:r w:rsidRPr="00FF4CCA">
        <w:t>наследственная предрасположенность к энурезу наблюдается более чем у 75% детей с недержанием мочи. Как правило, у ребенка, страдающего недержанием мочи, есть прямые родственники, которые также страдают или страдали подобным расстройством.</w:t>
      </w:r>
    </w:p>
    <w:p w14:paraId="3C3169CE" w14:textId="77777777" w:rsidR="00753AFD" w:rsidRPr="00FF4CCA" w:rsidRDefault="00753AFD" w:rsidP="00753AFD">
      <w:pPr>
        <w:numPr>
          <w:ilvl w:val="0"/>
          <w:numId w:val="1"/>
        </w:numPr>
        <w:spacing w:before="100" w:beforeAutospacing="1" w:after="100" w:afterAutospacing="1"/>
      </w:pPr>
      <w:r w:rsidRPr="00FF4CCA">
        <w:t>у девочек причиной потери мочи сразу после мочеиспускания может быть затекание мочи во влагалище. В таком случае речь идет не о настоящем энурезе, а о неправильном мочеиспускании.</w:t>
      </w:r>
    </w:p>
    <w:p w14:paraId="4EB4EAC9" w14:textId="77777777" w:rsidR="00753AFD" w:rsidRPr="00FF4CCA" w:rsidRDefault="00753AFD" w:rsidP="00753AFD">
      <w:pPr>
        <w:pStyle w:val="a3"/>
        <w:rPr>
          <w:sz w:val="22"/>
          <w:szCs w:val="22"/>
        </w:rPr>
      </w:pPr>
      <w:r w:rsidRPr="00FF4CCA">
        <w:rPr>
          <w:sz w:val="22"/>
          <w:szCs w:val="22"/>
        </w:rPr>
        <w:t>Энурез нередко служит причиной насмешек и издевок над ребенком. Известно также, что каждый третий ребенок с недержанием мочи наказывается родителями, которые пытаются решить проблему недержания мочи наказаниями и только усугубляют ее таким подходом. Дети с энурезом чаще других подвержены развитию психологических комплексов и психопатических наклонностей характера, социально и психологически дезадаптированы, снижена способность к интеграции в детских коллективах. Энурез способствует развитию конфликтной ситуации в семье; 61% родителей при этом считают ночное недержание мочи серьезной проблемой. А в 1/3 этих семей прибегают к наказанию ребенка как форме прекращения энуреза, что усугубляет его течение.</w:t>
      </w:r>
    </w:p>
    <w:p w14:paraId="0DA010E4" w14:textId="77777777" w:rsidR="00753AFD" w:rsidRPr="00190263" w:rsidRDefault="00753AFD" w:rsidP="00753AFD">
      <w:pPr>
        <w:jc w:val="center"/>
        <w:rPr>
          <w:rFonts w:ascii="Book Antiqua" w:hAnsi="Book Antiqua"/>
          <w:b/>
          <w:sz w:val="28"/>
          <w:szCs w:val="28"/>
        </w:rPr>
      </w:pPr>
      <w:r w:rsidRPr="00190263">
        <w:rPr>
          <w:rFonts w:ascii="Book Antiqua" w:hAnsi="Book Antiqua"/>
          <w:b/>
          <w:sz w:val="28"/>
          <w:szCs w:val="28"/>
        </w:rPr>
        <w:t>ТЕРАПИЯ ЭНУРЕЗА</w:t>
      </w:r>
    </w:p>
    <w:p w14:paraId="50B4B592" w14:textId="77777777" w:rsidR="00753AFD" w:rsidRDefault="00753AFD" w:rsidP="00753AFD"/>
    <w:p w14:paraId="3FA68B77" w14:textId="77777777" w:rsidR="00753AFD" w:rsidRPr="00E22558" w:rsidRDefault="00753AFD" w:rsidP="00753AFD">
      <w:pPr>
        <w:spacing w:before="100" w:beforeAutospacing="1" w:after="100" w:afterAutospacing="1"/>
        <w:outlineLvl w:val="1"/>
        <w:rPr>
          <w:b/>
          <w:bCs/>
          <w:sz w:val="36"/>
          <w:szCs w:val="36"/>
          <w:u w:val="single"/>
        </w:rPr>
      </w:pPr>
      <w:r w:rsidRPr="00E22558">
        <w:rPr>
          <w:b/>
          <w:bCs/>
          <w:sz w:val="36"/>
          <w:szCs w:val="36"/>
          <w:u w:val="single"/>
        </w:rPr>
        <w:t xml:space="preserve">Парадоксальное лечение энуреза </w:t>
      </w:r>
    </w:p>
    <w:p w14:paraId="73411D82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Достаточно простая методика коррекции энуреза парадоксальным психотерпевтическим способом основана на условной желательности проявления энуреза ребенком. Данный симптом (ночное мочеиспускание в кровать) служит нескольким подсознательным целям ребенка: </w:t>
      </w:r>
    </w:p>
    <w:p w14:paraId="2415F6CB" w14:textId="77777777" w:rsidR="00753AFD" w:rsidRPr="00E22558" w:rsidRDefault="00753AFD" w:rsidP="00753AFD">
      <w:pPr>
        <w:spacing w:before="100" w:beforeAutospacing="1" w:after="100" w:afterAutospacing="1"/>
      </w:pPr>
      <w:r w:rsidRPr="008B3477">
        <w:t>1)</w:t>
      </w:r>
      <w:r w:rsidRPr="00E22558">
        <w:t xml:space="preserve"> ребенок подсознательно возвращает себе утраченное родительское внимание.</w:t>
      </w:r>
    </w:p>
    <w:p w14:paraId="79A9993E" w14:textId="77777777" w:rsidR="00753AFD" w:rsidRPr="008B3477" w:rsidRDefault="00753AFD" w:rsidP="00753AFD">
      <w:pPr>
        <w:spacing w:before="100" w:beforeAutospacing="1" w:after="100" w:afterAutospacing="1"/>
      </w:pPr>
      <w:r w:rsidRPr="008B3477">
        <w:t>2)</w:t>
      </w:r>
      <w:r w:rsidRPr="00E22558">
        <w:t xml:space="preserve"> ночное мочеиспускание в постель является соматизированным (телесным проявлением психического процесса) выражением гнева или агрессии по отношению к сложившейся психотравмирущей ситуации или по отношению к одному из важных для ребенка людей в его окружении. </w:t>
      </w:r>
    </w:p>
    <w:p w14:paraId="7A68D502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Поскольку, чаще всего, при энурезе ночное мочеиспускание является ведущим и единственным симптомом, то лечение и направлено на устранение этого симптома. </w:t>
      </w:r>
    </w:p>
    <w:p w14:paraId="22C0A6BD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lastRenderedPageBreak/>
        <w:t xml:space="preserve">Здесь надо сказать несколько общих слов об отношении родителей к столь неприятной симптоматике и нескольких общих рекомендациях по режиму при энурезе у ребенка: </w:t>
      </w:r>
    </w:p>
    <w:p w14:paraId="53C9619F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• недопустимость наказаний за недержание мочи;</w:t>
      </w:r>
    </w:p>
    <w:p w14:paraId="6FB2FD1B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• соблюдение режима дня — не давать ребенку фруктов и напитков в вечерние часы, избегать употребления кофе, чая, шоколада после 18.00</w:t>
      </w:r>
    </w:p>
    <w:p w14:paraId="40A4E7AD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А вот от часто встречающейся рекомендации по введению системы поощрений за «сухие» ночи мы рекомендуем воздержаться. Почему? Потому что, для устранения симптома ночного мочеиспускания раз и навсегда нужно поощерять не за "сухую" ночь, а как раз наоборот - за "мокрую". В этом случае исчезает сама подсознательная подоплека симптома энуреза, направленная "против" родителей. </w:t>
      </w:r>
    </w:p>
    <w:p w14:paraId="11589CDC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Предлагаемый ниже способ успешно опробован автором на собственном ребенке (девочка в возрасте 11 лет без органической патологии). Впервые этот метод парадоксальной интенции был описан австрийским психологом Викторм Франклом в книге </w:t>
      </w:r>
      <w:hyperlink r:id="rId5" w:history="1">
        <w:r w:rsidRPr="00E22558">
          <w:rPr>
            <w:color w:val="0000FF"/>
            <w:u w:val="single"/>
          </w:rPr>
          <w:t>Человек в поисках смысла</w:t>
        </w:r>
      </w:hyperlink>
      <w:r w:rsidRPr="00E22558">
        <w:t xml:space="preserve">. </w:t>
      </w:r>
    </w:p>
    <w:p w14:paraId="0F866291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Итак, как это делается:</w:t>
      </w:r>
    </w:p>
    <w:p w14:paraId="31800275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Прежде всего, даже если вы не поверили, что этот способ сработает, убедите себя, в том, что ради блага своего ребенка стоит попробывать его применить, тем более, что он не нанесет ни физического ни психологического вреда. Также, если ваше воспитание, эстетические нормы, принятые в вашей внутренне противоречат нижеприведенному методу, не начинайте работы, пока желание помочь ребенку не пересилит ваше внутреннее сопротивление. </w:t>
      </w:r>
    </w:p>
    <w:p w14:paraId="16EB1BAC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Вы справились со своими собственными внутренними вопросами? Отлично, тогда двигаемся дальше. Естественно, что перед началом применения методики вы выполнили мои простые рекомендации: не ругать ребенка за мокрую постель, не давать жидкости на ночь. </w:t>
      </w:r>
    </w:p>
    <w:p w14:paraId="54914ECE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Однаж</w:t>
      </w:r>
      <w:r>
        <w:t>д</w:t>
      </w:r>
      <w:r w:rsidRPr="00E22558">
        <w:t>ы утром, после того как вы снова понесли стирать мокрые простыни и подкладную, вы совершенно обычным голосом заявите своему ребенку:</w:t>
      </w:r>
    </w:p>
    <w:p w14:paraId="65890CF3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rPr>
          <w:i/>
          <w:iCs/>
        </w:rPr>
        <w:t>- Послушай, ты можешь считать, что я шучу, или что у меня не все дома (или ко мне прилетел Питер Пен и рекомендовал...</w:t>
      </w:r>
      <w:r w:rsidRPr="00E22558">
        <w:t xml:space="preserve"> - все что угодно, в зависимости от возраста ребенка и сложившейся системы сказочных или натуральных образов, в которой живет ребенок), </w:t>
      </w:r>
      <w:r w:rsidRPr="00E22558">
        <w:rPr>
          <w:i/>
          <w:iCs/>
        </w:rPr>
        <w:t>но я решил(а) с сегодняшнего дня, прямо сейчас давать тебе....</w:t>
      </w:r>
    </w:p>
    <w:p w14:paraId="55C2B77E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(тут мы отступим - действительно, что давать? Это зависит от возраста и системы ценностей вашего ребенка. В любом случае, это должен быть ЗНАЧИТЕЛЬНЫЙ стимул. То есть, если вы решили давать деньги вашему подростку, то это должен быть не рубль, а какая то сумма, которую он обычно не получал раньше свободно. В нашем случае, мы давали 20 рублей за каждую "мокрую" ночь, что позволяло покупать ребенку в школьном буфете продукты, не доступные ранее. Это могут быть и сладости, если вы их ограничивали до этого, или маленькие игрушки, - что угодно, лишь бы это было значительно более выгодно ребенку, чем обычные подарки и поощерения).</w:t>
      </w:r>
    </w:p>
    <w:p w14:paraId="2A064839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Итак, вы сказали своему ребенку с серьезным лицом, не смущаясь, что вы будете давать ему .... за каждое мочеиспускание в постель ночью. Тут же выдайте ему то, что обещали, и </w:t>
      </w:r>
      <w:r w:rsidRPr="00E22558">
        <w:lastRenderedPageBreak/>
        <w:t xml:space="preserve">больше е отвечайте ни на один его вопрос, каксательно ваших намерений и действий. Ребенок, естественно, будет озадачен, но возьмет ваше поощерение. </w:t>
      </w:r>
    </w:p>
    <w:p w14:paraId="4E0D7851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Что делать дальше? Ничего особенного. Продолжать жить и неукоснительно платить/поощерять ребенка за мокрую постель. Не акцентирвать внимание других членов семьи на том, что вы делаете. Просто так: ага, постель мокрая - получи, то что тебе причитается...</w:t>
      </w:r>
    </w:p>
    <w:p w14:paraId="75CD8B72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Когда симптом исчезнет? Он исчезнет тогда, когда сформируется комплекс не подсознательной неосознаваемой желательности симптома энуреза, а возникнет комплекс реальной сознательной желательности симптома мокрой постели, аотому что это принесет ребенку новые, недоступные до того выгоды. Вывод подсознательного желания в область сознательного и замена одной мотивации другой приведет к избавлению от симптома энуреза. </w:t>
      </w:r>
    </w:p>
    <w:p w14:paraId="696B9451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Как скоро это произойдет? Это точно произойдет не на следующий день. Перестройка психических процессов - вещь длительная. В теории может занимать от недели до месяца. В нашем случае, симптом бесповоротно исчез на третьей недели лечения и больше никогда не проявлялся. </w:t>
      </w:r>
    </w:p>
    <w:p w14:paraId="5F25C3A9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Еще раз повторюсь, что к данному методу следует прибегать, полностью исключив органическую патологию, путем обследования у уролога и невропатолога. </w:t>
      </w:r>
    </w:p>
    <w:p w14:paraId="46D01B3D" w14:textId="77777777" w:rsidR="00753AFD" w:rsidRPr="00E22558" w:rsidRDefault="00753AFD" w:rsidP="00753A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E22558">
        <w:rPr>
          <w:b/>
          <w:bCs/>
          <w:sz w:val="36"/>
          <w:szCs w:val="36"/>
        </w:rPr>
        <w:t>Вариант для ребенка с сильным сопротивлением</w:t>
      </w:r>
    </w:p>
    <w:p w14:paraId="38B1BBC4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В случае, если вы имеете дело с более взрослым ребенком (подростком) и налицо сильное сопротивление, агрессия, с его стороны по отношению к вам, можно прибегнуть к шоковому варианту парадокасльной терапии энуреза - </w:t>
      </w:r>
      <w:r w:rsidRPr="00E22558">
        <w:rPr>
          <w:i/>
          <w:iCs/>
        </w:rPr>
        <w:t xml:space="preserve">поощерять ребенка мочиться в постель наяву в дневное время, стоя на коленках или присев на постели. </w:t>
      </w:r>
      <w:r w:rsidRPr="00E22558">
        <w:t xml:space="preserve">Автор не прибегал к подобному варианту лечения, оно описано у Милтона Эриксона. Возможно, что в данном варианте, исчезновение симптома произойдет быстрее. </w:t>
      </w:r>
    </w:p>
    <w:p w14:paraId="157D286B" w14:textId="77777777" w:rsidR="00753AFD" w:rsidRPr="00CB6071" w:rsidRDefault="00753AFD" w:rsidP="00753A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7D845F05" w14:textId="77777777" w:rsidR="00753AFD" w:rsidRPr="00E22558" w:rsidRDefault="00753AFD" w:rsidP="00753AF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E22558">
        <w:rPr>
          <w:b/>
          <w:bCs/>
          <w:sz w:val="36"/>
          <w:szCs w:val="36"/>
        </w:rPr>
        <w:t>Пример внушения наяву по М. Эриксону для ребенка с энурезом</w:t>
      </w:r>
    </w:p>
    <w:p w14:paraId="5A3E2DF6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Если вы по каким либо причинам, не желаете использовать приемы парадоксальной интенции, описанные выше, вы можете начать проводить серию корректирующих разговоров с вашим ребенком, с элементами внушения наяву. Внушение свзявает возможность контролировать мочеиспускание в дневное время с возможностью контроля мочеиспускания ночью. Также, элемент тренировки сфинктеров,мышц сжимающих мочевыводящие пути, пригодится в случае диагносцированной слабости этих мышц. </w:t>
      </w:r>
    </w:p>
    <w:p w14:paraId="1E762CFB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Способ годится в следующих случаях: </w:t>
      </w:r>
    </w:p>
    <w:p w14:paraId="36A86144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1. Ребенок достаточно развит, чтобы понимать о чем идет речь (от 9 лет и старше). </w:t>
      </w:r>
    </w:p>
    <w:p w14:paraId="74A83D80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2. У ребенка есть сильная мотивация избавится от смптома энуреза.</w:t>
      </w:r>
    </w:p>
    <w:p w14:paraId="754C427F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lastRenderedPageBreak/>
        <w:t xml:space="preserve">3. У вас доверительные отношения с ребенком и вы можете говорить на интимные темы. </w:t>
      </w:r>
    </w:p>
    <w:p w14:paraId="099FEAAA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4. Причина возникновения энуреза - не ваше собственное поведение и не острые или тянущиеся конфликты в семье. </w:t>
      </w:r>
    </w:p>
    <w:p w14:paraId="56FA3E38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Если какие либо из этих условий не соблюдаются, лучше обратиться к клиническому психологу, умеющему работать с детской и подростковой проблемой энуреза. </w:t>
      </w:r>
    </w:p>
    <w:p w14:paraId="5931C89A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Итак, вы садитесь со своим ребенком в помещении, где никто не сможет вас побеспокоить и начинаете разговор о существующей проблеме. Важно захватить и удерживать внимание ребенка. Выясните, действительно ли ребенок хочет избавиться от энуреза и готов работатьсамостоятельно над этой проблемой. Если ответ утвердительный, перейдите к основной части:</w:t>
      </w:r>
    </w:p>
    <w:p w14:paraId="65E9A91D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Создайте мощный эмоциональный якорь, который ребенок запомнит. Якорь этот должен эмоционально окрасить ситуацию, когда ребенок может самостоятельно контролировать мочеиспускание в дневной период. Например, можно задать такой вопрос: </w:t>
      </w:r>
    </w:p>
    <w:p w14:paraId="5009B053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rPr>
          <w:i/>
          <w:iCs/>
        </w:rPr>
        <w:t xml:space="preserve">- Представь себе, что ты находишься в туалете сидя на унитазе и преспокойно мочишься. Вдруг дверь распахивается и заглядывает незнакомый человек. Что ты делаешь? </w:t>
      </w:r>
    </w:p>
    <w:p w14:paraId="1EBE447C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Варианты ответа ребенка могут быть самыми разнообразными: Обмер от страха, закричал(а) и т.п. Независимо от того, что ребенок ответит, вы фиксируете его внимание на том, что в такой ситуации мочеиспускание прекращается:</w:t>
      </w:r>
    </w:p>
    <w:p w14:paraId="045604D8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rPr>
          <w:i/>
          <w:iCs/>
        </w:rPr>
        <w:t xml:space="preserve">- Правильно. Ты бы ....(обмер, закричал, покраснел...) - и перестал бы писать! </w:t>
      </w:r>
      <w:r w:rsidRPr="00E22558">
        <w:t xml:space="preserve">(выделяем интонацией </w:t>
      </w:r>
      <w:r w:rsidRPr="00E22558">
        <w:rPr>
          <w:b/>
          <w:bCs/>
        </w:rPr>
        <w:t xml:space="preserve">перестал писать - </w:t>
      </w:r>
      <w:r w:rsidRPr="00E22558">
        <w:t xml:space="preserve">далее по тексту интонационные ударения выделяем </w:t>
      </w:r>
      <w:r w:rsidRPr="00E22558">
        <w:rPr>
          <w:b/>
          <w:bCs/>
        </w:rPr>
        <w:t>жирным шрифтом)</w:t>
      </w:r>
      <w:r w:rsidRPr="00E22558">
        <w:t xml:space="preserve">. </w:t>
      </w:r>
      <w:r w:rsidRPr="00E22558">
        <w:rPr>
          <w:i/>
          <w:iCs/>
        </w:rPr>
        <w:t xml:space="preserve">Понимаешь. что это означает? Это озачает то, что ты </w:t>
      </w:r>
      <w:r w:rsidRPr="00E22558">
        <w:rPr>
          <w:b/>
          <w:bCs/>
          <w:i/>
          <w:iCs/>
        </w:rPr>
        <w:t>можешь перестать писать в любой момент</w:t>
      </w:r>
      <w:r w:rsidRPr="00E22558">
        <w:rPr>
          <w:i/>
          <w:iCs/>
        </w:rPr>
        <w:t xml:space="preserve">, в ответ на раздражитель такой как постороний человек в туалете. Это означает, что ты можешь выбрать для себя такой раздражитель (стимул, знак) и он поможет тебе </w:t>
      </w:r>
      <w:r w:rsidRPr="00E22558">
        <w:rPr>
          <w:b/>
          <w:bCs/>
          <w:i/>
          <w:iCs/>
        </w:rPr>
        <w:t>перестать писать, когда ты сам(а) захочешь</w:t>
      </w:r>
      <w:r w:rsidRPr="00E22558">
        <w:rPr>
          <w:i/>
          <w:iCs/>
        </w:rPr>
        <w:t xml:space="preserve">. Тебе не нужно на самом деле, чтобы кто-то заглядывал в туалет, ты можешь просто </w:t>
      </w:r>
      <w:r w:rsidRPr="00E22558">
        <w:rPr>
          <w:b/>
          <w:bCs/>
          <w:i/>
          <w:iCs/>
        </w:rPr>
        <w:t>подумать об этом и - перестать писать</w:t>
      </w:r>
      <w:r w:rsidRPr="00E22558">
        <w:rPr>
          <w:i/>
          <w:iCs/>
        </w:rPr>
        <w:t xml:space="preserve">. Ты </w:t>
      </w:r>
      <w:r w:rsidRPr="00E22558">
        <w:rPr>
          <w:b/>
          <w:bCs/>
          <w:i/>
          <w:iCs/>
        </w:rPr>
        <w:t>представил(а) псотороннего - перестал(а) писать</w:t>
      </w:r>
      <w:r w:rsidRPr="00E22558">
        <w:rPr>
          <w:i/>
          <w:iCs/>
        </w:rPr>
        <w:t>. Представил(а), что посторонний ушел - ты продолжил(а) писать.</w:t>
      </w:r>
    </w:p>
    <w:p w14:paraId="730483FE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>Можно отправить ребенка в туалет и попросить помочиться и попробывать задержать мочеиспускание представляя, что кто-то открывает дверь. Проведите тренировку несколько раз, если с первого раза не получается добиться прерывания мочеиспускания.</w:t>
      </w:r>
    </w:p>
    <w:p w14:paraId="0F48A9F4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После продолжите разговор: </w:t>
      </w:r>
      <w:r w:rsidRPr="00E22558">
        <w:br/>
      </w:r>
      <w:r w:rsidRPr="00E22558">
        <w:rPr>
          <w:i/>
          <w:iCs/>
        </w:rPr>
        <w:t>- Учти, что спать в сухой постели - это очень трудно. Тебе нужно будет тренироваться в туалете - начинать писать и останавливаться</w:t>
      </w:r>
      <w:r w:rsidRPr="00E22558">
        <w:t xml:space="preserve">. </w:t>
      </w:r>
    </w:p>
    <w:p w14:paraId="71ACA0B9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rPr>
          <w:i/>
          <w:iCs/>
        </w:rPr>
        <w:t xml:space="preserve">- Будут дни, когда ты будешь забывать о тренировке - в этом ничего страшного. Твое тело будет благожелательно к тебе и однажды, оно </w:t>
      </w:r>
      <w:r w:rsidRPr="00E22558">
        <w:rPr>
          <w:b/>
          <w:bCs/>
          <w:i/>
          <w:iCs/>
        </w:rPr>
        <w:t>даст тебе возможность спать в сухой постели.</w:t>
      </w:r>
    </w:p>
    <w:p w14:paraId="069EC40F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Даем свободу сроков для наступления желаемого эффекта - снимаем страх - "не получится к сроку" и страх от возможных пропусков тренировок: </w:t>
      </w:r>
    </w:p>
    <w:p w14:paraId="13D427D4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rPr>
          <w:i/>
          <w:iCs/>
        </w:rPr>
        <w:lastRenderedPageBreak/>
        <w:t xml:space="preserve">- Я не знаю когда это произойдет: через две недели или месяц после начала тренировок. Твое тело всегда даст тебе возможность начинать писать и останавливаться. Даже если ты будешь занят(а) и пропустишь несколько тренировок - ничего страшного. Ты всегда можешь продолжить свои тренировки. </w:t>
      </w:r>
    </w:p>
    <w:p w14:paraId="4D08A238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t xml:space="preserve">Далее необходимо избавить ребенка от страха перед возможной неудачей повторных проявлений энуреза и продолжаем внушение, привязывая неудачи к дальнейшей удаче: </w:t>
      </w:r>
    </w:p>
    <w:p w14:paraId="5F440CA4" w14:textId="77777777" w:rsidR="00753AFD" w:rsidRPr="00E22558" w:rsidRDefault="00753AFD" w:rsidP="00753AFD">
      <w:pPr>
        <w:spacing w:before="100" w:beforeAutospacing="1" w:after="100" w:afterAutospacing="1"/>
      </w:pPr>
      <w:r w:rsidRPr="00E22558">
        <w:rPr>
          <w:i/>
          <w:iCs/>
        </w:rPr>
        <w:t>- Я буду очень удивлен(а), если в течение трех месяцев твоя кровать будет оставаться постоянно сухой. Я буду также очень удивлен(а), если твоя кровать не будет оставаться постоянно сухой в течение шести месяцев. И первый раз не помочиться в постель будет гораздо легче, чем спать в сухой постели два раза подряд. А три дня подряд - это еще труднее. А четыре раза подряд - это еще труднее. А потом становится легче. Ты сможешь просыпаться в сухой постели пять, шесть, семь раз, целую неделю подряд. И тогда ты будешь знать, что можешь спать сухой одну неделю и другую неделю тоже.</w:t>
      </w:r>
    </w:p>
    <w:p w14:paraId="50A5E8A9" w14:textId="77777777" w:rsidR="00753AFD" w:rsidRPr="008B3477" w:rsidRDefault="00753AFD" w:rsidP="00753AFD">
      <w:pPr>
        <w:rPr>
          <w:b/>
          <w:i/>
          <w:iCs/>
          <w:sz w:val="36"/>
          <w:szCs w:val="36"/>
          <w:u w:val="single"/>
        </w:rPr>
      </w:pPr>
    </w:p>
    <w:p w14:paraId="07DB899E" w14:textId="77777777" w:rsidR="00753AFD" w:rsidRDefault="00753AFD" w:rsidP="00753AFD">
      <w:pPr>
        <w:rPr>
          <w:i/>
          <w:iCs/>
        </w:rPr>
      </w:pPr>
      <w:bookmarkStart w:id="0" w:name="_GoBack"/>
      <w:bookmarkEnd w:id="0"/>
      <w:r w:rsidRPr="00E22558">
        <w:rPr>
          <w:b/>
          <w:i/>
          <w:iCs/>
          <w:sz w:val="36"/>
          <w:szCs w:val="36"/>
          <w:u w:val="single"/>
        </w:rPr>
        <w:t>МОТИВАЦИОННАЯ ТЕРАПИЯ ЭНУРЕЗА.</w:t>
      </w:r>
      <w:r w:rsidRPr="00E22558">
        <w:rPr>
          <w:i/>
          <w:iCs/>
          <w:sz w:val="36"/>
          <w:szCs w:val="36"/>
        </w:rPr>
        <w:t xml:space="preserve"> </w:t>
      </w:r>
      <w:r w:rsidRPr="00E22558">
        <w:rPr>
          <w:i/>
          <w:iCs/>
          <w:sz w:val="36"/>
          <w:szCs w:val="36"/>
        </w:rPr>
        <w:br/>
      </w:r>
      <w:r w:rsidRPr="00E22558">
        <w:rPr>
          <w:i/>
          <w:iCs/>
          <w:sz w:val="36"/>
          <w:szCs w:val="36"/>
        </w:rPr>
        <w:br/>
      </w:r>
      <w:r w:rsidRPr="00D577CC">
        <w:rPr>
          <w:iCs/>
        </w:rPr>
        <w:t xml:space="preserve">Необходимым условием в лечении энуреза является мотивация – желание вылечить это заболевание. Причём это желание должно быть со всех трёх сторон: врача, родителей, ребёнка. Должно быть, взаимопонимание и желание в излечении всех составляющих этой «пирамиды», где вершиной является ребёнок! </w:t>
      </w:r>
      <w:r w:rsidRPr="00D577CC">
        <w:rPr>
          <w:iCs/>
        </w:rPr>
        <w:br/>
        <w:t xml:space="preserve">Ребёнок должен «опираться» на родителей и врача. Они должны быть базисом ребёнка в желании вылечиться. Ребёнок должен видеть и чувствовать понимание со стороны своих близких людей и врача. Они должны быть его катализатором, мотивировать ребёнка на излечение. Не допустимо со стороны врача говорить, например, так: «ну, если вам не помогло это лечение, тогда давайте попробуем это…, может быть оно поможет». Оптимизм и вера в излечение этого недуга должны быть у всех. И у врача в первую очередь. Врач должен конкретно и чётко назначить лечение. Вселить уверенность, и мотивировать ребёнка на излечение. А как порой и нам взрослым не хватает опоры со стороны близких, родственников, коллег. </w:t>
      </w:r>
      <w:r w:rsidRPr="00D577CC">
        <w:rPr>
          <w:iCs/>
        </w:rPr>
        <w:br/>
        <w:t xml:space="preserve">Интересно, но проводимые попытки использовать в лечении гипноз не давало чёткого желаемого результата (Казанская И.В., Отпущенникова Т.В., 2003). Гипноз, по сути дела, является навязыванием чужой воли и мыслей. Человек определённым образом, в большей или меньшей степени, зомбируется. И не случайно я рассказываю Вам о выработке мотивации самого ребёнка, а не навязывании чужой воли. Выработки желания излечения со стороны всех составляющих «пирамиды» и конечно, прежде всего, необходимо желание самого ребёнка. </w:t>
      </w:r>
      <w:r w:rsidRPr="00D577CC">
        <w:rPr>
          <w:iCs/>
        </w:rPr>
        <w:br/>
        <w:t xml:space="preserve">У меня недавно на приёме был десятилетний мальчик с энурезом, и на мой вопрос: «крепко ты спишь?» он ответил: «да, а чё завидно?». У этого мальчика нет мотивации к излечению. Даже выявляется негативизм и агрессивность. Я подробно рассказал маме этого мальчика, что без мотивации лечение будет не эффективно. Хоть пить «серебряные» или «золотые» таблетки, пусть они стоят несколько тысяч рублей, они не будут оказывать эффекта. Возможно в определённой степени, конечно, число эпизодов энуреза и уменьшится, при приёме медикаментов, но полного излечения не будет. Первым делом необходимо желание самого ребёнка. </w:t>
      </w:r>
      <w:r w:rsidRPr="00D577CC">
        <w:rPr>
          <w:iCs/>
        </w:rPr>
        <w:br/>
        <w:t xml:space="preserve">Одним из важных мотивационных элементов является ведение «дневника сухих ночей». Именно сухих ночей, а не дневника количества энуреза. Чувствуете разницу? Необходимо взять тетрадь, расчертить её на графы, проставить числа. Утром, как только ребёнок </w:t>
      </w:r>
      <w:r w:rsidRPr="00D577CC">
        <w:rPr>
          <w:iCs/>
        </w:rPr>
        <w:lastRenderedPageBreak/>
        <w:t xml:space="preserve">проснулся, в графе напротив числа, сухую ночь отмечайте (лучше, если это будет делать сам ребёнок) нарисованным солнышком, которое будет улыбаться. Можно нарисовать смайлик - &amp;#61514;. Рисунок должен быть радостным, счастливым, солнечным. Не надо рисовать звёздочки или ставить отметки «5» и «2». Мокрые ночи необходимо игнорировать и не отмечать. Не рисовать, например тучку с дождиком, надо просто оставить ячейку пустой. </w:t>
      </w:r>
      <w:r w:rsidRPr="00D577CC">
        <w:rPr>
          <w:iCs/>
        </w:rPr>
        <w:br/>
        <w:t xml:space="preserve">Перед тем как начать вести дневник, необходимо договориться, что вы подарите ребёнку то, что именно он хочет. Обещание подарка должно быть конкретным и в ближайшее время. Не надо говорить, что если два месяца у тебя не будет мокрых ночей, то следующим летом мы пойдём в зоопарк. Цель должна быть близка и достижима. Сделайте подарок ребёнку уже через 10 – 14 дней. И даже если у ребёнка было много мокрых ночей, всё равно подарите ему подарок. Как говорится за волю к победе. Подбодрите его, стимулируйте сейчас. Надо хвалить ребёнка, когда у него сухие ночи и ни в коем случае не ругать его за мокрые. Он и так понимает, что это не хорошо, но он не виноват. И тем более не заставляйте его стирать мокрые простыни и плавки. Ведение дневника желательно проводить длительно (2 – 3 месяца). Практический опыт показывает, что, как правило, дневник ведут 2 – 3 недели, а то и того меньше. А успех необходимо закреплять! </w:t>
      </w:r>
      <w:r w:rsidRPr="00D577CC">
        <w:rPr>
          <w:iCs/>
        </w:rPr>
        <w:br/>
        <w:t xml:space="preserve">Обязательно говорите, что вы любите его, делайте больше тактильных контактов с ребёнком (обнимайте его, гладьте). </w:t>
      </w:r>
      <w:r w:rsidRPr="00D577CC">
        <w:rPr>
          <w:iCs/>
        </w:rPr>
        <w:br/>
        <w:t xml:space="preserve">При мотивационной терапии хорошо прочитать ребёнку короткий рассказ (или он может прочитать его сам). Лучше если этот рассказ прочитает мама ребёнку, вечером перед сном, в спокойной обстановке. Здесь приведены два варианта рассказов один для мальчиков и другой для девочек в возрасте 6 – 11 лет. Хотя, возможно прочтение ребёнку обоих вариантов. </w:t>
      </w:r>
      <w:r w:rsidRPr="00D577CC">
        <w:rPr>
          <w:iCs/>
        </w:rPr>
        <w:br/>
        <w:t xml:space="preserve">Я предлагаю Вам свои рассказы для проведения мотивационной терапии. </w:t>
      </w:r>
      <w:r w:rsidRPr="00D577CC">
        <w:rPr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  <w:t xml:space="preserve">О МАЛЬЧИКЕ СЛАВЕ И МАГИЧЕСКОМ ЗАКЛИНАНИИ </w:t>
      </w:r>
      <w:r>
        <w:rPr>
          <w:i/>
          <w:iCs/>
        </w:rPr>
        <w:br/>
      </w:r>
      <w:r>
        <w:rPr>
          <w:i/>
          <w:iCs/>
        </w:rPr>
        <w:br/>
        <w:t xml:space="preserve">Этот рассказ для мальчиков и девочек, у которых иногда случаются «мокрые ночи». Прочтите его, и он поможет Вам победить ночное недержание мочи. Ведь этот рассказ, написан на реальных событиях. Всё происходило по настоящему. Правда, правда. Эта история рассказана мне одним человеком, я сейчас подробнее её вам поведаю. </w:t>
      </w:r>
      <w:r>
        <w:rPr>
          <w:i/>
          <w:iCs/>
        </w:rPr>
        <w:br/>
        <w:t xml:space="preserve">Жил-был один хороший мальчик. И звали его Слава. Мама с папой называли его Славик, а ему нравилось, когда говорили Вячеслав. Ему было уже 8 лет. «Какой я Славик, говорил мальчик, я Вячеслав». </w:t>
      </w:r>
      <w:r>
        <w:rPr>
          <w:i/>
          <w:iCs/>
        </w:rPr>
        <w:br/>
        <w:t xml:space="preserve">И была в жизни у Славы одна неприятность. Он иногда ночью мочился в постель. Слава просыпался утром, видел, что у него мокрая постель, и быстро прятал простыню. Мама и папа не ругали мальчика, но он чувствовал свою вину из-за этого, ему было не удобно, что вот ему уже столько лет, он уже взрослый, а такое случается ночью. </w:t>
      </w:r>
      <w:r>
        <w:rPr>
          <w:i/>
          <w:iCs/>
        </w:rPr>
        <w:br/>
        <w:t xml:space="preserve">И был у Славы любимый герой – человек-паук. Спайдермен! Он побеждал зло, защищал добро. В школе Слава лучше всех играл в компьютерную игру с человеком-пауком. Он быстрее всех проходил все уровни. А ещё Слава занимался плаванием, и был очень перспективным спортсменом. И тут Славе тренер предложил летом поехать в спортивный лагерь. А как ехать? Ночью такие неприятности. </w:t>
      </w:r>
      <w:r>
        <w:rPr>
          <w:i/>
          <w:iCs/>
        </w:rPr>
        <w:br/>
        <w:t xml:space="preserve">И вот мама сказала: «Славик, давай пойдем к врачу-неврологу. Он эти неприятности лечит, он тебе и поможет». Сказано – сделано. Пошли мама со Славой к неврологу. </w:t>
      </w:r>
      <w:r>
        <w:rPr>
          <w:i/>
          <w:iCs/>
        </w:rPr>
        <w:br/>
        <w:t xml:space="preserve">Доктор выслушал маму и спросил у мальчика. </w:t>
      </w:r>
      <w:r>
        <w:rPr>
          <w:i/>
          <w:iCs/>
        </w:rPr>
        <w:br/>
        <w:t xml:space="preserve">- А ты сам хочешь вылечиться? Хочешь, чтобы ночью у тебя было всё хорошо? </w:t>
      </w:r>
      <w:r>
        <w:rPr>
          <w:i/>
          <w:iCs/>
        </w:rPr>
        <w:br/>
        <w:t xml:space="preserve">- Да. </w:t>
      </w:r>
      <w:r>
        <w:rPr>
          <w:i/>
          <w:iCs/>
        </w:rPr>
        <w:br/>
        <w:t xml:space="preserve">- Хорошо. Я помогу тебе, но сначала надо пройти обследование. Проверить работу твоего мочевого пузыря и почек. </w:t>
      </w:r>
      <w:r>
        <w:rPr>
          <w:i/>
          <w:iCs/>
        </w:rPr>
        <w:br/>
      </w:r>
      <w:r>
        <w:rPr>
          <w:i/>
          <w:iCs/>
        </w:rPr>
        <w:lastRenderedPageBreak/>
        <w:t xml:space="preserve">- Ладно, я пройду обследование. </w:t>
      </w:r>
      <w:r>
        <w:rPr>
          <w:i/>
          <w:iCs/>
        </w:rPr>
        <w:br/>
        <w:t xml:space="preserve">Сдал наш Слава все, какие надо анализы, прошел обследование, и снова с мамой пришел к доктору. «Всё понятно, - сказал врач. У тебя очень крепко спит мочевой пузырь. Надо сделать так чтобы его разбудить, чтобы ты стал чувствовать, что он наполнился. </w:t>
      </w:r>
      <w:r>
        <w:rPr>
          <w:i/>
          <w:iCs/>
        </w:rPr>
        <w:br/>
        <w:t xml:space="preserve">Врач помолчал немного, а потом сказал: «я поведаю тебе одну тайну. Пообещай её ни кому не рассказывать». «Хорошо», - сказал мальчик. </w:t>
      </w:r>
      <w:r>
        <w:rPr>
          <w:i/>
          <w:iCs/>
        </w:rPr>
        <w:br/>
        <w:t xml:space="preserve">- Ты знаешь человека-паука? </w:t>
      </w:r>
      <w:r>
        <w:rPr>
          <w:i/>
          <w:iCs/>
        </w:rPr>
        <w:br/>
        <w:t xml:space="preserve">- Да. </w:t>
      </w:r>
      <w:r>
        <w:rPr>
          <w:i/>
          <w:iCs/>
        </w:rPr>
        <w:br/>
        <w:t xml:space="preserve">- Так вот. В детстве у человека-паука тоже были мокрые ночи. </w:t>
      </w:r>
      <w:r>
        <w:rPr>
          <w:i/>
          <w:iCs/>
        </w:rPr>
        <w:br/>
        <w:t xml:space="preserve">- Правда? </w:t>
      </w:r>
      <w:r>
        <w:rPr>
          <w:i/>
          <w:iCs/>
        </w:rPr>
        <w:br/>
        <w:t xml:space="preserve">- Да, но это большая тайна. Так вот когда ему было лет 7 – 8, как тебе, мама его отвела к хоббитам. И они дали ему магическое заклинание. Человек-паук произносил его перед сном, и недержание мочи прошло! Я то же специально ездил в Англию к потомкам хоббитов. И они дали мне это магическое заклинание для российских девчонок и мальчишек. И теперь я даю это заклинание ребятам, чтобы и они смогли его произносить и избавиться от мокрых ночей! </w:t>
      </w:r>
      <w:r>
        <w:rPr>
          <w:i/>
          <w:iCs/>
        </w:rPr>
        <w:br/>
        <w:t xml:space="preserve">Мальчик стоял и внимательно слушал доктора. «Будешь пить на ночь лекарство, - продолжал доктор, чтобы мочевой пузырь не спал. И ещё тебе надо говорить эти магические слова». И он протянул мальчику лист бумаги. Мальчик взял лист и стал читать. </w:t>
      </w:r>
      <w:r>
        <w:rPr>
          <w:i/>
          <w:iCs/>
        </w:rPr>
        <w:br/>
      </w:r>
      <w:r>
        <w:rPr>
          <w:i/>
          <w:iCs/>
        </w:rPr>
        <w:br/>
        <w:t xml:space="preserve">«ПУЗЫРЬ, КАК НАПОЛНИШЬСЯ, СКАЖИ И Я ПРОСНУСЬ». </w:t>
      </w:r>
      <w:r>
        <w:rPr>
          <w:i/>
          <w:iCs/>
        </w:rPr>
        <w:br/>
      </w:r>
      <w:r>
        <w:rPr>
          <w:i/>
          <w:iCs/>
        </w:rPr>
        <w:br/>
        <w:t xml:space="preserve">«Надо говорить эту фразу мочевому пузырю, каждый раз перед ночным сном, - продолжал врач, а для того чтобы смотреть какие у тебя успехи, тебе надо вести дневник. Будешь отмечать «сухие ночи». Если у тебя будет много «сухих ночей», то ты получишь бонус, как в компьютерной игре. Мама тебе его даст». </w:t>
      </w:r>
      <w:r>
        <w:rPr>
          <w:i/>
          <w:iCs/>
        </w:rPr>
        <w:br/>
        <w:t xml:space="preserve">Слава добросовестно принимал лекарство и произносил магические слова, а утром всё отмечал в дневнике. </w:t>
      </w:r>
      <w:r>
        <w:rPr>
          <w:i/>
          <w:iCs/>
        </w:rPr>
        <w:br/>
        <w:t xml:space="preserve">Пришло время Славе снова показаться врачу. </w:t>
      </w:r>
      <w:r>
        <w:rPr>
          <w:i/>
          <w:iCs/>
        </w:rPr>
        <w:br/>
        <w:t xml:space="preserve">- Как у тебя дела Слава? </w:t>
      </w:r>
      <w:r>
        <w:rPr>
          <w:i/>
          <w:iCs/>
        </w:rPr>
        <w:br/>
        <w:t xml:space="preserve">- Да вот дневник. </w:t>
      </w:r>
      <w:r>
        <w:rPr>
          <w:i/>
          <w:iCs/>
        </w:rPr>
        <w:br/>
        <w:t xml:space="preserve">- Очень хорошо. Вижу Слава, что были у тебя «мокрые ночи», но «сухих» больше. Это очень здорово. Ночные неприятности у тебя восемь лет, и сразу за один месяц это не вылечишь. Однако у тебя уже есть успехи. Надо продолжать разговаривать с мочевым пузырем, произносить ему магические слова. А чтобы тебе помочь, будешь пить ещё лекарство. </w:t>
      </w:r>
      <w:r>
        <w:rPr>
          <w:i/>
          <w:iCs/>
        </w:rPr>
        <w:br/>
        <w:t xml:space="preserve">Прошло ещё несколько месяцев и у Славы всё нормализовалось. «Мокрых» ночей не стало. И летом мальчик поехал в спортивный лагерь. </w:t>
      </w:r>
      <w:r>
        <w:rPr>
          <w:i/>
          <w:iCs/>
        </w:rPr>
        <w:br/>
        <w:t xml:space="preserve">Прошло ещё много лет, и наш герой стал Вячеславом Ивановичем, очень знаменитым и известным человеком. Я его знаю, он поведал мне эту историю, а я рассказал Вам. Теперь и Вы сможете воспользоваться этим магическим заклинанием. </w:t>
      </w:r>
      <w:r>
        <w:rPr>
          <w:i/>
          <w:iCs/>
        </w:rPr>
        <w:br/>
        <w:t xml:space="preserve">А Вячеслав Иванович сейчас побеждает зло и делает добро, но это совсем другая история. 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  <w:t xml:space="preserve">ПРО БАРБИ И МАГИЧЕСКОЕ ЗАКЛИНАНИЕ </w:t>
      </w:r>
      <w:r>
        <w:rPr>
          <w:i/>
          <w:iCs/>
        </w:rPr>
        <w:br/>
      </w:r>
      <w:r>
        <w:rPr>
          <w:i/>
          <w:iCs/>
        </w:rPr>
        <w:br/>
        <w:t xml:space="preserve">Ты знаешь Барби? Да? Так вот, этот рассказ про неё. Эту историю рассказал мне один американский врач. Эта история произошла давно, когда Барби ещё не знала Кена, и у неё ещё не было своего роскошного дома и кареты. Когда Барби ходила в первый класс школы, то у неё уже были красивые длинные волосы и красивые ноги, но было в жизни </w:t>
      </w:r>
      <w:r>
        <w:rPr>
          <w:i/>
          <w:iCs/>
        </w:rPr>
        <w:lastRenderedPageBreak/>
        <w:t xml:space="preserve">Барби одно большое огорчение. Она периодически ночью мочилась в постель. У неё были мокрые ночи. Это очень расстраивало Барби. И вот, однажды, мама сказала Барби, что она договорилась с врачом, который проконсультирует и назначит ей лечение от этой неприятности. </w:t>
      </w:r>
      <w:r>
        <w:rPr>
          <w:i/>
          <w:iCs/>
        </w:rPr>
        <w:br/>
        <w:t xml:space="preserve">Они пришли к врачу, он направил девочку на обследование почек и мочевого пузыря. И после обследования мама с Барби снова пришли к врачу. </w:t>
      </w:r>
      <w:r>
        <w:rPr>
          <w:i/>
          <w:iCs/>
        </w:rPr>
        <w:br/>
        <w:t xml:space="preserve">Так, Барби, - сказал врач, анализы у тебя хорошие. Ты просто крепко спишь и не чувствуешь сигнал от мочевого пузыря. Я назначу тебе лекарство, которое ты будешь пить на ночь. Лекарство будет тебе помогать, если ты сама хочешь вылечиться, если ты хочешь, чтобы у тебя не было «мокрых ночей». Да, - сказала Барби, я хочу вылечиться. Хорошо, - сказал доктор. Я поведаю тебе одну тайну. Когда-то у человека-паука были такие же неприятности. Он поехал с мамой в Англию к хоббитам, и они дали ему магическое заклинание, которое он произносил перед сном, и у него прекратилось недержание мочи. Человек-паук передал это заклинание мне. Вот оно: </w:t>
      </w:r>
      <w:r>
        <w:rPr>
          <w:i/>
          <w:iCs/>
        </w:rPr>
        <w:br/>
      </w:r>
      <w:r>
        <w:rPr>
          <w:i/>
          <w:iCs/>
        </w:rPr>
        <w:br/>
        <w:t xml:space="preserve">«ПУЗЫРЬ, КАК НАПОЛНИШСЯ, СКАЖИ И Я ПРОСНУСЬ» </w:t>
      </w:r>
      <w:r>
        <w:rPr>
          <w:i/>
          <w:iCs/>
        </w:rPr>
        <w:br/>
      </w:r>
      <w:r>
        <w:rPr>
          <w:i/>
          <w:iCs/>
        </w:rPr>
        <w:br/>
        <w:t xml:space="preserve">Это заклинание надо произносить перед сном. Ещё надо пить перед сном таблетки. Тогда всё у тебя будет хорошо. А для того, чтобы знать как у тебя дела, будешь вести дневник, где утром сухие ночи, ты будешь отмечать улыбающимся солнышком. Обязательно говори магическое заклинание, пей лекарство и веди дневник. Потом придёшь и покажешь мне дневник. </w:t>
      </w:r>
      <w:r>
        <w:rPr>
          <w:i/>
          <w:iCs/>
        </w:rPr>
        <w:br/>
        <w:t xml:space="preserve">Сначала у Барби не получалось просыпаться, у неё были мокрые ночи, но со временем всё становилось лучше и лучше. И через несколько месяцев у неё совсем не стало мокрых ночей. Вот радовалась мама и доктор. </w:t>
      </w:r>
      <w:r>
        <w:rPr>
          <w:i/>
          <w:iCs/>
        </w:rPr>
        <w:br/>
        <w:t xml:space="preserve">Прошло много лет, и Барби выросла и подружилась с Кеном, стала жить в красивом доме. И всё у неё сбылось, о чём она мечтала, и стала она жить счастливо и весело. 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</w:r>
      <w:r w:rsidRPr="00D577CC">
        <w:rPr>
          <w:iCs/>
        </w:rPr>
        <w:t xml:space="preserve">Лечение ночного энуреза должно быть комплексным и включать: </w:t>
      </w:r>
      <w:r w:rsidRPr="00D577CC">
        <w:rPr>
          <w:iCs/>
        </w:rPr>
        <w:br/>
        <w:t xml:space="preserve">1. Мотивационная терапия. </w:t>
      </w:r>
      <w:r w:rsidRPr="00D577CC">
        <w:rPr>
          <w:iCs/>
        </w:rPr>
        <w:br/>
        <w:t xml:space="preserve">2. Общие мероприятия. </w:t>
      </w:r>
      <w:r w:rsidRPr="00D577CC">
        <w:rPr>
          <w:iCs/>
        </w:rPr>
        <w:br/>
        <w:t xml:space="preserve">3. Медикаментозная терапия (ноотропы, минирин, антидепрессанты и др.) по индивидуальному назначению невролога. Такое комплексное лечение приводит к значительной эффективности лечения энуреза. </w:t>
      </w:r>
      <w:r w:rsidRPr="00D577CC">
        <w:rPr>
          <w:iCs/>
        </w:rPr>
        <w:br/>
        <w:t xml:space="preserve">Данное пособие не является руководством к полному, слепому копированию и повторению рекомендаций. Каждый человек – это индивидуальность, и ребёнок не исключение. К каждому ребёнку с энурезом необходимо подобрать свой «ключик» в лечении. Но, принципы мотивационного лечения должны быть понятны родителям, и обязательно применяться в лечении энуреза. </w:t>
      </w:r>
      <w:r w:rsidRPr="00D577CC">
        <w:rPr>
          <w:iCs/>
        </w:rPr>
        <w:br/>
      </w:r>
    </w:p>
    <w:p w14:paraId="3BC39F70" w14:textId="77777777" w:rsidR="00753AFD" w:rsidRDefault="00753AFD"/>
    <w:sectPr w:rsidR="0075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665DC"/>
    <w:multiLevelType w:val="multilevel"/>
    <w:tmpl w:val="3B6C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E3EBB"/>
    <w:multiLevelType w:val="hybridMultilevel"/>
    <w:tmpl w:val="847875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555263">
    <w:abstractNumId w:val="0"/>
  </w:num>
  <w:num w:numId="2" w16cid:durableId="211047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FD"/>
    <w:rsid w:val="001602DB"/>
    <w:rsid w:val="0075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26CC"/>
  <w15:chartTrackingRefBased/>
  <w15:docId w15:val="{9D6923BD-9BA9-48BA-ACF6-AB283462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A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753A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53A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semiHidden/>
    <w:unhideWhenUsed/>
    <w:rsid w:val="00753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on.ru/context/detail/id/17217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5449</Words>
  <Characters>31062</Characters>
  <Application>Microsoft Office Word</Application>
  <DocSecurity>0</DocSecurity>
  <Lines>258</Lines>
  <Paragraphs>72</Paragraphs>
  <ScaleCrop>false</ScaleCrop>
  <Company/>
  <LinksUpToDate>false</LinksUpToDate>
  <CharactersWithSpaces>36439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Tolstaia</dc:creator>
  <cp:keywords/>
  <dc:description/>
  <cp:lastModifiedBy>Svetlana Tolstaia</cp:lastModifiedBy>
  <cp:revision>1</cp:revision>
  <dcterms:created xsi:type="dcterms:W3CDTF">2024-12-21T12:23:00Z</dcterms:created>
  <dcterms:modified xsi:type="dcterms:W3CDTF">2024-12-21T12:23:00Z</dcterms:modified>
</cp:coreProperties>
</file>