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151FB" w14:textId="77777777" w:rsidR="00FD7F34" w:rsidRPr="00A45A64" w:rsidRDefault="00FD7F34" w:rsidP="00FD7F34">
      <w:pPr>
        <w:ind w:firstLine="708"/>
        <w:jc w:val="both"/>
      </w:pPr>
      <w:r w:rsidRPr="00A45A64">
        <w:t>Дети врут часто и все без исключения. Лет до шести они не всегда способны отличить собственную правду от вымысла. Такую неосознанную ложь принято именовать фантазиями. Дети школьного возраста врут целенаправленно, чтобы получить какую-то выгоду или выгородить своих друзей. Для вранья у детей всегда найдется масса причин. Чтобы грамотно поставить на место вруна, надо научиться эти причины распознавать.</w:t>
      </w:r>
    </w:p>
    <w:p w14:paraId="6432CF0A" w14:textId="77777777" w:rsidR="00FD7F34" w:rsidRPr="00A45A64" w:rsidRDefault="00FD7F34" w:rsidP="00FD7F34">
      <w:pPr>
        <w:jc w:val="center"/>
      </w:pPr>
      <w:r w:rsidRPr="00A45A64">
        <w:t>Я круче всех!</w:t>
      </w:r>
    </w:p>
    <w:p w14:paraId="0C3DB011" w14:textId="77777777" w:rsidR="00FD7F34" w:rsidRPr="00A45A64" w:rsidRDefault="00FD7F34" w:rsidP="00FD7F34">
      <w:pPr>
        <w:jc w:val="both"/>
        <w:rPr>
          <w:rStyle w:val="apple-converted-space"/>
        </w:rPr>
      </w:pPr>
      <w:r w:rsidRPr="00A45A64">
        <w:br/>
        <w:t>“Мой папа умеет драться лучше вашего тренера по дзюдо! У него черный пояс”, - заявил Максим своим одноклассникам, пригласившим его заниматься в секции.</w:t>
      </w:r>
      <w:r w:rsidRPr="00A45A64">
        <w:rPr>
          <w:rStyle w:val="apple-converted-space"/>
        </w:rPr>
        <w:t> </w:t>
      </w:r>
    </w:p>
    <w:p w14:paraId="35983233" w14:textId="77777777" w:rsidR="00FD7F34" w:rsidRPr="00A45A64" w:rsidRDefault="00FD7F34" w:rsidP="00FD7F34">
      <w:pPr>
        <w:jc w:val="both"/>
        <w:rPr>
          <w:rStyle w:val="apple-converted-space"/>
        </w:rPr>
      </w:pPr>
      <w:r w:rsidRPr="00A45A64">
        <w:br/>
        <w:t>Почему он соврал? Причина у вранья вполне реальная. Во-первых, Максим по каким-то причинам не хочет идти заниматься в секции. Скорее всего, у него есть тревожные опасения, что он окажется не на высоте, и это поражение для него непереносимо. Жажда превосходства часто лежит в основе вранья у мальчиков школьного возраста.</w:t>
      </w:r>
      <w:r w:rsidRPr="00A45A64">
        <w:rPr>
          <w:rStyle w:val="apple-converted-space"/>
        </w:rPr>
        <w:t> </w:t>
      </w:r>
      <w:r w:rsidRPr="00A45A64">
        <w:br/>
      </w:r>
      <w:r w:rsidRPr="00A45A64">
        <w:br/>
        <w:t xml:space="preserve">Как реагировать? Вряд ли одноклассники поверили рассказу Максима о папе-дзюдоисте. Мальчишки - народ жестокий и тут же потребуют доказательств. Максиму придется помучиться, чтобы их добыть. Ложь станет развиваться - одно вранье будет громоздиться на другое, пока мальчик совершенно не запутается. Если ребенок врет потому, что ему необходимо само- утверждение, не требуйте доказательств. Примите вранье с легкой иронией (а лучше - с юмором), таким, какое оно есть. “Ух ты, как здорово! Ну ты все равно приходи в секцию, лишние тренировки ни- кому не помешают” </w:t>
      </w:r>
      <w:proofErr w:type="gramStart"/>
      <w:r w:rsidRPr="00A45A64">
        <w:t>- вот наиболее “взрослая” реакция</w:t>
      </w:r>
      <w:proofErr w:type="gramEnd"/>
      <w:r w:rsidRPr="00A45A64">
        <w:t xml:space="preserve"> на вранье.</w:t>
      </w:r>
      <w:r w:rsidRPr="00A45A64">
        <w:rPr>
          <w:rStyle w:val="apple-converted-space"/>
        </w:rPr>
        <w:t> </w:t>
      </w:r>
    </w:p>
    <w:p w14:paraId="2ACAA6F2" w14:textId="77777777" w:rsidR="00FD7F34" w:rsidRPr="00A45A64" w:rsidRDefault="00FD7F34" w:rsidP="00FD7F34">
      <w:pPr>
        <w:jc w:val="center"/>
      </w:pPr>
      <w:r w:rsidRPr="00A45A64">
        <w:br/>
        <w:t>Я боюсь!</w:t>
      </w:r>
    </w:p>
    <w:p w14:paraId="3B735247" w14:textId="77777777" w:rsidR="00FD7F34" w:rsidRPr="00A45A64" w:rsidRDefault="00FD7F34" w:rsidP="00FD7F34">
      <w:pPr>
        <w:jc w:val="both"/>
        <w:rPr>
          <w:rStyle w:val="apple-converted-space"/>
          <w:lang w:val="en-US"/>
        </w:rPr>
      </w:pPr>
      <w:r w:rsidRPr="00A45A64">
        <w:br/>
        <w:t xml:space="preserve">“Зачем ты исправил двойку на пятерку в дневнике? Как тебе не стыдно!” - возмущается мать. “Я не исправлял. Это учительница!” - нагло глядя ей в глаза, отвечает сын-третьеклассник. “Как, учительница? Это ты исправил!” – “Нет, не </w:t>
      </w:r>
      <w:proofErr w:type="gramStart"/>
      <w:r w:rsidRPr="00A45A64">
        <w:t>я!...</w:t>
      </w:r>
      <w:proofErr w:type="gramEnd"/>
      <w:r w:rsidRPr="00A45A64">
        <w:t>”</w:t>
      </w:r>
      <w:r w:rsidRPr="00A45A64">
        <w:rPr>
          <w:rStyle w:val="apple-converted-space"/>
        </w:rPr>
        <w:t> </w:t>
      </w:r>
    </w:p>
    <w:p w14:paraId="522848C1" w14:textId="77777777" w:rsidR="00FD7F34" w:rsidRPr="00A45A64" w:rsidRDefault="00FD7F34" w:rsidP="00FD7F34">
      <w:pPr>
        <w:jc w:val="both"/>
        <w:rPr>
          <w:rStyle w:val="apple-converted-space"/>
        </w:rPr>
      </w:pPr>
      <w:r w:rsidRPr="00A45A64">
        <w:br/>
        <w:t>Почему он соврал? Это наиболее распространенный тип вранья среди школьников. Ребенка уже разоблачили, а он все равно настаивает на своем вранье. Происходит это из страха наказания. Зная, какая реакция будет у матери на плохую оценку, ребенок прибегает к привычной защите - обману. Таким образом, мы сами провоцируем его на ложь. Попробуйте сменить свою реакцию, и поведение ребенка в корне изменится.</w:t>
      </w:r>
      <w:r w:rsidRPr="00A45A64">
        <w:rPr>
          <w:rStyle w:val="apple-converted-space"/>
        </w:rPr>
        <w:t> </w:t>
      </w:r>
    </w:p>
    <w:p w14:paraId="6E7C0195" w14:textId="77777777" w:rsidR="00FD7F34" w:rsidRPr="00A45A64" w:rsidRDefault="00FD7F34" w:rsidP="00FD7F34">
      <w:pPr>
        <w:jc w:val="both"/>
        <w:rPr>
          <w:rStyle w:val="apple-converted-space"/>
        </w:rPr>
      </w:pPr>
      <w:r w:rsidRPr="00A45A64">
        <w:br/>
      </w:r>
      <w:r w:rsidRPr="00A45A64">
        <w:br/>
        <w:t xml:space="preserve">Как реагировать? Не стоит проводить расследование - зачем, почему. Причину лжи вы должны понимать без объяснений. Просто скажите, что вы расстроены обманом (а не оценкой!). Что вам очень обидно, что ребенок скрывает от вас свои проблемы (подчеркните, что двойки </w:t>
      </w:r>
      <w:proofErr w:type="gramStart"/>
      <w:r w:rsidRPr="00A45A64">
        <w:t>- это</w:t>
      </w:r>
      <w:proofErr w:type="gramEnd"/>
      <w:r w:rsidRPr="00A45A64">
        <w:t xml:space="preserve"> его проблема, а не ваша). Чтобы ребенок не врал из-за страха наказания, никогда не кричите на него и не угрожайте.</w:t>
      </w:r>
      <w:r w:rsidRPr="00A45A64">
        <w:rPr>
          <w:rStyle w:val="apple-converted-space"/>
        </w:rPr>
        <w:t> </w:t>
      </w:r>
    </w:p>
    <w:p w14:paraId="2655996E" w14:textId="77777777" w:rsidR="00FD7F34" w:rsidRPr="00A45A64" w:rsidRDefault="00FD7F34" w:rsidP="00FD7F34">
      <w:pPr>
        <w:jc w:val="center"/>
      </w:pPr>
      <w:r w:rsidRPr="00A45A64">
        <w:br/>
        <w:t>Вы же сами этого хотели!</w:t>
      </w:r>
    </w:p>
    <w:p w14:paraId="3CEBE4CE" w14:textId="77777777" w:rsidR="00FD7F34" w:rsidRPr="00A45A64" w:rsidRDefault="00FD7F34" w:rsidP="00FD7F34">
      <w:pPr>
        <w:jc w:val="both"/>
      </w:pPr>
      <w:r w:rsidRPr="00A45A64">
        <w:br/>
        <w:t>“Я очень хорошо играю на пианино, учительница сказала, что у меня талант. В музыкальной школе все ставят меня в пример”, - сообщила семилетняя Леночка маме и бабушке после занятия музыкой. Каково же было разочарование родителей, когда они узнали, что у дочки нет особенных способностей к музыке. Но Леночка продолжала всем рассказывать о своем таланте.</w:t>
      </w:r>
      <w:r w:rsidRPr="00A45A64">
        <w:rPr>
          <w:rStyle w:val="apple-converted-space"/>
        </w:rPr>
        <w:t> </w:t>
      </w:r>
      <w:r w:rsidRPr="00A45A64">
        <w:br/>
      </w:r>
      <w:r w:rsidRPr="00A45A64">
        <w:br/>
        <w:t xml:space="preserve">Почему она врет? Этот тип вранья называется компенсирующим, или замещающим. Ребенок знает, что у него нет способностей к музыке, но пытается уверить окружающих, что это не так. Первой причиной тому может быть желание выглядеть лучше в глазах окружающих. Если у вас достаточно формальные отношения с ребенком, то ему может не хватать вашего внимания и ласки. Такой ребенок будет требовать от вас похвалы. Если не за что - придумает, подобно Леночке. Вторая причина может быть в том, что вы сами испытываете преувеличенную гордость за достижения </w:t>
      </w:r>
      <w:r w:rsidRPr="00A45A64">
        <w:lastRenderedPageBreak/>
        <w:t>своего ребенка. Таким образом он хочет доставить вам радость: приятно ведь, когда твое чадо лучше всех!</w:t>
      </w:r>
      <w:r w:rsidRPr="00A45A64">
        <w:rPr>
          <w:rStyle w:val="apple-converted-space"/>
        </w:rPr>
        <w:t> </w:t>
      </w:r>
      <w:r w:rsidRPr="00A45A64">
        <w:br/>
      </w:r>
      <w:r w:rsidRPr="00A45A64">
        <w:br/>
        <w:t>Как реагировать? А никак! Просто пропускайте эту информацию мимо ушей. Можно также слегка подшутить над юным Хлестаковым, например: “А что, великим пианисткам мыть руки не обязательно?” Не стоит потакать хвастовству и рассказывать другим о талантах ребенка. Будьте скромнее.</w:t>
      </w:r>
    </w:p>
    <w:p w14:paraId="40B5967E" w14:textId="77777777" w:rsidR="00FD7F34" w:rsidRPr="00A45A64" w:rsidRDefault="00FD7F34" w:rsidP="00FD7F34">
      <w:pPr>
        <w:jc w:val="center"/>
      </w:pPr>
      <w:r w:rsidRPr="00A45A64">
        <w:br/>
        <w:t>Верить или не верить?</w:t>
      </w:r>
    </w:p>
    <w:p w14:paraId="115B2995" w14:textId="77777777" w:rsidR="00FD7F34" w:rsidRPr="00A45A64" w:rsidRDefault="00FD7F34" w:rsidP="00FD7F34">
      <w:pPr>
        <w:jc w:val="both"/>
        <w:rPr>
          <w:rStyle w:val="apple-converted-space"/>
        </w:rPr>
      </w:pPr>
      <w:r w:rsidRPr="00A45A64">
        <w:br/>
        <w:t>“Дядя Коля плохой, прогони его!” - десятилетняя Света требовала, чтобы мать рассталась с мужчиной, в которого она была влюблена и за которого собиралась замуж. На вопрос, чем ей дядя Коля не угодил, Света поведала страшную историю о сексуальном домогательстве маминого жениха к ее дочери. Мама была в шоке от услышанного. Она почувствовала, что дочка врет, но не знала, как поступить.</w:t>
      </w:r>
      <w:r w:rsidRPr="00A45A64">
        <w:rPr>
          <w:rStyle w:val="apple-converted-space"/>
        </w:rPr>
        <w:t> </w:t>
      </w:r>
    </w:p>
    <w:p w14:paraId="7156E961" w14:textId="77777777" w:rsidR="00FD7F34" w:rsidRPr="00A45A64" w:rsidRDefault="00FD7F34" w:rsidP="00FD7F34">
      <w:pPr>
        <w:jc w:val="both"/>
        <w:rPr>
          <w:rStyle w:val="apple-converted-space"/>
        </w:rPr>
      </w:pPr>
      <w:r w:rsidRPr="00A45A64">
        <w:br/>
        <w:t>Почему она врет? Естественно, из ревности и из-за чувства собственности (мама моя и больше ни- чья) и из-за страха, что дядя Коля займет слишком большое место в мамином сердце.</w:t>
      </w:r>
      <w:r w:rsidRPr="00A45A64">
        <w:rPr>
          <w:rStyle w:val="apple-converted-space"/>
        </w:rPr>
        <w:t> </w:t>
      </w:r>
    </w:p>
    <w:p w14:paraId="2E442D8B" w14:textId="77777777" w:rsidR="00FD7F34" w:rsidRPr="00A45A64" w:rsidRDefault="00FD7F34" w:rsidP="00FD7F34">
      <w:pPr>
        <w:jc w:val="both"/>
      </w:pPr>
    </w:p>
    <w:p w14:paraId="0893F85A" w14:textId="77777777" w:rsidR="00FD7F34" w:rsidRPr="00A45A64" w:rsidRDefault="00FD7F34" w:rsidP="00FD7F34">
      <w:pPr>
        <w:jc w:val="both"/>
      </w:pPr>
      <w:r w:rsidRPr="00A45A64">
        <w:t xml:space="preserve">Как реагировать? Чаще дети выражают подобные протесты своим поведением, хамством по отношению к любимому матери. Поэтому фантазия на сексуальную тему </w:t>
      </w:r>
      <w:proofErr w:type="gramStart"/>
      <w:r w:rsidRPr="00A45A64">
        <w:t>- это</w:t>
      </w:r>
      <w:proofErr w:type="gramEnd"/>
      <w:r w:rsidRPr="00A45A64">
        <w:t xml:space="preserve"> сигнал, чтобы прислушаться, что происходит с дочерью. Устранение соперника при помощи обвинения в сексуальном домогательстве - довольно частая женская уловка. Но детям она не свойственна. Прислушайтесь к тому, что говорит дочь, возможно, в ее вранье есть доля правды (только Коля тут совсем ни при чем). Прощупайте почву, узнайте, откуда девочке известно про домогательства. Не ругайте ее и не обвиняйте в том, что она врет. Скажите, что это очень серьезное обвинение и нельзя просто так порочить человека. Когда ребенок обвиняет чужого взрослого в причинении насилия, прежде всего надо поговорить откровенно. Ребенок, который чувствует себя защищенным, никогда не станет сочинять истории о том, что его кто-то бьет или покушается на его честь.</w:t>
      </w:r>
    </w:p>
    <w:p w14:paraId="2FAB59C8" w14:textId="77777777" w:rsidR="00FD7F34" w:rsidRPr="00A45A64" w:rsidRDefault="00FD7F34" w:rsidP="00FD7F34">
      <w:pPr>
        <w:jc w:val="center"/>
        <w:rPr>
          <w:rStyle w:val="apple-style-span"/>
        </w:rPr>
      </w:pPr>
      <w:r w:rsidRPr="00A45A64">
        <w:br/>
      </w:r>
      <w:r w:rsidRPr="00A45A64">
        <w:rPr>
          <w:rStyle w:val="apple-style-span"/>
        </w:rPr>
        <w:t>Большое вранье</w:t>
      </w:r>
    </w:p>
    <w:p w14:paraId="5BA01343" w14:textId="77777777" w:rsidR="00FD7F34" w:rsidRPr="00A45A64" w:rsidRDefault="00FD7F34" w:rsidP="00FD7F34">
      <w:pPr>
        <w:jc w:val="both"/>
        <w:rPr>
          <w:rStyle w:val="apple-style-span"/>
        </w:rPr>
      </w:pPr>
      <w:r w:rsidRPr="00A45A64">
        <w:br/>
      </w:r>
      <w:r w:rsidRPr="00A45A64">
        <w:rPr>
          <w:rStyle w:val="apple-style-span"/>
        </w:rPr>
        <w:t>Ребенок вам наврал. Причем по-крупному. Независимо от мотивов его надо наказать. Пускай наказанием будет лишение ребенка чего-то для него значимого. Самое главное в наказании за вранье – это донести до ребенка, что вы его наказываете не за двойки, не за разбитую вазу и не за то, что он играл в футбол вместо того, чтобы идти к репетитору (все это можно понять), а за обман. И за это он будет отвечать по всей строгости.</w:t>
      </w:r>
    </w:p>
    <w:p w14:paraId="270FE7BA" w14:textId="77777777" w:rsidR="00FD7F34" w:rsidRPr="00A45A64" w:rsidRDefault="00FD7F34" w:rsidP="00FD7F34">
      <w:pPr>
        <w:pStyle w:val="2"/>
        <w:spacing w:before="75" w:beforeAutospacing="0" w:after="150" w:afterAutospacing="0"/>
        <w:ind w:left="300" w:right="300"/>
        <w:jc w:val="center"/>
        <w:rPr>
          <w:b w:val="0"/>
          <w:bCs w:val="0"/>
          <w:sz w:val="24"/>
          <w:szCs w:val="24"/>
        </w:rPr>
      </w:pPr>
      <w:r w:rsidRPr="00A45A64">
        <w:rPr>
          <w:rStyle w:val="apple-style-span"/>
          <w:sz w:val="24"/>
          <w:szCs w:val="24"/>
        </w:rPr>
        <w:br w:type="page"/>
      </w:r>
      <w:r w:rsidRPr="00A45A64">
        <w:rPr>
          <w:b w:val="0"/>
          <w:bCs w:val="0"/>
          <w:sz w:val="24"/>
          <w:szCs w:val="24"/>
        </w:rPr>
        <w:lastRenderedPageBreak/>
        <w:t>Почему дети лгут?</w:t>
      </w:r>
    </w:p>
    <w:p w14:paraId="2839A41D" w14:textId="77777777" w:rsidR="00FD7F34" w:rsidRPr="00A45A64" w:rsidRDefault="00FD7F34" w:rsidP="00FD7F34">
      <w:pPr>
        <w:pStyle w:val="a3"/>
        <w:spacing w:before="150" w:beforeAutospacing="0" w:after="150" w:afterAutospacing="0"/>
        <w:ind w:left="300" w:right="300"/>
        <w:jc w:val="both"/>
      </w:pPr>
      <w:r w:rsidRPr="00A45A64">
        <w:t>"Как он мог меня обмануть? Ведь я всегда доверяла ему, учила только хорошему, старалась быть другом и добрым советчиком, а он предал мое доверие, подвел..." – так или примерно так могут думать некоторые родители, сталкиваясь с обманом со стороны своих детей. Для некоторых взрослых роль "обманутого родителя" почти не переносима. По их представлениям, таким образом ребенок совершает чуть ли не преступление. В его вранье им видится злонамеренный обман, ставящий под сомнение саму любовь и привязанность. А между тем, вранье ребенка может иметь совершенно "безобидную" основу и быть всего лишь одним из видов игры, носящей, к тому же, познавательный характер.</w:t>
      </w:r>
    </w:p>
    <w:p w14:paraId="4659A255" w14:textId="77777777" w:rsidR="00FD7F34" w:rsidRPr="00A45A64" w:rsidRDefault="00FD7F34" w:rsidP="00FD7F34">
      <w:pPr>
        <w:pStyle w:val="a3"/>
        <w:spacing w:before="150" w:beforeAutospacing="0" w:after="150" w:afterAutospacing="0"/>
        <w:ind w:left="300" w:right="300"/>
        <w:jc w:val="both"/>
      </w:pPr>
      <w:r w:rsidRPr="00A45A64">
        <w:t>Перечислять причины, толкающие детей на обман, можно довольно долго. Здесь очень многое зависит от конкретного случая. Но если пытаться рассмотреть ситуацию в целом, то можно сделать вывод о том, что одной из основных причин детской лжи является исследовательский интерес и их эксперименты с реальностью. Дети стремятся изучить реакцию родителей на свою ложь, угадать, удастся или не удастся им "провести" родителей.</w:t>
      </w:r>
    </w:p>
    <w:p w14:paraId="77B580C0" w14:textId="77777777" w:rsidR="00FD7F34" w:rsidRPr="00A45A64" w:rsidRDefault="00FD7F34" w:rsidP="00FD7F34">
      <w:pPr>
        <w:pStyle w:val="a3"/>
        <w:spacing w:before="150" w:beforeAutospacing="0" w:after="150" w:afterAutospacing="0"/>
        <w:ind w:left="300" w:right="300"/>
        <w:jc w:val="both"/>
      </w:pPr>
      <w:r w:rsidRPr="00A45A64">
        <w:t>Может ли быть обман без злого умысла? Зачем детям нужны столь неприятные эксперименты, больно задевающие чувства родителей? Ответ заключен в законах развития детской психики, а именно: в потребности детей постепенно психологически отделиться от родителей и стать независимыми. Чтобы понять, каким именно образом потребность в самостоятельности может привести ребенка к вранью (ведь связь здесь совсем не очевидная), придется обратиться к ранним годам его жизни, проанализировать психологию младенца. Это исследование также пригодится нам для ответа на вопрос:</w:t>
      </w:r>
    </w:p>
    <w:p w14:paraId="091938D8" w14:textId="77777777" w:rsidR="00FD7F34" w:rsidRPr="00A45A64" w:rsidRDefault="00FD7F34" w:rsidP="00FD7F34">
      <w:pPr>
        <w:pStyle w:val="3"/>
        <w:spacing w:before="300" w:beforeAutospacing="0" w:after="150" w:afterAutospacing="0"/>
        <w:ind w:left="300" w:right="300"/>
        <w:jc w:val="center"/>
        <w:rPr>
          <w:sz w:val="24"/>
          <w:szCs w:val="24"/>
        </w:rPr>
      </w:pPr>
      <w:r w:rsidRPr="00A45A64">
        <w:rPr>
          <w:sz w:val="24"/>
          <w:szCs w:val="24"/>
        </w:rPr>
        <w:t>"В каком возрасте дети могут начать лгать?"</w:t>
      </w:r>
    </w:p>
    <w:p w14:paraId="27A669F2" w14:textId="77777777" w:rsidR="00FD7F34" w:rsidRPr="00A45A64" w:rsidRDefault="00FD7F34" w:rsidP="00FD7F34">
      <w:pPr>
        <w:pStyle w:val="a3"/>
        <w:spacing w:before="150" w:beforeAutospacing="0" w:after="150" w:afterAutospacing="0"/>
        <w:ind w:left="300" w:right="300"/>
        <w:jc w:val="both"/>
      </w:pPr>
      <w:r w:rsidRPr="00A45A64">
        <w:t>Считается, что до наступления первого кризиса взросления (где-то в возрасте 2 лет) никаких обманов и манипуляций по отношению к родителям ребенок совершать не может. Все его потребности и желания продиктованы нуждой. Если он плачет и зовет маму, значит, ему необходимо ее присутствие. Даже если он сыт, ему тепло и сухо и, казалось бы, причин для беспокойства нет, возможно, малышу просто не хватает внимания.</w:t>
      </w:r>
    </w:p>
    <w:p w14:paraId="363B3A96" w14:textId="77777777" w:rsidR="00FD7F34" w:rsidRPr="00A45A64" w:rsidRDefault="00FD7F34" w:rsidP="00FD7F34">
      <w:pPr>
        <w:pStyle w:val="a3"/>
        <w:spacing w:before="150" w:beforeAutospacing="0" w:after="150" w:afterAutospacing="0"/>
        <w:ind w:left="300" w:right="300"/>
        <w:jc w:val="both"/>
      </w:pPr>
      <w:r w:rsidRPr="00A45A64">
        <w:t>Интересно, что до 2 лет ребенок считает мать как бы продолжением самого себя. Он захотел - мама сделала. Да и как может быть иначе, если все потребности ребенка - в еде, тепле, смене обстановки, в телесных контактах и др. - удовлетворяются матерью или при ее активном участии.</w:t>
      </w:r>
    </w:p>
    <w:p w14:paraId="194365E2" w14:textId="77777777" w:rsidR="00FD7F34" w:rsidRPr="00A45A64" w:rsidRDefault="00FD7F34" w:rsidP="00FD7F34">
      <w:pPr>
        <w:pStyle w:val="a3"/>
        <w:spacing w:before="150" w:beforeAutospacing="0" w:after="150" w:afterAutospacing="0"/>
        <w:ind w:left="300" w:right="300"/>
        <w:jc w:val="both"/>
      </w:pPr>
      <w:r w:rsidRPr="00A45A64">
        <w:t>Таким образом, до 2 лет малыш полностью – и физически, и психологически – зависит от матери. При этом она должна стараться "распознавать" его желания и намерения и по возможности выполнить их.</w:t>
      </w:r>
    </w:p>
    <w:p w14:paraId="49A85D54" w14:textId="77777777" w:rsidR="00FD7F34" w:rsidRPr="00A45A64" w:rsidRDefault="00FD7F34" w:rsidP="00FD7F34">
      <w:pPr>
        <w:pStyle w:val="a3"/>
        <w:spacing w:before="150" w:beforeAutospacing="0" w:after="150" w:afterAutospacing="0"/>
        <w:ind w:left="300" w:right="300"/>
        <w:jc w:val="both"/>
      </w:pPr>
      <w:r w:rsidRPr="00A45A64">
        <w:t>Около 2 лет (у кого-то ближе к 3 годам) ситуация начинает меняться. Нормально развитый ребенок начинает стремиться к самостоятельности, к психологическому отделению от матери. И выражается это, прежде всего, в упрямстве, стремлении настоять на своем, подчинить родителей своей воле. Вот здесь-то и появляются первые попытки манипулирования, когда ребенок доступным для него образом вынуждает родителей исполнить свое желание.</w:t>
      </w:r>
    </w:p>
    <w:p w14:paraId="5B112B44" w14:textId="77777777" w:rsidR="00FD7F34" w:rsidRPr="00A45A64" w:rsidRDefault="00FD7F34" w:rsidP="00FD7F34">
      <w:pPr>
        <w:pStyle w:val="a3"/>
        <w:spacing w:before="150" w:beforeAutospacing="0" w:after="150" w:afterAutospacing="0"/>
        <w:ind w:left="300" w:right="300"/>
        <w:jc w:val="both"/>
      </w:pPr>
      <w:r w:rsidRPr="00A45A64">
        <w:t>Малыш может биться в истерике, агрессивно вести себя, быть совершенно неуправляемым, лишь бы получить желаемое. Это сложный период для родителей. Ведь несмотря на детские капризы и истерики, взрослые должны приучить малыша к правилам и умению соотносить свои желания с желаниями других людей.</w:t>
      </w:r>
    </w:p>
    <w:p w14:paraId="3CB5C20B" w14:textId="77777777" w:rsidR="00FD7F34" w:rsidRPr="00A45A64" w:rsidRDefault="00FD7F34" w:rsidP="00FD7F34">
      <w:pPr>
        <w:pStyle w:val="a3"/>
        <w:spacing w:before="150" w:beforeAutospacing="0" w:after="150" w:afterAutospacing="0"/>
        <w:ind w:left="300" w:right="300"/>
        <w:jc w:val="both"/>
      </w:pPr>
      <w:r w:rsidRPr="00A45A64">
        <w:t xml:space="preserve">Кризис можно считать преодоленным тогда, когда маленький упрямец смиряется с тем, что какие-то из его "заявок" и потребностей удовлетворены не будут. Он начинает понимать, что есть границы дозволенного и пределы его возможностей добиться желаемого. Но эти пределы и границы еще не изучены им в полной мере. И ребенок снова и снова занимается исследованием этих границ, испытывая родителей "на прочность". При этом он впервые может прибегнуть к простейшему обману. И если оставить пока в стороне этическую составляющую </w:t>
      </w:r>
      <w:r w:rsidRPr="00A45A64">
        <w:lastRenderedPageBreak/>
        <w:t>этого поступка, то мы увидим, что он имеет все-таки позитивное значение для дальнейшего развития психики малыша.</w:t>
      </w:r>
    </w:p>
    <w:p w14:paraId="23E200E1" w14:textId="77777777" w:rsidR="00FD7F34" w:rsidRPr="00A45A64" w:rsidRDefault="00FD7F34" w:rsidP="00FD7F34">
      <w:pPr>
        <w:pStyle w:val="a3"/>
        <w:spacing w:before="150" w:beforeAutospacing="0" w:after="150" w:afterAutospacing="0"/>
        <w:ind w:left="300" w:right="300"/>
        <w:jc w:val="both"/>
      </w:pPr>
      <w:r w:rsidRPr="00A45A64">
        <w:t xml:space="preserve">В детской психологии существует такое понятие, как синдром стеклянного сосуда, когда до определенного возраста ребенок убежден, что все его желания и потребности известны родителям просто по факту. Т.е. ребенок чувствует себя прозрачным, насквозь "стеклянным сосудом", с ясными всем намерениями, мыслями и планами. Вот почему маленькие дети обижаются на родителей, если они их "не понимают". Так, если мама не сразу догадалась, что именно просит у нее малыш своим </w:t>
      </w:r>
      <w:proofErr w:type="spellStart"/>
      <w:r w:rsidRPr="00A45A64">
        <w:t>агуканьем</w:t>
      </w:r>
      <w:proofErr w:type="spellEnd"/>
      <w:r w:rsidRPr="00A45A64">
        <w:t xml:space="preserve"> и криками, и переспрашивает: "Что ты хочешь?", ребенок может мысленно ответить: "Ты сама знаешь" и упрямо ждать, пока мама сама догадается.</w:t>
      </w:r>
    </w:p>
    <w:p w14:paraId="30488C42" w14:textId="77777777" w:rsidR="00FD7F34" w:rsidRPr="00A45A64" w:rsidRDefault="00FD7F34" w:rsidP="00FD7F34">
      <w:pPr>
        <w:pStyle w:val="a3"/>
        <w:spacing w:before="150" w:beforeAutospacing="0" w:after="150" w:afterAutospacing="0"/>
        <w:ind w:left="300" w:right="300"/>
        <w:jc w:val="both"/>
      </w:pPr>
      <w:r w:rsidRPr="00A45A64">
        <w:t>И вот наступает момент в жизни маленького человечка, когда он совершает "великое открытие": "Мама может и не догадаться о моих намерениях и желаниях, я могу скрыть их!" Т.е. малыш перестает чувствовать себя "стеклянным сосудом". Это открытие увеличивает степень его свободы и расширяет представления о собственных возможностях!</w:t>
      </w:r>
    </w:p>
    <w:p w14:paraId="6A39959E" w14:textId="77777777" w:rsidR="00FD7F34" w:rsidRPr="00A45A64" w:rsidRDefault="00FD7F34" w:rsidP="00FD7F34">
      <w:pPr>
        <w:pStyle w:val="a3"/>
        <w:spacing w:before="150" w:beforeAutospacing="0" w:after="150" w:afterAutospacing="0"/>
        <w:ind w:left="300" w:right="300"/>
        <w:jc w:val="both"/>
      </w:pPr>
      <w:r w:rsidRPr="00A45A64">
        <w:t>Вот почему детские эксперименты в этой области - фактически обман своих родителей - становятся важнейшей игрой, в которую ребенок играет снова и снова. А игры для ребенка, как известно, главный способ познания реальности, способ научиться уживаться с другими людьми. Чем важнее для малыша какой-то жизненный опыт, тем вероятнее он будет снова и снова воспроизводить его в своей игре. Именно поэтому то, что выглядит как "совершенствование лжи", может быть просто игрой, испытанием своих возможностей, ну, и разумеется, исследованием возможностей родителей: распознают ли они ложь, отличат ее от правды? Поэтому перерастание синдрома стеклянного сосуда становится очень важным этапом развития. Малыш освобождается от психологического контроля родителей, становится более независимым. Правда, распорядиться этим достоянием он может по-разному. Сначала "сказки" для мамы и "выдумки" для папы чаще всего являются просто игрой, т.е. носят вполне безобидный характер. Дети обманывают как бы "понарошку", чаще всего не зная и не осознавая, что тем самым обижают родителей и нарушают некие этические нормы.</w:t>
      </w:r>
    </w:p>
    <w:p w14:paraId="3E2DBFD7" w14:textId="77777777" w:rsidR="00FD7F34" w:rsidRPr="00A45A64" w:rsidRDefault="00FD7F34" w:rsidP="00FD7F34">
      <w:pPr>
        <w:pStyle w:val="a3"/>
        <w:spacing w:before="150" w:beforeAutospacing="0" w:after="150" w:afterAutospacing="0"/>
        <w:ind w:left="300" w:right="300"/>
        <w:jc w:val="both"/>
      </w:pPr>
      <w:r w:rsidRPr="00A45A64">
        <w:t>Но в некоторых случаях обман родителей может стать постоянным способом самоутверждения. А это уже признак разлада и потери взаимопонимания в отношениях детей и родителей. В этом случае ребенку важно помочь найти более подходящий способ поддержания своей самооценки. И если родители не справляются с этой задачей, то можно обратиться за решением проблемы к специалисту, детскому психологу.</w:t>
      </w:r>
    </w:p>
    <w:p w14:paraId="7C257517" w14:textId="77777777" w:rsidR="00FD7F34" w:rsidRPr="00A45A64" w:rsidRDefault="00FD7F34" w:rsidP="00FD7F34">
      <w:pPr>
        <w:pStyle w:val="a3"/>
        <w:spacing w:before="150" w:beforeAutospacing="0" w:after="150" w:afterAutospacing="0"/>
        <w:ind w:left="300" w:right="300"/>
        <w:jc w:val="both"/>
      </w:pPr>
      <w:r w:rsidRPr="00A45A64">
        <w:t>Таким образом, погрузившись в исследования младенческой психологии, мы выяснили, что первые попытки осознанного обмана/манипулирования родителями ребенок начинает совершать где-то в возрасте 2 лет (конечно, этот возраст условен, возможны значительные индивидуальные "отклонения"). К этому времени его психика созревает настолько, что он оказывается в состоянии планировать свои действия и самостоятельно их осуществлять. Не считаясь при этом с тем, как к этому отнесутся взрослые. Ребенок еще просто не знает, что поступает дурно, поскольку пока не может сам оценить свои поступки.</w:t>
      </w:r>
    </w:p>
    <w:p w14:paraId="4409F954" w14:textId="77777777" w:rsidR="00FD7F34" w:rsidRPr="00A45A64" w:rsidRDefault="00FD7F34" w:rsidP="00FD7F34">
      <w:pPr>
        <w:pStyle w:val="a3"/>
        <w:spacing w:before="150" w:beforeAutospacing="0" w:after="150" w:afterAutospacing="0"/>
        <w:ind w:left="300" w:right="300"/>
        <w:jc w:val="both"/>
      </w:pPr>
      <w:r w:rsidRPr="00A45A64">
        <w:t>Все это стоит учитывать родителям. Прежде чем спрашивать с малыша, почему он "плохо себя ведет", родителям надо объяснить ему "что такое хорошо и что такое плохо". И не просто сказать об этом раз или два, а добиться того, чтобы ребенок хорошо это усвоил и научился действовать по правилам. Вот почему родителям надо быть готовыми к тому, что эта учеба растянется надолго. И это нормально.</w:t>
      </w:r>
    </w:p>
    <w:p w14:paraId="4DAEDCAA" w14:textId="77777777" w:rsidR="00FD7F34" w:rsidRPr="00A45A64" w:rsidRDefault="00FD7F34" w:rsidP="00FD7F34">
      <w:pPr>
        <w:pStyle w:val="a3"/>
        <w:spacing w:before="150" w:beforeAutospacing="0" w:after="150" w:afterAutospacing="0"/>
        <w:ind w:left="300" w:right="300"/>
        <w:jc w:val="both"/>
      </w:pPr>
      <w:r w:rsidRPr="00A45A64">
        <w:t>Терпение и строгость в подходе родителей должны уравновешивать друг друга. А для этого родителям стоит хорошо понимать особенности детской лжи.</w:t>
      </w:r>
    </w:p>
    <w:p w14:paraId="485434BB" w14:textId="77777777" w:rsidR="00FD7F34" w:rsidRPr="00A45A64" w:rsidRDefault="00FD7F34" w:rsidP="00FD7F34">
      <w:pPr>
        <w:pStyle w:val="3"/>
        <w:spacing w:before="300" w:beforeAutospacing="0" w:after="150" w:afterAutospacing="0"/>
        <w:ind w:left="300" w:right="300"/>
        <w:jc w:val="center"/>
        <w:rPr>
          <w:sz w:val="24"/>
          <w:szCs w:val="24"/>
        </w:rPr>
      </w:pPr>
      <w:r w:rsidRPr="00A45A64">
        <w:rPr>
          <w:sz w:val="24"/>
          <w:szCs w:val="24"/>
        </w:rPr>
        <w:br w:type="page"/>
      </w:r>
      <w:r w:rsidRPr="00A45A64">
        <w:rPr>
          <w:sz w:val="24"/>
          <w:szCs w:val="24"/>
        </w:rPr>
        <w:lastRenderedPageBreak/>
        <w:t>Особенности детской лжи</w:t>
      </w:r>
    </w:p>
    <w:p w14:paraId="6177D501" w14:textId="77777777" w:rsidR="00FD7F34" w:rsidRPr="00A45A64" w:rsidRDefault="00FD7F34" w:rsidP="00FD7F34">
      <w:pPr>
        <w:pStyle w:val="a3"/>
        <w:spacing w:before="150" w:beforeAutospacing="0" w:after="150" w:afterAutospacing="0"/>
        <w:ind w:left="300" w:right="300"/>
      </w:pPr>
      <w:r w:rsidRPr="00A45A64">
        <w:t>Начнем с разделения понятий лжи и склонности детей к фантазированию.</w:t>
      </w:r>
    </w:p>
    <w:p w14:paraId="4D3376DB" w14:textId="77777777" w:rsidR="00FD7F34" w:rsidRPr="00A45A64" w:rsidRDefault="00FD7F34" w:rsidP="00FD7F34">
      <w:pPr>
        <w:pStyle w:val="a3"/>
        <w:spacing w:before="150" w:beforeAutospacing="0" w:after="150" w:afterAutospacing="0"/>
        <w:ind w:left="300" w:right="300"/>
        <w:jc w:val="both"/>
      </w:pPr>
      <w:r w:rsidRPr="00A45A64">
        <w:t>Сталкиваясь с детским обманом, родителям стоит иметь в виду, что далеко не всегда то, что выглядит как осознанная "ложь", является ею на самом деле. Ложью слова ребенка становятся тогда, когда малыш имеет цель получить от этого какую-то выгоду. Но гораздо чаще ребенок может привирать совершенно "бескорыстно". Почему так происходит? Малыш таким образом может просто реализовывать свою склонность к фантазированию.</w:t>
      </w:r>
    </w:p>
    <w:p w14:paraId="4A639430" w14:textId="77777777" w:rsidR="00FD7F34" w:rsidRPr="00A45A64" w:rsidRDefault="00FD7F34" w:rsidP="00FD7F34">
      <w:pPr>
        <w:pStyle w:val="a3"/>
        <w:spacing w:before="150" w:beforeAutospacing="0" w:after="150" w:afterAutospacing="0"/>
        <w:ind w:left="300" w:right="300"/>
        <w:jc w:val="both"/>
      </w:pPr>
      <w:r w:rsidRPr="00A45A64">
        <w:t>Маленький исследователь до определенного возраста еще не умеет ориентироваться в окружающем мире и не отличает реальность от вымысла. Трехлетний карапуз, например, уверен, что Баба-Яга существует. Как ее может не быть, если о ней так убедительно рассказывается в сказке? И как определить, что считается чудом, а что – нет? Если современный детский герой Гарри Поттер или до сих пор всеми любимый Карлсон могут летать, то почему это невозможно для остальных?</w:t>
      </w:r>
    </w:p>
    <w:p w14:paraId="6938CD1A" w14:textId="77777777" w:rsidR="00FD7F34" w:rsidRPr="00A45A64" w:rsidRDefault="00FD7F34" w:rsidP="00FD7F34">
      <w:pPr>
        <w:pStyle w:val="a3"/>
        <w:spacing w:before="150" w:beforeAutospacing="0" w:after="150" w:afterAutospacing="0"/>
        <w:ind w:left="300" w:right="300"/>
        <w:jc w:val="both"/>
      </w:pPr>
      <w:r w:rsidRPr="00A45A64">
        <w:t>Поначалу дети совсем не различают сказку и быль. Детская фантазия одушевляет животных и предметы, наделяет реальность чертами сказки, и наоборот. Поэтому с точки зрения ребенка, иногда ситуация может выглядеть парадоксально: сначала родители описывают чьи-то волшебные приключения, заставляя малыша активно сопереживать происходящему, а через некоторое время заявляют, что "это просто сказка, и ничего подобного на самом деле не бывает". А ребенку хочется верить в то, что любимые персонажи живые и реальные. Он верит, что и к нему в гости может прилететь Питер Пен, хочет попасть в любимый мультик и т.п. Не имея возможности это сделать в реальности, малыш может прибегнуть к помощи своей фантазии и придумать целый мир, в котором он будет действовать как герой волшебной сказки или романа.</w:t>
      </w:r>
    </w:p>
    <w:p w14:paraId="43214C37" w14:textId="77777777" w:rsidR="00FD7F34" w:rsidRPr="00A45A64" w:rsidRDefault="00FD7F34" w:rsidP="00FD7F34">
      <w:pPr>
        <w:pStyle w:val="a3"/>
        <w:spacing w:before="150" w:beforeAutospacing="0" w:after="150" w:afterAutospacing="0"/>
        <w:ind w:left="300" w:right="300"/>
        <w:jc w:val="both"/>
      </w:pPr>
      <w:r w:rsidRPr="00A45A64">
        <w:t>Ребенок с хорошо развитым воображением естественным образом оказывается склонен ко лжи. Такой малыш будет вечно сочинять истории – как небылицы, так и очень реалистичные "случаи". А поскольку игра для дошкольника - самое важное занятие в жизни, он может врать в совершенно неуместной для этого ситуации, подводя при этом кого-то из знакомых ему людей или ставя под удар самого себя.</w:t>
      </w:r>
    </w:p>
    <w:p w14:paraId="6F75B7CA" w14:textId="77777777" w:rsidR="00FD7F34" w:rsidRPr="00A45A64" w:rsidRDefault="00FD7F34" w:rsidP="00FD7F34">
      <w:pPr>
        <w:pStyle w:val="a3"/>
        <w:spacing w:before="150" w:beforeAutospacing="0" w:after="150" w:afterAutospacing="0"/>
        <w:ind w:left="300" w:right="300"/>
        <w:jc w:val="both"/>
      </w:pPr>
      <w:r w:rsidRPr="00A45A64">
        <w:t>Есть категория детей-"вруш", которые, видя благодарного слушателя, способны "наплести" что угодно. У детей-выдумщиков, как у хороших актеров школы Станиславского, сильна вера в предполагаемые обстоятельства. Они верят сами в то, что говорят, а значит, способны заразить своей верой других. А выглядеть это будет как обман "доверчивых" родителей!</w:t>
      </w:r>
    </w:p>
    <w:p w14:paraId="1218AA1C" w14:textId="77777777" w:rsidR="00FD7F34" w:rsidRPr="00A45A64" w:rsidRDefault="00FD7F34" w:rsidP="00FD7F34">
      <w:pPr>
        <w:pStyle w:val="a3"/>
        <w:spacing w:before="150" w:beforeAutospacing="0" w:after="150" w:afterAutospacing="0"/>
        <w:ind w:left="300" w:right="300"/>
        <w:jc w:val="both"/>
      </w:pPr>
      <w:r w:rsidRPr="00A45A64">
        <w:t>Как реагировать взрослым в таком случае? Правильнее не ругать малыша за вранье, а учить думать о последствиях, учитывать, что другие люди могут "пострадать" от его выдумок. Если у вас растет фантазер, относитесь к этой его способности с пониманием, не ломайте ребенка, наказывая его и запрещая "выдумывать" в принципе. Предложите ему подходящий "безопасный" способ творческого самовыражения. Можно придумывать вместе с ним сказки, рисовать сцены из мультфильмов, играть в кукольный театр и т.п. Таким образом вы направите фантазии ребенка в нужное русло.</w:t>
      </w:r>
    </w:p>
    <w:p w14:paraId="5742B309" w14:textId="77777777" w:rsidR="00FD7F34" w:rsidRPr="00A45A64" w:rsidRDefault="00FD7F34" w:rsidP="00FD7F34">
      <w:pPr>
        <w:pStyle w:val="3"/>
        <w:spacing w:before="300" w:beforeAutospacing="0" w:after="150" w:afterAutospacing="0"/>
        <w:ind w:left="300" w:right="300"/>
        <w:jc w:val="center"/>
        <w:rPr>
          <w:sz w:val="24"/>
          <w:szCs w:val="24"/>
        </w:rPr>
      </w:pPr>
      <w:r w:rsidRPr="00A45A64">
        <w:rPr>
          <w:sz w:val="24"/>
          <w:szCs w:val="24"/>
        </w:rPr>
        <w:t>Когда ребенок прибегает ко лжи?</w:t>
      </w:r>
    </w:p>
    <w:p w14:paraId="34DB4952" w14:textId="77777777" w:rsidR="00FD7F34" w:rsidRPr="00A45A64" w:rsidRDefault="00FD7F34" w:rsidP="00FD7F34">
      <w:pPr>
        <w:pStyle w:val="a3"/>
        <w:spacing w:before="150" w:beforeAutospacing="0" w:after="150" w:afterAutospacing="0"/>
        <w:ind w:left="300" w:right="300"/>
        <w:jc w:val="both"/>
      </w:pPr>
      <w:r w:rsidRPr="00A45A64">
        <w:t>Во-первых, когда ребенок не понимает причины, по которой ему было отказано в исполнении его просьбы. Если родители не любят тратить время на объяснения смысла своих запретов, ребенок может считать основной преградой просто их "нежелание пойти ему навстречу". Что тогда предпримет любопытный и сообразительный исследователь? Он начнет искать возможности получить желаемое самому, без помощи взрослых. Например, он может действовать тайно, нарушая правила и отрицая потом факт своего проступка. Начинается все с простого заявления: "Нет, я не ел конфеты, это Винни-Пух приходил к нам в гости"; "Нет, это не я разбил вазу, это кошка" и т.п.</w:t>
      </w:r>
    </w:p>
    <w:p w14:paraId="5B989B97" w14:textId="77777777" w:rsidR="00FD7F34" w:rsidRPr="00A45A64" w:rsidRDefault="00FD7F34" w:rsidP="00FD7F34">
      <w:pPr>
        <w:pStyle w:val="a3"/>
        <w:spacing w:before="150" w:beforeAutospacing="0" w:after="150" w:afterAutospacing="0"/>
        <w:ind w:left="300" w:right="300"/>
        <w:jc w:val="both"/>
      </w:pPr>
      <w:r w:rsidRPr="00A45A64">
        <w:lastRenderedPageBreak/>
        <w:t>Что касается моральной стороны вопроса - что "обманывать нехорошо", - то пока ваш фантазер еще мало об этом знает. Он может чувствовать, что поступил дурно, но заранее представить себе последствия своих проступков пока не может. К тому же подчас малыш еще не в состоянии справиться со своими желаниями, которые "сильнее его". Он может искренне раскаиваться в своих проступках, но при случае снова повторять их.</w:t>
      </w:r>
    </w:p>
    <w:p w14:paraId="0895D0AB" w14:textId="77777777" w:rsidR="00FD7F34" w:rsidRPr="00A45A64" w:rsidRDefault="00FD7F34" w:rsidP="00FD7F34">
      <w:pPr>
        <w:pStyle w:val="a3"/>
        <w:spacing w:before="150" w:beforeAutospacing="0" w:after="150" w:afterAutospacing="0"/>
        <w:ind w:left="300" w:right="300"/>
        <w:jc w:val="both"/>
      </w:pPr>
      <w:r w:rsidRPr="00A45A64">
        <w:t>Поэтому первая задача родителей состоит в том, чтобы объяснить ребенку смысл своих запретов и указать на "честный" способ получения желаемого. Например, путем совершения какого-то "правильного" поступка: "Ты уберешь игрушки в своей комнате и тогда получишь конфету".</w:t>
      </w:r>
    </w:p>
    <w:p w14:paraId="7672D74E" w14:textId="77777777" w:rsidR="00FD7F34" w:rsidRPr="00A45A64" w:rsidRDefault="00FD7F34" w:rsidP="00FD7F34">
      <w:pPr>
        <w:pStyle w:val="a3"/>
        <w:spacing w:before="150" w:beforeAutospacing="0" w:after="150" w:afterAutospacing="0"/>
        <w:ind w:left="300" w:right="300"/>
        <w:jc w:val="both"/>
      </w:pPr>
      <w:r w:rsidRPr="00A45A64">
        <w:t>Второй наиболее распространенной причиной детской лжи является страх перед наказанием. И чаще всего это страх перед несправедливым и неадекватным наказанием со стороны родителей. Когда родители ругают ребенка на эмоциональном срыве, и наказания, в основном, заключаются в обвинениях и оскорблениях, когда родители поднимают на малыша руку, причиняя ему боль, ребенок готов придумать все, что угодно, лишь бы отвести от себя пугающее его наказание.</w:t>
      </w:r>
    </w:p>
    <w:p w14:paraId="2EBACB77" w14:textId="77777777" w:rsidR="00FD7F34" w:rsidRPr="00A45A64" w:rsidRDefault="00FD7F34" w:rsidP="00FD7F34">
      <w:pPr>
        <w:pStyle w:val="a3"/>
        <w:spacing w:before="150" w:beforeAutospacing="0" w:after="150" w:afterAutospacing="0"/>
        <w:ind w:left="300" w:right="300"/>
        <w:jc w:val="both"/>
      </w:pPr>
      <w:r w:rsidRPr="00A45A64">
        <w:t>Поэтому вторая задача родителей заключается в том, чтобы разработать разумную и справедливую систему наказаний и поощрений для ребенка и последовательно ее применять. Если ребенок предупрежден о возможности наказания и признает его уместность, ему легче будет сознаться в своем проступке и загладить вину, чем продолжать нагромождать горы лжи и тем самым еще больше разрушать свои отношения с родителями.</w:t>
      </w:r>
    </w:p>
    <w:p w14:paraId="4F1C5F15" w14:textId="77777777" w:rsidR="00FD7F34" w:rsidRPr="00A45A64" w:rsidRDefault="00FD7F34" w:rsidP="00FD7F34">
      <w:pPr>
        <w:pStyle w:val="a3"/>
        <w:spacing w:before="150" w:beforeAutospacing="0" w:after="150" w:afterAutospacing="0"/>
        <w:ind w:left="300" w:right="300"/>
        <w:jc w:val="both"/>
      </w:pPr>
      <w:r w:rsidRPr="00A45A64">
        <w:t>Создать "работающую" систему наказаний и поощрений для ребенка не так-то просто. Здесь надо учитывать его индивидуальность, возраст, особенности реакции на тот или иной вид наказания. В этом родителям также может помочь психолог.</w:t>
      </w:r>
    </w:p>
    <w:p w14:paraId="0E789414" w14:textId="77777777" w:rsidR="00FD7F34" w:rsidRPr="00A45A64" w:rsidRDefault="00FD7F34" w:rsidP="00FD7F34">
      <w:pPr>
        <w:pStyle w:val="a3"/>
        <w:spacing w:before="120" w:beforeAutospacing="0" w:after="216" w:afterAutospacing="0" w:line="270" w:lineRule="atLeast"/>
        <w:jc w:val="both"/>
      </w:pPr>
    </w:p>
    <w:p w14:paraId="42D588E0" w14:textId="77777777" w:rsidR="00FD7F34" w:rsidRPr="00A45A64" w:rsidRDefault="00FD7F34" w:rsidP="00FD7F34">
      <w:pPr>
        <w:pStyle w:val="a3"/>
        <w:spacing w:before="120" w:beforeAutospacing="0" w:after="216" w:afterAutospacing="0" w:line="270" w:lineRule="atLeast"/>
        <w:jc w:val="both"/>
      </w:pPr>
      <w:r w:rsidRPr="00A45A64">
        <w:t>Практически все дети лгут, считает кандидат медицинских наук врач-психиатр Андрей Ипполитов. О причинах детской лжи, о методах борьбы с ней, а также о том, всегда ли нужно с ней бороться, он рассказал  корреспонденту портала</w:t>
      </w:r>
      <w:r w:rsidRPr="00A45A64">
        <w:rPr>
          <w:rStyle w:val="apple-converted-space"/>
        </w:rPr>
        <w:t> </w:t>
      </w:r>
      <w:hyperlink r:id="rId4" w:history="1">
        <w:r w:rsidRPr="00A45A64">
          <w:rPr>
            <w:rStyle w:val="a4"/>
            <w:color w:val="auto"/>
          </w:rPr>
          <w:t>www.interfax.by</w:t>
        </w:r>
      </w:hyperlink>
      <w:r w:rsidRPr="00A45A64">
        <w:t>.</w:t>
      </w:r>
    </w:p>
    <w:p w14:paraId="14F0C967" w14:textId="77777777" w:rsidR="00FD7F34" w:rsidRPr="00A45A64" w:rsidRDefault="00FD7F34" w:rsidP="00FD7F34">
      <w:pPr>
        <w:pStyle w:val="a3"/>
        <w:spacing w:before="120" w:beforeAutospacing="0" w:after="216" w:afterAutospacing="0" w:line="270" w:lineRule="atLeast"/>
        <w:jc w:val="center"/>
      </w:pPr>
      <w:r w:rsidRPr="00A45A64">
        <w:rPr>
          <w:rStyle w:val="a5"/>
        </w:rPr>
        <w:t>Ложь бывает разная: бывает чистая, бывает грязная</w:t>
      </w:r>
    </w:p>
    <w:p w14:paraId="746B2797" w14:textId="77777777" w:rsidR="00FD7F34" w:rsidRPr="00A45A64" w:rsidRDefault="00FD7F34" w:rsidP="00FD7F34">
      <w:pPr>
        <w:pStyle w:val="a3"/>
        <w:spacing w:before="120" w:beforeAutospacing="0" w:after="216" w:afterAutospacing="0" w:line="270" w:lineRule="atLeast"/>
        <w:jc w:val="both"/>
      </w:pPr>
      <w:r w:rsidRPr="00A45A64">
        <w:t>Родители замечают склонность детей ко лжи очень рано, практически с того момента, как ребенок начинает говорить, считает врач. Однако маленьким детям свойственна безобидная ложь - преувеличение, легкое хвастовство  или же просто фантазерство, которые, как известно, правдой тоже не являются. На такие вещи родители чаще всего не обращают внимания. «И правильно делают», - считает А. Ипполитов.</w:t>
      </w:r>
    </w:p>
    <w:p w14:paraId="4DDACE61" w14:textId="77777777" w:rsidR="00FD7F34" w:rsidRPr="00A45A64" w:rsidRDefault="00FD7F34" w:rsidP="00FD7F34">
      <w:pPr>
        <w:pStyle w:val="a3"/>
        <w:spacing w:before="120" w:beforeAutospacing="0" w:after="216" w:afterAutospacing="0" w:line="270" w:lineRule="atLeast"/>
        <w:jc w:val="both"/>
      </w:pPr>
      <w:r w:rsidRPr="00A45A64">
        <w:t>Что касается фантазерства, то ребенка можно даже поддержать в этих начинаниях, пофантазировав с ним вместе. «Детские фантазии развивают воображение, чувство юмора и абстрактное мышление - качества, без которых во взрослой жизни человек может просто пропасть».  </w:t>
      </w:r>
      <w:r w:rsidRPr="00A45A64">
        <w:br/>
        <w:t>А детское хвастовство  тоже необходимо в общении со сверстниками.</w:t>
      </w:r>
    </w:p>
    <w:p w14:paraId="5E2C4943" w14:textId="77777777" w:rsidR="00FD7F34" w:rsidRPr="00A45A64" w:rsidRDefault="00FD7F34" w:rsidP="00FD7F34">
      <w:pPr>
        <w:pStyle w:val="a3"/>
        <w:spacing w:before="120" w:beforeAutospacing="0" w:after="216" w:afterAutospacing="0" w:line="270" w:lineRule="atLeast"/>
        <w:jc w:val="both"/>
      </w:pPr>
      <w:r w:rsidRPr="00A45A64">
        <w:t>- Ну, а что остается делать ребенку, если все сверстники вокруг начинают вечную игру на тему «А у нас в квартире газ, а у вас?». Тут уж волей-неволей приходится или привирать, или выглядеть в глазах сверстников «белой вороной» -  «лузером», как сейчас принято говорить.</w:t>
      </w:r>
    </w:p>
    <w:p w14:paraId="64036A00" w14:textId="77777777" w:rsidR="00FD7F34" w:rsidRPr="00A45A64" w:rsidRDefault="00FD7F34" w:rsidP="00FD7F34">
      <w:pPr>
        <w:pStyle w:val="a3"/>
        <w:spacing w:before="120" w:beforeAutospacing="0" w:after="216" w:afterAutospacing="0" w:line="270" w:lineRule="atLeast"/>
        <w:jc w:val="both"/>
      </w:pPr>
      <w:r w:rsidRPr="00A45A64">
        <w:t>По мнению врача, родители детей в возрасте от 2 до 5 лет нередко принимают за вранье то, что на самом деле таковым не является - скажем, если ребенок приносит домой чужую игрушку и уверяет, что мальчик Коля ему ее подарил, но, в конце концов, оказывается, что он сам ее «тиснул» из песочницы.</w:t>
      </w:r>
    </w:p>
    <w:p w14:paraId="720679F5" w14:textId="77777777" w:rsidR="00FD7F34" w:rsidRPr="00A45A64" w:rsidRDefault="00FD7F34" w:rsidP="00FD7F34">
      <w:pPr>
        <w:pStyle w:val="a3"/>
        <w:spacing w:before="120" w:beforeAutospacing="0" w:after="216" w:afterAutospacing="0" w:line="270" w:lineRule="atLeast"/>
        <w:jc w:val="both"/>
      </w:pPr>
      <w:r w:rsidRPr="00A45A64">
        <w:t xml:space="preserve">- Детям в таком возрасте свойственно сильно верить в то, что им хочется, поэтому нельзя в таком случае ругать сына или дочь и уж, тем более, обзывать его «вором» или «воровкой». Ребенок может в это поверить. И остаться таким надолго, ну, а вору ничего другого не остается, кроме как </w:t>
      </w:r>
      <w:r w:rsidRPr="00A45A64">
        <w:lastRenderedPageBreak/>
        <w:t>продолжать воровать. Лучше еще раз спокойно объяснить своему чаду основные признаки отличия чужого от своего. Следует помнить, что маленький человек часто склонен считать своим то, что он взял в руки.</w:t>
      </w:r>
    </w:p>
    <w:p w14:paraId="7D81A4C9" w14:textId="77777777" w:rsidR="00FD7F34" w:rsidRPr="00A45A64" w:rsidRDefault="00FD7F34" w:rsidP="00FD7F34">
      <w:pPr>
        <w:pStyle w:val="a3"/>
        <w:spacing w:before="120" w:beforeAutospacing="0" w:after="216" w:afterAutospacing="0" w:line="270" w:lineRule="atLeast"/>
        <w:jc w:val="both"/>
      </w:pPr>
      <w:r w:rsidRPr="00A45A64">
        <w:t>Сложнее процесс вранья у детей старшего детсадовского и младшего школьного возраста.</w:t>
      </w:r>
    </w:p>
    <w:p w14:paraId="719BABBA" w14:textId="77777777" w:rsidR="00FD7F34" w:rsidRPr="00A45A64" w:rsidRDefault="00FD7F34" w:rsidP="00FD7F34">
      <w:pPr>
        <w:pStyle w:val="a3"/>
        <w:spacing w:before="120" w:beforeAutospacing="0" w:after="216" w:afterAutospacing="0" w:line="270" w:lineRule="atLeast"/>
        <w:jc w:val="both"/>
      </w:pPr>
      <w:r w:rsidRPr="00A45A64">
        <w:t>- Эти дети открывают для себя то, что ложь может нести личную пользу. Скажем, вранье отлично помогает избежать наказания: «Кто разбил чашку?» - «Это кот!»</w:t>
      </w:r>
      <w:r w:rsidRPr="00A45A64">
        <w:rPr>
          <w:rStyle w:val="a6"/>
        </w:rPr>
        <w:t>.</w:t>
      </w:r>
    </w:p>
    <w:p w14:paraId="7C17F062" w14:textId="77777777" w:rsidR="00FD7F34" w:rsidRPr="00A45A64" w:rsidRDefault="00FD7F34" w:rsidP="00FD7F34">
      <w:pPr>
        <w:pStyle w:val="a3"/>
        <w:spacing w:before="120" w:beforeAutospacing="0" w:after="216" w:afterAutospacing="0" w:line="270" w:lineRule="atLeast"/>
        <w:jc w:val="both"/>
      </w:pPr>
      <w:r w:rsidRPr="00A45A64">
        <w:t>И не придерешься. Бороться с такой ложью очень сложно. В этом возрасте ребенок получает информацию и обучается очень активно. А примеров лжи, которая может принести личную пользу, вокруг предостаточно. Лгут персонажи в  любимых мультиках,   сверстники в детском саду и школе, и, к сожалению, видит ребенок и родительскую ложь. В основном по мелочам, но все-таки неправду, которую говорят самые близкие ему люди. Рецепт борьбы с таким враньем может быть только один: быть с ребенком предельно честными и жестко пресекать любые попытки его лжи.</w:t>
      </w:r>
    </w:p>
    <w:p w14:paraId="3D6DDC82" w14:textId="77777777" w:rsidR="00FD7F34" w:rsidRPr="00A45A64" w:rsidRDefault="00FD7F34" w:rsidP="00FD7F34">
      <w:pPr>
        <w:pStyle w:val="a3"/>
        <w:spacing w:before="120" w:beforeAutospacing="0" w:after="216" w:afterAutospacing="0" w:line="270" w:lineRule="atLeast"/>
        <w:jc w:val="both"/>
      </w:pPr>
      <w:r w:rsidRPr="00A45A64">
        <w:rPr>
          <w:rStyle w:val="a5"/>
        </w:rPr>
        <w:t>Ложь подростковая: цинична и убедительна</w:t>
      </w:r>
    </w:p>
    <w:p w14:paraId="3AB13946" w14:textId="77777777" w:rsidR="00FD7F34" w:rsidRPr="00A45A64" w:rsidRDefault="00FD7F34" w:rsidP="00FD7F34">
      <w:pPr>
        <w:pStyle w:val="a3"/>
        <w:spacing w:before="120" w:beforeAutospacing="0" w:after="216" w:afterAutospacing="0" w:line="270" w:lineRule="atLeast"/>
        <w:jc w:val="both"/>
      </w:pPr>
      <w:r w:rsidRPr="00A45A64">
        <w:t xml:space="preserve">Лет с 8 виртуозно врать умеет большинство детей. Больше всего родителей возмущает то, что </w:t>
      </w:r>
      <w:proofErr w:type="spellStart"/>
      <w:r w:rsidRPr="00A45A64">
        <w:t>ребенокврет</w:t>
      </w:r>
      <w:proofErr w:type="spellEnd"/>
      <w:r w:rsidRPr="00A45A64">
        <w:t>, честно глядя им в глаза</w:t>
      </w:r>
      <w:r w:rsidRPr="00A45A64">
        <w:rPr>
          <w:rStyle w:val="a6"/>
        </w:rPr>
        <w:t>.</w:t>
      </w:r>
    </w:p>
    <w:p w14:paraId="3BEF084C" w14:textId="77777777" w:rsidR="00FD7F34" w:rsidRPr="00A45A64" w:rsidRDefault="00FD7F34" w:rsidP="00FD7F34">
      <w:pPr>
        <w:pStyle w:val="a3"/>
        <w:spacing w:before="120" w:beforeAutospacing="0" w:after="216" w:afterAutospacing="0" w:line="270" w:lineRule="atLeast"/>
        <w:jc w:val="both"/>
      </w:pPr>
      <w:r w:rsidRPr="00A45A64">
        <w:t>- А как же иначе? Вы хотите, чтобы чадо лгало,  краснея, запинаясь и опустив глаза долу? В таком вранье нет смысла, и ваш ребенок это знает. Тем более, у него хорошие учителя - вы всегда бываете честны перед своим сыном или дочерью? - задает риторический вопрос врач. - Кроме того, у ребенка в таком возрасте уже много своих тайн и секретов, которыми не очень-то и поделишься с родителями. А чем старше становится маленький человек, тем жестче он будет отвечать на попытки вторгнуться в его  жизнь и  личное пространство. На попытки такого вторжения он будет отвечать враньем.</w:t>
      </w:r>
    </w:p>
    <w:p w14:paraId="5C1E2B97" w14:textId="77777777" w:rsidR="00FD7F34" w:rsidRPr="00A45A64" w:rsidRDefault="00FD7F34" w:rsidP="00FD7F34">
      <w:pPr>
        <w:pStyle w:val="a3"/>
        <w:spacing w:before="120" w:beforeAutospacing="0" w:after="216" w:afterAutospacing="0" w:line="270" w:lineRule="atLeast"/>
        <w:jc w:val="both"/>
      </w:pPr>
      <w:r w:rsidRPr="00A45A64">
        <w:t>Бороться с подростковой ложью - занятие не из легких. Психиатр советует родителям обеспечить подростку максимальный психологический комфорт дома. «Не хотите столкнуться с враньем - не провоцируйте его», - считает врач. Ребенок должен быть уверен, что любая его тайна, рассказанная вам в приливе откровения, не покинет стен вашего дома. Но не будьте банальны, не нужно стращать чадо тем, что любая ложь когда-нибудь да раскроется. Дело в том, что вы прекрасно знаете, что не любая, и он это тоже знает. Следовательно, пытаясь отучить ребенка от вранья, вы ему сами врете.</w:t>
      </w:r>
    </w:p>
    <w:p w14:paraId="0C7B33D9" w14:textId="77777777" w:rsidR="00FD7F34" w:rsidRPr="00A45A64" w:rsidRDefault="00FD7F34" w:rsidP="00FD7F34">
      <w:pPr>
        <w:pStyle w:val="a3"/>
        <w:spacing w:before="120" w:beforeAutospacing="0" w:after="216" w:afterAutospacing="0" w:line="270" w:lineRule="atLeast"/>
        <w:jc w:val="both"/>
      </w:pPr>
      <w:r w:rsidRPr="00A45A64">
        <w:t>Очень помогает стимулировать искренность детей наше доверие - попытайтесь определить сферу деятельности ребенка, в которой он действовал бы полностью самостоятельно, и не пытайтесь контролировать его. Контроль скоро обнаружится, ребенок поймет, что родители ему доверяют только частично, однако утверждают обратное. Следовательно - родители врут. Значит, лгать допустимо.</w:t>
      </w:r>
    </w:p>
    <w:p w14:paraId="6D80C633" w14:textId="77777777" w:rsidR="00FD7F34" w:rsidRPr="00A45A64" w:rsidRDefault="00FD7F34" w:rsidP="00FD7F34">
      <w:pPr>
        <w:pStyle w:val="a3"/>
        <w:spacing w:before="120" w:beforeAutospacing="0" w:after="216" w:afterAutospacing="0" w:line="270" w:lineRule="atLeast"/>
        <w:jc w:val="both"/>
      </w:pPr>
      <w:r w:rsidRPr="00A45A64">
        <w:t xml:space="preserve">Ложь </w:t>
      </w:r>
      <w:proofErr w:type="gramStart"/>
      <w:r w:rsidRPr="00A45A64">
        <w:t>- это</w:t>
      </w:r>
      <w:proofErr w:type="gramEnd"/>
      <w:r w:rsidRPr="00A45A64">
        <w:t xml:space="preserve"> в первую очередь защита слабого от сильного - родителей, учителей, толпы. Если ребенок начал врать, ищите причину вовне, в первую очередь проанализируйте свои отношения с сыном или дочерью.  </w:t>
      </w:r>
    </w:p>
    <w:p w14:paraId="00407F7A" w14:textId="77777777" w:rsidR="00FD7F34" w:rsidRPr="00A45A64" w:rsidRDefault="00FD7F34" w:rsidP="00FD7F34">
      <w:pPr>
        <w:pStyle w:val="a3"/>
        <w:spacing w:before="120" w:beforeAutospacing="0" w:after="216" w:afterAutospacing="0" w:line="270" w:lineRule="atLeast"/>
        <w:jc w:val="center"/>
      </w:pPr>
      <w:r w:rsidRPr="00A45A64">
        <w:rPr>
          <w:rStyle w:val="a5"/>
        </w:rPr>
        <w:t>Как прожить без вранья?</w:t>
      </w:r>
    </w:p>
    <w:p w14:paraId="456722FE" w14:textId="77777777" w:rsidR="00FD7F34" w:rsidRPr="00A45A64" w:rsidRDefault="00FD7F34" w:rsidP="00FD7F34">
      <w:pPr>
        <w:pStyle w:val="a3"/>
        <w:spacing w:before="120" w:beforeAutospacing="0" w:after="216" w:afterAutospacing="0" w:line="270" w:lineRule="atLeast"/>
        <w:jc w:val="both"/>
      </w:pPr>
      <w:r w:rsidRPr="00A45A64">
        <w:t>Доктор Ипполитов очень просто ответил на этот вопрос: никак.</w:t>
      </w:r>
    </w:p>
    <w:p w14:paraId="20B6428B" w14:textId="77777777" w:rsidR="00FD7F34" w:rsidRPr="00A45A64" w:rsidRDefault="00FD7F34" w:rsidP="00FD7F34">
      <w:pPr>
        <w:pStyle w:val="a3"/>
        <w:spacing w:before="120" w:beforeAutospacing="0" w:after="216" w:afterAutospacing="0" w:line="270" w:lineRule="atLeast"/>
        <w:jc w:val="both"/>
      </w:pPr>
      <w:r w:rsidRPr="00A45A64">
        <w:t xml:space="preserve">- Неправда очень многогранна, утаивание истины </w:t>
      </w:r>
      <w:proofErr w:type="gramStart"/>
      <w:r w:rsidRPr="00A45A64">
        <w:t>- это</w:t>
      </w:r>
      <w:proofErr w:type="gramEnd"/>
      <w:r w:rsidRPr="00A45A64">
        <w:t xml:space="preserve"> ведь тоже вранье. Говорить неправду нам, в силу многих причин, приходится ежедневно. Врачи лгут больным, оберегая их душевное состояние. Врут педагоги. Ежедневно врут наши дети-школьники. Обманывают подчиненные начальников и начальники - подчиненных.  Ну, а как быть с такой банальщиной, как «ложь во спасение»? А представляете себе дипломата без тени лукавства? К сожалению, ложь </w:t>
      </w:r>
      <w:proofErr w:type="gramStart"/>
      <w:r w:rsidRPr="00A45A64">
        <w:t>- это</w:t>
      </w:r>
      <w:proofErr w:type="gramEnd"/>
      <w:r w:rsidRPr="00A45A64">
        <w:t xml:space="preserve"> чуть ли не основа современного стиля общения.</w:t>
      </w:r>
    </w:p>
    <w:p w14:paraId="0B238F50" w14:textId="77777777" w:rsidR="00FD7F34" w:rsidRPr="00A45A64" w:rsidRDefault="00FD7F34" w:rsidP="00FD7F34">
      <w:pPr>
        <w:pStyle w:val="a3"/>
        <w:spacing w:before="120" w:beforeAutospacing="0" w:after="216" w:afterAutospacing="0" w:line="270" w:lineRule="atLeast"/>
        <w:jc w:val="both"/>
      </w:pPr>
      <w:r w:rsidRPr="00A45A64">
        <w:lastRenderedPageBreak/>
        <w:t>Ребенок вынужден жить сразу в двух очень разных мирах - мире детей и мире взрослых. Соответственно, он вынужден подстраиваться и под тех, и под других, что для неокрепшей психики очень сложно.</w:t>
      </w:r>
    </w:p>
    <w:p w14:paraId="6E3DA81B" w14:textId="77777777" w:rsidR="00FD7F34" w:rsidRPr="00A45A64" w:rsidRDefault="00FD7F34" w:rsidP="00FD7F34">
      <w:pPr>
        <w:pStyle w:val="a3"/>
        <w:spacing w:before="120" w:beforeAutospacing="0" w:after="216" w:afterAutospacing="0" w:line="270" w:lineRule="atLeast"/>
        <w:jc w:val="center"/>
      </w:pPr>
      <w:r w:rsidRPr="00A45A64">
        <w:rPr>
          <w:rStyle w:val="a5"/>
        </w:rPr>
        <w:t>Вранье патологическое</w:t>
      </w:r>
    </w:p>
    <w:p w14:paraId="4E670EEA" w14:textId="77777777" w:rsidR="00FD7F34" w:rsidRPr="00A45A64" w:rsidRDefault="00FD7F34" w:rsidP="00FD7F34">
      <w:pPr>
        <w:pStyle w:val="a3"/>
        <w:spacing w:before="120" w:beforeAutospacing="0" w:after="216" w:afterAutospacing="0" w:line="270" w:lineRule="atLeast"/>
        <w:jc w:val="both"/>
      </w:pPr>
      <w:r w:rsidRPr="00A45A64">
        <w:t xml:space="preserve">Патологическая ложь </w:t>
      </w:r>
      <w:proofErr w:type="gramStart"/>
      <w:r w:rsidRPr="00A45A64">
        <w:t>- это</w:t>
      </w:r>
      <w:proofErr w:type="gramEnd"/>
      <w:r w:rsidRPr="00A45A64">
        <w:t xml:space="preserve"> когда ребенок (да и взрослый тоже) постоянно выдумывает, полностью искажая реальную действительность. Патологический врун испытывает удовольствие от самого процесса введения в заблуждение. В этом случае одна ложь порождает другую. Патологическое вранье часто беспричинно и постоянно. В этом случае можно дать только один совет - обратиться с ребенком к специалисту. Патологическая ложь может быть симптомом некоторых отклонений в психике.</w:t>
      </w:r>
    </w:p>
    <w:p w14:paraId="62B411A1" w14:textId="77777777" w:rsidR="0041349A" w:rsidRPr="00A45A64" w:rsidRDefault="0041349A"/>
    <w:sectPr w:rsidR="0041349A" w:rsidRPr="00A45A64" w:rsidSect="00FD7F3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34"/>
    <w:rsid w:val="0041349A"/>
    <w:rsid w:val="00A45A64"/>
    <w:rsid w:val="00E64F83"/>
    <w:rsid w:val="00FD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BF543"/>
  <w15:docId w15:val="{C10C70E9-E84A-4542-B612-ECA731AD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7F34"/>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FD7F34"/>
    <w:pPr>
      <w:spacing w:before="100" w:beforeAutospacing="1" w:after="100" w:afterAutospacing="1"/>
      <w:outlineLvl w:val="1"/>
    </w:pPr>
    <w:rPr>
      <w:b/>
      <w:bCs/>
      <w:sz w:val="36"/>
      <w:szCs w:val="36"/>
    </w:rPr>
  </w:style>
  <w:style w:type="paragraph" w:styleId="3">
    <w:name w:val="heading 3"/>
    <w:basedOn w:val="a"/>
    <w:link w:val="30"/>
    <w:qFormat/>
    <w:rsid w:val="00FD7F3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D7F3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FD7F34"/>
    <w:rPr>
      <w:rFonts w:ascii="Times New Roman" w:eastAsia="Times New Roman" w:hAnsi="Times New Roman" w:cs="Times New Roman"/>
      <w:b/>
      <w:bCs/>
      <w:sz w:val="27"/>
      <w:szCs w:val="27"/>
      <w:lang w:eastAsia="ru-RU"/>
    </w:rPr>
  </w:style>
  <w:style w:type="character" w:customStyle="1" w:styleId="apple-style-span">
    <w:name w:val="apple-style-span"/>
    <w:basedOn w:val="a0"/>
    <w:rsid w:val="00FD7F34"/>
  </w:style>
  <w:style w:type="character" w:customStyle="1" w:styleId="apple-converted-space">
    <w:name w:val="apple-converted-space"/>
    <w:basedOn w:val="a0"/>
    <w:rsid w:val="00FD7F34"/>
  </w:style>
  <w:style w:type="paragraph" w:styleId="a3">
    <w:name w:val="Normal (Web)"/>
    <w:basedOn w:val="a"/>
    <w:rsid w:val="00FD7F34"/>
    <w:pPr>
      <w:spacing w:before="100" w:beforeAutospacing="1" w:after="100" w:afterAutospacing="1"/>
    </w:pPr>
  </w:style>
  <w:style w:type="character" w:styleId="a4">
    <w:name w:val="Hyperlink"/>
    <w:basedOn w:val="a0"/>
    <w:rsid w:val="00FD7F34"/>
    <w:rPr>
      <w:color w:val="0000FF"/>
      <w:u w:val="single"/>
    </w:rPr>
  </w:style>
  <w:style w:type="character" w:styleId="a5">
    <w:name w:val="Strong"/>
    <w:basedOn w:val="a0"/>
    <w:qFormat/>
    <w:rsid w:val="00FD7F34"/>
    <w:rPr>
      <w:b/>
      <w:bCs/>
    </w:rPr>
  </w:style>
  <w:style w:type="character" w:styleId="a6">
    <w:name w:val="Emphasis"/>
    <w:basedOn w:val="a0"/>
    <w:qFormat/>
    <w:rsid w:val="00FD7F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nterfax.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3694</Words>
  <Characters>21059</Characters>
  <Application>Microsoft Office Word</Application>
  <DocSecurity>0</DocSecurity>
  <Lines>175</Lines>
  <Paragraphs>49</Paragraphs>
  <ScaleCrop>false</ScaleCrop>
  <Company>CtrlSoft</Company>
  <LinksUpToDate>false</LinksUpToDate>
  <CharactersWithSpaces>24704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PSI</dc:creator>
  <cp:keywords/>
  <dc:description/>
  <cp:lastModifiedBy>Svetlana Tolstaia</cp:lastModifiedBy>
  <cp:revision>2</cp:revision>
  <dcterms:created xsi:type="dcterms:W3CDTF">2024-12-12T14:00:00Z</dcterms:created>
  <dcterms:modified xsi:type="dcterms:W3CDTF">2024-12-12T14:00:00Z</dcterms:modified>
</cp:coreProperties>
</file>