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E972" w14:textId="1B9699C4" w:rsidR="0056162C" w:rsidRPr="0056162C" w:rsidRDefault="0056162C" w:rsidP="0056162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ro-RO" w:eastAsia="ro-RO"/>
          <w14:ligatures w14:val="none"/>
        </w:rPr>
        <w:t>Cursul I, Întrebări pentru seminar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ro-RO" w:eastAsia="ro-RO"/>
          <w14:ligatures w14:val="none"/>
        </w:rPr>
        <w:t>/atestare</w:t>
      </w:r>
      <w:r w:rsidRPr="0056162C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ro-RO" w:eastAsia="ro-RO"/>
          <w14:ligatures w14:val="none"/>
        </w:rPr>
        <w:t xml:space="preserve"> </w:t>
      </w:r>
    </w:p>
    <w:p w14:paraId="5517F91B" w14:textId="77777777" w:rsidR="0056162C" w:rsidRPr="0056162C" w:rsidRDefault="0056162C" w:rsidP="005616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Care este obiectul de studiu al istoriei psihologiei și în ce constă specificul său față de obiectul psihologiei generale?</w:t>
      </w:r>
    </w:p>
    <w:p w14:paraId="13BC53D5" w14:textId="3DCAF8A1" w:rsidR="0056162C" w:rsidRPr="0056162C" w:rsidRDefault="0056162C" w:rsidP="005616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Care sunt cele trei mari etape ale evoluției cunoașterii psihologice? Mențion</w:t>
      </w:r>
      <w:r w:rsidR="002A0F88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ați </w:t>
      </w: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caracteristicile lor.</w:t>
      </w:r>
    </w:p>
    <w:p w14:paraId="3AE8CFBF" w14:textId="77777777" w:rsidR="0056162C" w:rsidRPr="0056162C" w:rsidRDefault="0056162C" w:rsidP="005616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În ce an și prin cine s-a înființat primul laborator de psihologie experimentală? De ce acest moment este considerat nașterea psihologiei ca știință?</w:t>
      </w:r>
    </w:p>
    <w:p w14:paraId="1076A32A" w14:textId="77777777" w:rsidR="0056162C" w:rsidRPr="0056162C" w:rsidRDefault="0056162C" w:rsidP="005616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Enumerați cel puțin trei metode folosite în cercetarea </w:t>
      </w:r>
      <w:proofErr w:type="spellStart"/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istorico</w:t>
      </w:r>
      <w:proofErr w:type="spellEnd"/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-psihologică. Explicați pe scurt în ce constă una dintre ele.</w:t>
      </w:r>
    </w:p>
    <w:p w14:paraId="325E2E64" w14:textId="77777777" w:rsidR="0056162C" w:rsidRPr="0056162C" w:rsidRDefault="0056162C" w:rsidP="005616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Care sunt principalele surse istorice folosite pentru reconstrucția dezvoltării psihologiei?</w:t>
      </w:r>
    </w:p>
    <w:p w14:paraId="62268BA4" w14:textId="77777777" w:rsidR="0056162C" w:rsidRPr="0056162C" w:rsidRDefault="0056162C" w:rsidP="005616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reprezintă raporturile dihotomice (ex.: material–ideal, conștient–inconștient) și de ce au generat divergențe în istoria psihologiei?</w:t>
      </w:r>
    </w:p>
    <w:p w14:paraId="7BC80032" w14:textId="77777777" w:rsidR="0056162C" w:rsidRPr="0056162C" w:rsidRDefault="0056162C" w:rsidP="005616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Unde se află cea mai mare arhivă dedicată istoriei psihologiei și ce tipuri de documente conține?</w:t>
      </w:r>
    </w:p>
    <w:p w14:paraId="42BC7467" w14:textId="77777777" w:rsidR="0056162C" w:rsidRPr="0056162C" w:rsidRDefault="0056162C" w:rsidP="005616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Cine a afirmat că „Psihologia are un trecut îndelungat și o istorie scurtă”? Ce semnificație are această afirmație?</w:t>
      </w:r>
    </w:p>
    <w:p w14:paraId="1BF64C41" w14:textId="77777777" w:rsidR="0056162C" w:rsidRPr="0056162C" w:rsidRDefault="0056162C" w:rsidP="005616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Argumentați de ce psihologia este, în același timp, una dintre cele mai vechi și una dintre cele mai noi discipline.</w:t>
      </w:r>
    </w:p>
    <w:p w14:paraId="52D807C5" w14:textId="77777777" w:rsidR="0056162C" w:rsidRPr="0056162C" w:rsidRDefault="0056162C" w:rsidP="005616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Cum poate studiul istoriei psihologiei să contribuie la dezvoltarea gândirii critice și a modestiei științifice?</w:t>
      </w:r>
    </w:p>
    <w:p w14:paraId="44AEE636" w14:textId="77777777" w:rsidR="0056162C" w:rsidRPr="0056162C" w:rsidRDefault="0056162C" w:rsidP="005616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Care sunt avantajele și limitele abordării istoriei psihologiei prin prisma marilor personalități (ex.: Wundt, Freud, Watson)?</w:t>
      </w:r>
    </w:p>
    <w:p w14:paraId="04C270B3" w14:textId="77777777" w:rsidR="0056162C" w:rsidRPr="0056162C" w:rsidRDefault="0056162C" w:rsidP="005616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Analizați legenda lui Eros și </w:t>
      </w:r>
      <w:proofErr w:type="spellStart"/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Psiche</w:t>
      </w:r>
      <w:proofErr w:type="spellEnd"/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: ce semnificație are pentru înțelegerea psihicului uman și cum se poate raporta la explicațiile moderne?</w:t>
      </w:r>
    </w:p>
    <w:p w14:paraId="326A36A7" w14:textId="77777777" w:rsidR="0056162C" w:rsidRPr="0056162C" w:rsidRDefault="0056162C" w:rsidP="005616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Dați un exemplu de situație actuală în care cunoașterea trecutului psihologiei poate preveni repetarea unor greșeli.</w:t>
      </w:r>
    </w:p>
    <w:p w14:paraId="2FBF8447" w14:textId="77777777" w:rsidR="0056162C" w:rsidRPr="0056162C" w:rsidRDefault="0056162C" w:rsidP="005616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Ce înseamnă „perioada cunoașterii științifice integrativ–sistemice” și cum se reflectă ea în practica psihologiei contemporane?</w:t>
      </w:r>
    </w:p>
    <w:p w14:paraId="614268F0" w14:textId="4C427212" w:rsidR="0056162C" w:rsidRPr="0056162C" w:rsidRDefault="0056162C" w:rsidP="0056162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Discu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ții</w:t>
      </w: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: </w:t>
      </w:r>
      <w:r w:rsidRPr="0056162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ro-RO" w:eastAsia="ro-RO"/>
          <w14:ligatures w14:val="none"/>
        </w:rPr>
        <w:t>„Ignorarea trecutului merge mână în mână cu indiferența față de viitor.”</w:t>
      </w:r>
      <w:r w:rsidRPr="0056162C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Cum se aplică această afirmație la psihologie?</w:t>
      </w:r>
    </w:p>
    <w:p w14:paraId="215F9D2E" w14:textId="77777777" w:rsidR="00F701D5" w:rsidRDefault="00F701D5"/>
    <w:sectPr w:rsidR="00F701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42192"/>
    <w:multiLevelType w:val="multilevel"/>
    <w:tmpl w:val="221001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7D143B"/>
    <w:multiLevelType w:val="multilevel"/>
    <w:tmpl w:val="80A6D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8650384">
    <w:abstractNumId w:val="1"/>
  </w:num>
  <w:num w:numId="2" w16cid:durableId="177983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2C"/>
    <w:rsid w:val="00136B90"/>
    <w:rsid w:val="002A0F88"/>
    <w:rsid w:val="0056162C"/>
    <w:rsid w:val="00930A2D"/>
    <w:rsid w:val="00BC10BA"/>
    <w:rsid w:val="00CB322F"/>
    <w:rsid w:val="00EF389C"/>
    <w:rsid w:val="00F7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040B1"/>
  <w15:chartTrackingRefBased/>
  <w15:docId w15:val="{744D746D-6D46-494E-8178-33DD779D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61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61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616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61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616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61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61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61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61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616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616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616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6162C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6162C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6162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6162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6162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6162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61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61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61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61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61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6162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6162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6162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616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6162C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616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2025-09-01T06:28:00Z</dcterms:created>
  <dcterms:modified xsi:type="dcterms:W3CDTF">2025-09-08T15:05:00Z</dcterms:modified>
</cp:coreProperties>
</file>