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DD3" w:rsidRDefault="000E5DD3">
      <w:pPr>
        <w:rPr>
          <w:noProof/>
          <w:sz w:val="20"/>
          <w:szCs w:val="20"/>
          <w:lang w:val="en-US"/>
        </w:rPr>
      </w:pPr>
      <w:r w:rsidRPr="000E5DD3">
        <w:rPr>
          <w:noProof/>
          <w:sz w:val="20"/>
          <w:szCs w:val="20"/>
          <w:lang w:val="en-US"/>
        </w:rPr>
        <w:drawing>
          <wp:inline distT="0" distB="0" distL="0" distR="0">
            <wp:extent cx="5810250" cy="3324225"/>
            <wp:effectExtent l="19050" t="0" r="57150" b="0"/>
            <wp:docPr id="1" name="Организационная диаграм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0E5DD3" w:rsidRDefault="000E5DD3">
      <w:pPr>
        <w:rPr>
          <w:noProof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0"/>
        <w:gridCol w:w="4813"/>
        <w:gridCol w:w="3188"/>
      </w:tblGrid>
      <w:tr w:rsidR="000E5DD3" w:rsidRPr="000E5DD3" w:rsidTr="00D961C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D3" w:rsidRPr="000E5DD3" w:rsidRDefault="000E5DD3" w:rsidP="00D961C4">
            <w:pPr>
              <w:rPr>
                <w:sz w:val="28"/>
                <w:szCs w:val="28"/>
                <w:lang w:val="en-US"/>
              </w:rPr>
            </w:pPr>
            <w:r w:rsidRPr="000E5DD3">
              <w:rPr>
                <w:sz w:val="28"/>
                <w:szCs w:val="28"/>
                <w:lang w:val="en-US"/>
              </w:rPr>
              <w:t>Types of questions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D3" w:rsidRPr="000E5DD3" w:rsidRDefault="000E5DD3" w:rsidP="00D961C4">
            <w:pPr>
              <w:jc w:val="center"/>
              <w:rPr>
                <w:sz w:val="28"/>
                <w:szCs w:val="28"/>
                <w:lang w:val="en-US"/>
              </w:rPr>
            </w:pPr>
            <w:r w:rsidRPr="000E5DD3">
              <w:rPr>
                <w:sz w:val="28"/>
                <w:szCs w:val="28"/>
                <w:lang w:val="en-US"/>
              </w:rPr>
              <w:t>Characteristics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D3" w:rsidRPr="000E5DD3" w:rsidRDefault="000E5DD3" w:rsidP="00D961C4">
            <w:pPr>
              <w:jc w:val="center"/>
              <w:rPr>
                <w:sz w:val="28"/>
                <w:szCs w:val="28"/>
                <w:lang w:val="en-US"/>
              </w:rPr>
            </w:pPr>
            <w:r w:rsidRPr="000E5DD3">
              <w:rPr>
                <w:sz w:val="28"/>
                <w:szCs w:val="28"/>
                <w:lang w:val="en-US"/>
              </w:rPr>
              <w:t>Examples</w:t>
            </w:r>
          </w:p>
          <w:p w:rsidR="000E5DD3" w:rsidRPr="000E5DD3" w:rsidRDefault="000E5DD3" w:rsidP="00D961C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E5DD3" w:rsidRPr="000E5DD3" w:rsidTr="00D961C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D3" w:rsidRPr="000E5DD3" w:rsidRDefault="000E5DD3" w:rsidP="00D961C4">
            <w:pPr>
              <w:rPr>
                <w:sz w:val="28"/>
                <w:szCs w:val="28"/>
                <w:lang w:val="en-US"/>
              </w:rPr>
            </w:pPr>
            <w:r w:rsidRPr="000E5DD3">
              <w:rPr>
                <w:sz w:val="28"/>
                <w:szCs w:val="28"/>
                <w:lang w:val="en-US"/>
              </w:rPr>
              <w:t>General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D3" w:rsidRPr="000E5DD3" w:rsidRDefault="000E5DD3" w:rsidP="00D961C4">
            <w:pPr>
              <w:numPr>
                <w:ilvl w:val="0"/>
                <w:numId w:val="1"/>
              </w:numPr>
              <w:rPr>
                <w:b w:val="0"/>
                <w:sz w:val="28"/>
                <w:szCs w:val="28"/>
                <w:lang w:val="en-US"/>
              </w:rPr>
            </w:pPr>
            <w:r w:rsidRPr="000E5DD3">
              <w:rPr>
                <w:b w:val="0"/>
                <w:sz w:val="28"/>
                <w:szCs w:val="28"/>
                <w:lang w:val="en-US"/>
              </w:rPr>
              <w:t xml:space="preserve">require the answer </w:t>
            </w:r>
            <w:r w:rsidRPr="000E5DD3">
              <w:rPr>
                <w:sz w:val="28"/>
                <w:szCs w:val="28"/>
                <w:lang w:val="en-US"/>
              </w:rPr>
              <w:t>yes</w:t>
            </w:r>
            <w:r w:rsidRPr="000E5DD3">
              <w:rPr>
                <w:b w:val="0"/>
                <w:sz w:val="28"/>
                <w:szCs w:val="28"/>
                <w:lang w:val="en-US"/>
              </w:rPr>
              <w:t xml:space="preserve"> or </w:t>
            </w:r>
            <w:r w:rsidRPr="000E5DD3">
              <w:rPr>
                <w:sz w:val="28"/>
                <w:szCs w:val="28"/>
                <w:lang w:val="en-US"/>
              </w:rPr>
              <w:t>no</w:t>
            </w:r>
            <w:r w:rsidRPr="000E5DD3">
              <w:rPr>
                <w:b w:val="0"/>
                <w:sz w:val="28"/>
                <w:szCs w:val="28"/>
                <w:lang w:val="en-US"/>
              </w:rPr>
              <w:t>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D3" w:rsidRPr="000E5DD3" w:rsidRDefault="000E5DD3" w:rsidP="00D961C4">
            <w:pPr>
              <w:rPr>
                <w:b w:val="0"/>
                <w:i/>
                <w:sz w:val="28"/>
                <w:szCs w:val="28"/>
                <w:lang w:val="en-US"/>
              </w:rPr>
            </w:pPr>
            <w:r w:rsidRPr="000E5DD3">
              <w:rPr>
                <w:b w:val="0"/>
                <w:i/>
                <w:sz w:val="28"/>
                <w:szCs w:val="28"/>
                <w:lang w:val="en-US"/>
              </w:rPr>
              <w:t>Do you have classes on Saturday?</w:t>
            </w:r>
          </w:p>
          <w:p w:rsidR="000E5DD3" w:rsidRPr="000E5DD3" w:rsidRDefault="000E5DD3" w:rsidP="00D961C4">
            <w:pPr>
              <w:rPr>
                <w:b w:val="0"/>
                <w:i/>
                <w:sz w:val="28"/>
                <w:szCs w:val="28"/>
                <w:lang w:val="en-US"/>
              </w:rPr>
            </w:pPr>
            <w:r w:rsidRPr="000E5DD3">
              <w:rPr>
                <w:b w:val="0"/>
                <w:i/>
                <w:sz w:val="28"/>
                <w:szCs w:val="28"/>
                <w:lang w:val="en-US"/>
              </w:rPr>
              <w:t>Are you well today?</w:t>
            </w:r>
          </w:p>
        </w:tc>
      </w:tr>
      <w:tr w:rsidR="000E5DD3" w:rsidRPr="000E5DD3" w:rsidTr="00D961C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D3" w:rsidRPr="000E5DD3" w:rsidRDefault="000E5DD3" w:rsidP="00D961C4">
            <w:pPr>
              <w:rPr>
                <w:sz w:val="28"/>
                <w:szCs w:val="28"/>
                <w:lang w:val="en-US"/>
              </w:rPr>
            </w:pPr>
            <w:r w:rsidRPr="000E5DD3">
              <w:rPr>
                <w:sz w:val="28"/>
                <w:szCs w:val="28"/>
                <w:lang w:val="en-US"/>
              </w:rPr>
              <w:t>Special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D3" w:rsidRPr="000E5DD3" w:rsidRDefault="000E5DD3" w:rsidP="00D961C4">
            <w:pPr>
              <w:numPr>
                <w:ilvl w:val="0"/>
                <w:numId w:val="1"/>
              </w:numPr>
              <w:rPr>
                <w:b w:val="0"/>
                <w:sz w:val="28"/>
                <w:szCs w:val="28"/>
                <w:lang w:val="en-US"/>
              </w:rPr>
            </w:pPr>
            <w:proofErr w:type="gramStart"/>
            <w:r w:rsidRPr="000E5DD3">
              <w:rPr>
                <w:b w:val="0"/>
                <w:sz w:val="28"/>
                <w:szCs w:val="28"/>
                <w:lang w:val="en-US"/>
              </w:rPr>
              <w:t>begin</w:t>
            </w:r>
            <w:proofErr w:type="gramEnd"/>
            <w:r w:rsidRPr="000E5DD3">
              <w:rPr>
                <w:b w:val="0"/>
                <w:sz w:val="28"/>
                <w:szCs w:val="28"/>
                <w:lang w:val="en-US"/>
              </w:rPr>
              <w:t xml:space="preserve"> with an interrogative word.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D3" w:rsidRPr="000E5DD3" w:rsidRDefault="000E5DD3" w:rsidP="00D961C4">
            <w:pPr>
              <w:rPr>
                <w:b w:val="0"/>
                <w:i/>
                <w:sz w:val="28"/>
                <w:szCs w:val="28"/>
                <w:lang w:val="en-US"/>
              </w:rPr>
            </w:pPr>
            <w:r w:rsidRPr="000E5DD3">
              <w:rPr>
                <w:b w:val="0"/>
                <w:i/>
                <w:sz w:val="28"/>
                <w:szCs w:val="28"/>
                <w:lang w:val="en-US"/>
              </w:rPr>
              <w:t>Who is Cher?</w:t>
            </w:r>
          </w:p>
          <w:p w:rsidR="000E5DD3" w:rsidRPr="000E5DD3" w:rsidRDefault="000E5DD3" w:rsidP="00D961C4">
            <w:pPr>
              <w:rPr>
                <w:sz w:val="28"/>
                <w:szCs w:val="28"/>
                <w:lang w:val="en-US"/>
              </w:rPr>
            </w:pPr>
            <w:r w:rsidRPr="000E5DD3">
              <w:rPr>
                <w:b w:val="0"/>
                <w:i/>
                <w:sz w:val="28"/>
                <w:szCs w:val="28"/>
                <w:lang w:val="en-US"/>
              </w:rPr>
              <w:t>How do people communicate?</w:t>
            </w:r>
          </w:p>
        </w:tc>
      </w:tr>
      <w:tr w:rsidR="000E5DD3" w:rsidRPr="000E5DD3" w:rsidTr="00D961C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D3" w:rsidRPr="000E5DD3" w:rsidRDefault="000E5DD3" w:rsidP="00D961C4">
            <w:pPr>
              <w:rPr>
                <w:sz w:val="28"/>
                <w:szCs w:val="28"/>
                <w:lang w:val="en-US"/>
              </w:rPr>
            </w:pPr>
            <w:r w:rsidRPr="000E5DD3">
              <w:rPr>
                <w:sz w:val="28"/>
                <w:szCs w:val="28"/>
                <w:lang w:val="en-US"/>
              </w:rPr>
              <w:t>Alternative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D3" w:rsidRPr="000E5DD3" w:rsidRDefault="000E5DD3" w:rsidP="00D961C4">
            <w:pPr>
              <w:numPr>
                <w:ilvl w:val="0"/>
                <w:numId w:val="1"/>
              </w:numPr>
              <w:rPr>
                <w:b w:val="0"/>
                <w:sz w:val="28"/>
                <w:szCs w:val="28"/>
                <w:lang w:val="en-US"/>
              </w:rPr>
            </w:pPr>
            <w:proofErr w:type="gramStart"/>
            <w:r w:rsidRPr="000E5DD3">
              <w:rPr>
                <w:b w:val="0"/>
                <w:sz w:val="28"/>
                <w:szCs w:val="28"/>
                <w:lang w:val="en-US"/>
              </w:rPr>
              <w:t>indicate</w:t>
            </w:r>
            <w:proofErr w:type="gramEnd"/>
            <w:r w:rsidRPr="000E5DD3">
              <w:rPr>
                <w:b w:val="0"/>
                <w:sz w:val="28"/>
                <w:szCs w:val="28"/>
                <w:lang w:val="en-US"/>
              </w:rPr>
              <w:t xml:space="preserve"> choice.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D3" w:rsidRPr="000E5DD3" w:rsidRDefault="000E5DD3" w:rsidP="00D961C4">
            <w:pPr>
              <w:rPr>
                <w:b w:val="0"/>
                <w:i/>
                <w:sz w:val="28"/>
                <w:szCs w:val="28"/>
                <w:lang w:val="en-US"/>
              </w:rPr>
            </w:pPr>
            <w:r w:rsidRPr="000E5DD3">
              <w:rPr>
                <w:b w:val="0"/>
                <w:i/>
                <w:sz w:val="28"/>
                <w:szCs w:val="28"/>
                <w:lang w:val="en-US"/>
              </w:rPr>
              <w:t>Do you have English on Monday or on Tuesday?</w:t>
            </w:r>
          </w:p>
        </w:tc>
      </w:tr>
      <w:tr w:rsidR="000E5DD3" w:rsidRPr="000E5DD3" w:rsidTr="00D961C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D3" w:rsidRPr="000E5DD3" w:rsidRDefault="000E5DD3" w:rsidP="00D961C4">
            <w:pPr>
              <w:rPr>
                <w:sz w:val="28"/>
                <w:szCs w:val="28"/>
                <w:lang w:val="en-US"/>
              </w:rPr>
            </w:pPr>
            <w:r w:rsidRPr="000E5DD3">
              <w:rPr>
                <w:sz w:val="28"/>
                <w:szCs w:val="28"/>
                <w:lang w:val="en-US"/>
              </w:rPr>
              <w:t>Disjunctive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D3" w:rsidRPr="000E5DD3" w:rsidRDefault="000E5DD3" w:rsidP="00D961C4">
            <w:pPr>
              <w:numPr>
                <w:ilvl w:val="0"/>
                <w:numId w:val="1"/>
              </w:numPr>
              <w:jc w:val="both"/>
              <w:rPr>
                <w:b w:val="0"/>
                <w:sz w:val="28"/>
                <w:szCs w:val="28"/>
                <w:lang w:val="en-US"/>
              </w:rPr>
            </w:pPr>
            <w:proofErr w:type="gramStart"/>
            <w:r w:rsidRPr="000E5DD3">
              <w:rPr>
                <w:b w:val="0"/>
                <w:sz w:val="28"/>
                <w:szCs w:val="28"/>
                <w:lang w:val="en-US"/>
              </w:rPr>
              <w:t>require</w:t>
            </w:r>
            <w:proofErr w:type="gramEnd"/>
            <w:r w:rsidRPr="000E5DD3">
              <w:rPr>
                <w:b w:val="0"/>
                <w:sz w:val="28"/>
                <w:szCs w:val="28"/>
                <w:lang w:val="en-US"/>
              </w:rPr>
              <w:t xml:space="preserve"> the answers </w:t>
            </w:r>
            <w:r w:rsidRPr="000E5DD3">
              <w:rPr>
                <w:sz w:val="28"/>
                <w:szCs w:val="28"/>
                <w:lang w:val="en-US"/>
              </w:rPr>
              <w:t xml:space="preserve">yes </w:t>
            </w:r>
            <w:r w:rsidRPr="000E5DD3">
              <w:rPr>
                <w:b w:val="0"/>
                <w:sz w:val="28"/>
                <w:szCs w:val="28"/>
                <w:lang w:val="en-US"/>
              </w:rPr>
              <w:t xml:space="preserve">or </w:t>
            </w:r>
            <w:r w:rsidRPr="000E5DD3">
              <w:rPr>
                <w:sz w:val="28"/>
                <w:szCs w:val="28"/>
                <w:lang w:val="en-US"/>
              </w:rPr>
              <w:t>no</w:t>
            </w:r>
            <w:r w:rsidRPr="000E5DD3">
              <w:rPr>
                <w:b w:val="0"/>
                <w:sz w:val="28"/>
                <w:szCs w:val="28"/>
                <w:lang w:val="en-US"/>
              </w:rPr>
              <w:t xml:space="preserve"> and consist of an affirmative statement followed by a negative question, or a negative statement followed by an affirmative question.</w:t>
            </w:r>
          </w:p>
          <w:p w:rsidR="000E5DD3" w:rsidRPr="000E5DD3" w:rsidRDefault="000E5DD3" w:rsidP="00D961C4">
            <w:pPr>
              <w:numPr>
                <w:ilvl w:val="0"/>
                <w:numId w:val="1"/>
              </w:numPr>
              <w:jc w:val="both"/>
              <w:rPr>
                <w:b w:val="0"/>
                <w:sz w:val="28"/>
                <w:szCs w:val="28"/>
                <w:lang w:val="en-US"/>
              </w:rPr>
            </w:pPr>
            <w:proofErr w:type="gramStart"/>
            <w:r w:rsidRPr="000E5DD3">
              <w:rPr>
                <w:b w:val="0"/>
                <w:sz w:val="28"/>
                <w:szCs w:val="28"/>
                <w:lang w:val="en-US"/>
              </w:rPr>
              <w:t>we</w:t>
            </w:r>
            <w:proofErr w:type="gramEnd"/>
            <w:r w:rsidRPr="000E5DD3">
              <w:rPr>
                <w:b w:val="0"/>
                <w:sz w:val="28"/>
                <w:szCs w:val="28"/>
                <w:lang w:val="en-US"/>
              </w:rPr>
              <w:t xml:space="preserve"> repeat the auxiliary verb in the question.</w:t>
            </w:r>
          </w:p>
          <w:p w:rsidR="000E5DD3" w:rsidRPr="000E5DD3" w:rsidRDefault="000E5DD3" w:rsidP="00D961C4">
            <w:pPr>
              <w:ind w:left="360"/>
              <w:jc w:val="both"/>
              <w:rPr>
                <w:b w:val="0"/>
                <w:sz w:val="28"/>
                <w:szCs w:val="28"/>
                <w:lang w:val="en-US"/>
              </w:rPr>
            </w:pPr>
          </w:p>
          <w:p w:rsidR="000E5DD3" w:rsidRPr="000E5DD3" w:rsidRDefault="000E5DD3" w:rsidP="00D961C4">
            <w:pPr>
              <w:jc w:val="both"/>
              <w:rPr>
                <w:b w:val="0"/>
                <w:i/>
                <w:sz w:val="28"/>
                <w:szCs w:val="28"/>
                <w:lang w:val="en-US"/>
              </w:rPr>
            </w:pPr>
            <w:r w:rsidRPr="000E5DD3">
              <w:rPr>
                <w:sz w:val="28"/>
                <w:szCs w:val="28"/>
                <w:lang w:val="en-US"/>
              </w:rPr>
              <w:t>NB.</w:t>
            </w:r>
            <w:r w:rsidRPr="000E5DD3">
              <w:rPr>
                <w:b w:val="0"/>
                <w:sz w:val="28"/>
                <w:szCs w:val="28"/>
                <w:lang w:val="en-US"/>
              </w:rPr>
              <w:t xml:space="preserve"> If there’s no auxiliary we use: </w:t>
            </w:r>
            <w:r w:rsidRPr="000E5DD3">
              <w:rPr>
                <w:b w:val="0"/>
                <w:i/>
                <w:sz w:val="28"/>
                <w:szCs w:val="28"/>
                <w:lang w:val="en-US"/>
              </w:rPr>
              <w:t>do, does, did.</w:t>
            </w:r>
          </w:p>
          <w:p w:rsidR="000E5DD3" w:rsidRPr="000E5DD3" w:rsidRDefault="000E5DD3" w:rsidP="00D961C4">
            <w:pPr>
              <w:jc w:val="both"/>
              <w:rPr>
                <w:b w:val="0"/>
                <w:sz w:val="28"/>
                <w:szCs w:val="28"/>
                <w:lang w:val="en-US"/>
              </w:rPr>
            </w:pPr>
          </w:p>
          <w:p w:rsidR="000E5DD3" w:rsidRPr="000E5DD3" w:rsidRDefault="000E5DD3" w:rsidP="00D961C4">
            <w:pPr>
              <w:numPr>
                <w:ilvl w:val="0"/>
                <w:numId w:val="2"/>
              </w:numPr>
              <w:jc w:val="both"/>
              <w:rPr>
                <w:b w:val="0"/>
                <w:sz w:val="28"/>
                <w:szCs w:val="28"/>
                <w:lang w:val="en-US"/>
              </w:rPr>
            </w:pPr>
            <w:r w:rsidRPr="000E5DD3">
              <w:rPr>
                <w:b w:val="0"/>
                <w:sz w:val="28"/>
                <w:szCs w:val="28"/>
                <w:lang w:val="en-US"/>
              </w:rPr>
              <w:t>If we have modal verbs, we repeat them in the question.</w:t>
            </w:r>
          </w:p>
          <w:p w:rsidR="000E5DD3" w:rsidRPr="000E5DD3" w:rsidRDefault="000E5DD3" w:rsidP="00D961C4">
            <w:pPr>
              <w:numPr>
                <w:ilvl w:val="0"/>
                <w:numId w:val="2"/>
              </w:numPr>
              <w:jc w:val="both"/>
              <w:rPr>
                <w:b w:val="0"/>
                <w:sz w:val="28"/>
                <w:szCs w:val="28"/>
                <w:lang w:val="en-US"/>
              </w:rPr>
            </w:pPr>
            <w:r w:rsidRPr="000E5DD3">
              <w:rPr>
                <w:b w:val="0"/>
                <w:sz w:val="28"/>
                <w:szCs w:val="28"/>
                <w:lang w:val="en-US"/>
              </w:rPr>
              <w:t xml:space="preserve">Notice the meaning of </w:t>
            </w:r>
            <w:r w:rsidRPr="000E5DD3">
              <w:rPr>
                <w:sz w:val="28"/>
                <w:szCs w:val="28"/>
                <w:lang w:val="en-US"/>
              </w:rPr>
              <w:t xml:space="preserve">yes </w:t>
            </w:r>
            <w:r w:rsidRPr="000E5DD3">
              <w:rPr>
                <w:b w:val="0"/>
                <w:sz w:val="28"/>
                <w:szCs w:val="28"/>
                <w:lang w:val="en-US"/>
              </w:rPr>
              <w:t xml:space="preserve">and </w:t>
            </w:r>
            <w:r w:rsidRPr="000E5DD3">
              <w:rPr>
                <w:sz w:val="28"/>
                <w:szCs w:val="28"/>
                <w:lang w:val="en-US"/>
              </w:rPr>
              <w:t>no</w:t>
            </w:r>
            <w:r w:rsidRPr="000E5DD3">
              <w:rPr>
                <w:b w:val="0"/>
                <w:sz w:val="28"/>
                <w:szCs w:val="28"/>
                <w:lang w:val="en-US"/>
              </w:rPr>
              <w:t xml:space="preserve"> in answer to question tags.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D3" w:rsidRPr="000E5DD3" w:rsidRDefault="000E5DD3" w:rsidP="00D961C4">
            <w:pPr>
              <w:rPr>
                <w:b w:val="0"/>
                <w:i/>
                <w:sz w:val="28"/>
                <w:szCs w:val="28"/>
                <w:lang w:val="en-US"/>
              </w:rPr>
            </w:pPr>
            <w:r w:rsidRPr="000E5DD3">
              <w:rPr>
                <w:b w:val="0"/>
                <w:i/>
                <w:sz w:val="28"/>
                <w:szCs w:val="28"/>
                <w:lang w:val="en-US"/>
              </w:rPr>
              <w:t xml:space="preserve">You </w:t>
            </w:r>
            <w:r w:rsidRPr="000E5DD3">
              <w:rPr>
                <w:i/>
                <w:sz w:val="28"/>
                <w:szCs w:val="28"/>
                <w:lang w:val="en-US"/>
              </w:rPr>
              <w:t>are</w:t>
            </w:r>
            <w:r w:rsidRPr="000E5DD3">
              <w:rPr>
                <w:b w:val="0"/>
                <w:i/>
                <w:sz w:val="28"/>
                <w:szCs w:val="28"/>
                <w:lang w:val="en-US"/>
              </w:rPr>
              <w:t xml:space="preserve"> Jenny, </w:t>
            </w:r>
            <w:r w:rsidRPr="000E5DD3">
              <w:rPr>
                <w:i/>
                <w:sz w:val="28"/>
                <w:szCs w:val="28"/>
                <w:lang w:val="en-US"/>
              </w:rPr>
              <w:t>aren’t</w:t>
            </w:r>
            <w:r w:rsidRPr="000E5DD3">
              <w:rPr>
                <w:b w:val="0"/>
                <w:i/>
                <w:sz w:val="28"/>
                <w:szCs w:val="28"/>
                <w:lang w:val="en-US"/>
              </w:rPr>
              <w:t xml:space="preserve"> you?</w:t>
            </w:r>
          </w:p>
          <w:p w:rsidR="000E5DD3" w:rsidRPr="000E5DD3" w:rsidRDefault="000E5DD3" w:rsidP="00D961C4">
            <w:pPr>
              <w:rPr>
                <w:b w:val="0"/>
                <w:i/>
                <w:sz w:val="28"/>
                <w:szCs w:val="28"/>
                <w:lang w:val="en-US"/>
              </w:rPr>
            </w:pPr>
            <w:r w:rsidRPr="000E5DD3">
              <w:rPr>
                <w:b w:val="0"/>
                <w:i/>
                <w:sz w:val="28"/>
                <w:szCs w:val="28"/>
                <w:lang w:val="en-US"/>
              </w:rPr>
              <w:t xml:space="preserve">It </w:t>
            </w:r>
            <w:r w:rsidRPr="000E5DD3">
              <w:rPr>
                <w:i/>
                <w:sz w:val="28"/>
                <w:szCs w:val="28"/>
                <w:lang w:val="en-US"/>
              </w:rPr>
              <w:t>isn’t</w:t>
            </w:r>
            <w:r w:rsidRPr="000E5DD3">
              <w:rPr>
                <w:b w:val="0"/>
                <w:i/>
                <w:sz w:val="28"/>
                <w:szCs w:val="28"/>
                <w:lang w:val="en-US"/>
              </w:rPr>
              <w:t xml:space="preserve"> a very nice day, </w:t>
            </w:r>
            <w:r w:rsidRPr="000E5DD3">
              <w:rPr>
                <w:i/>
                <w:sz w:val="28"/>
                <w:szCs w:val="28"/>
                <w:lang w:val="en-US"/>
              </w:rPr>
              <w:t>is</w:t>
            </w:r>
            <w:r w:rsidRPr="000E5DD3">
              <w:rPr>
                <w:b w:val="0"/>
                <w:i/>
                <w:sz w:val="28"/>
                <w:szCs w:val="28"/>
                <w:lang w:val="en-US"/>
              </w:rPr>
              <w:t xml:space="preserve"> it?</w:t>
            </w:r>
          </w:p>
          <w:p w:rsidR="000E5DD3" w:rsidRPr="000E5DD3" w:rsidRDefault="000E5DD3" w:rsidP="00D961C4">
            <w:pPr>
              <w:rPr>
                <w:b w:val="0"/>
                <w:i/>
                <w:sz w:val="28"/>
                <w:szCs w:val="28"/>
                <w:lang w:val="en-US"/>
              </w:rPr>
            </w:pPr>
          </w:p>
          <w:p w:rsidR="000E5DD3" w:rsidRPr="000E5DD3" w:rsidRDefault="000E5DD3" w:rsidP="00D961C4">
            <w:pPr>
              <w:rPr>
                <w:b w:val="0"/>
                <w:i/>
                <w:sz w:val="28"/>
                <w:szCs w:val="28"/>
                <w:lang w:val="en-US"/>
              </w:rPr>
            </w:pPr>
          </w:p>
          <w:p w:rsidR="000E5DD3" w:rsidRPr="000E5DD3" w:rsidRDefault="000E5DD3" w:rsidP="00D961C4">
            <w:pPr>
              <w:rPr>
                <w:b w:val="0"/>
                <w:i/>
                <w:sz w:val="28"/>
                <w:szCs w:val="28"/>
                <w:lang w:val="en-US"/>
              </w:rPr>
            </w:pPr>
            <w:r w:rsidRPr="000E5DD3">
              <w:rPr>
                <w:b w:val="0"/>
                <w:i/>
                <w:sz w:val="28"/>
                <w:szCs w:val="28"/>
                <w:lang w:val="en-US"/>
              </w:rPr>
              <w:t xml:space="preserve">You </w:t>
            </w:r>
            <w:r w:rsidRPr="000E5DD3">
              <w:rPr>
                <w:i/>
                <w:sz w:val="28"/>
                <w:szCs w:val="28"/>
                <w:lang w:val="en-US"/>
              </w:rPr>
              <w:t>haven’t</w:t>
            </w:r>
            <w:r w:rsidRPr="000E5DD3">
              <w:rPr>
                <w:b w:val="0"/>
                <w:i/>
                <w:sz w:val="28"/>
                <w:szCs w:val="28"/>
                <w:lang w:val="en-US"/>
              </w:rPr>
              <w:t xml:space="preserve"> been here before, </w:t>
            </w:r>
            <w:r w:rsidRPr="000E5DD3">
              <w:rPr>
                <w:i/>
                <w:sz w:val="28"/>
                <w:szCs w:val="28"/>
                <w:lang w:val="en-US"/>
              </w:rPr>
              <w:t>have</w:t>
            </w:r>
            <w:r w:rsidRPr="000E5DD3">
              <w:rPr>
                <w:b w:val="0"/>
                <w:i/>
                <w:sz w:val="28"/>
                <w:szCs w:val="28"/>
                <w:lang w:val="en-US"/>
              </w:rPr>
              <w:t xml:space="preserve"> you?</w:t>
            </w:r>
          </w:p>
          <w:p w:rsidR="000E5DD3" w:rsidRPr="000E5DD3" w:rsidRDefault="000E5DD3" w:rsidP="00D961C4">
            <w:pPr>
              <w:rPr>
                <w:b w:val="0"/>
                <w:i/>
                <w:sz w:val="28"/>
                <w:szCs w:val="28"/>
                <w:lang w:val="en-US"/>
              </w:rPr>
            </w:pPr>
            <w:r w:rsidRPr="000E5DD3">
              <w:rPr>
                <w:b w:val="0"/>
                <w:i/>
                <w:sz w:val="28"/>
                <w:szCs w:val="28"/>
                <w:lang w:val="en-US"/>
              </w:rPr>
              <w:t xml:space="preserve">She </w:t>
            </w:r>
            <w:r w:rsidRPr="000E5DD3">
              <w:rPr>
                <w:i/>
                <w:sz w:val="28"/>
                <w:szCs w:val="28"/>
                <w:lang w:val="en-US"/>
              </w:rPr>
              <w:t>bought</w:t>
            </w:r>
            <w:r w:rsidRPr="000E5DD3">
              <w:rPr>
                <w:b w:val="0"/>
                <w:i/>
                <w:sz w:val="28"/>
                <w:szCs w:val="28"/>
                <w:lang w:val="en-US"/>
              </w:rPr>
              <w:t xml:space="preserve"> this book, </w:t>
            </w:r>
            <w:r w:rsidRPr="000E5DD3">
              <w:rPr>
                <w:i/>
                <w:sz w:val="28"/>
                <w:szCs w:val="28"/>
                <w:lang w:val="en-US"/>
              </w:rPr>
              <w:t xml:space="preserve">didn’t </w:t>
            </w:r>
            <w:r w:rsidRPr="000E5DD3">
              <w:rPr>
                <w:b w:val="0"/>
                <w:i/>
                <w:sz w:val="28"/>
                <w:szCs w:val="28"/>
                <w:lang w:val="en-US"/>
              </w:rPr>
              <w:t>she?</w:t>
            </w:r>
          </w:p>
          <w:p w:rsidR="000E5DD3" w:rsidRPr="000E5DD3" w:rsidRDefault="000E5DD3" w:rsidP="00D961C4">
            <w:pPr>
              <w:rPr>
                <w:b w:val="0"/>
                <w:i/>
                <w:sz w:val="28"/>
                <w:szCs w:val="28"/>
                <w:lang w:val="en-US"/>
              </w:rPr>
            </w:pPr>
            <w:r w:rsidRPr="000E5DD3">
              <w:rPr>
                <w:b w:val="0"/>
                <w:i/>
                <w:sz w:val="28"/>
                <w:szCs w:val="28"/>
                <w:lang w:val="en-US"/>
              </w:rPr>
              <w:t xml:space="preserve">You </w:t>
            </w:r>
            <w:r w:rsidRPr="000E5DD3">
              <w:rPr>
                <w:i/>
                <w:sz w:val="28"/>
                <w:szCs w:val="28"/>
                <w:lang w:val="en-US"/>
              </w:rPr>
              <w:t>can</w:t>
            </w:r>
            <w:r w:rsidRPr="000E5DD3">
              <w:rPr>
                <w:b w:val="0"/>
                <w:i/>
                <w:sz w:val="28"/>
                <w:szCs w:val="28"/>
                <w:lang w:val="en-US"/>
              </w:rPr>
              <w:t xml:space="preserve"> speak French, </w:t>
            </w:r>
            <w:r w:rsidRPr="000E5DD3">
              <w:rPr>
                <w:i/>
                <w:sz w:val="28"/>
                <w:szCs w:val="28"/>
                <w:lang w:val="en-US"/>
              </w:rPr>
              <w:t xml:space="preserve">can’t </w:t>
            </w:r>
            <w:r w:rsidRPr="000E5DD3">
              <w:rPr>
                <w:b w:val="0"/>
                <w:i/>
                <w:sz w:val="28"/>
                <w:szCs w:val="28"/>
                <w:lang w:val="en-US"/>
              </w:rPr>
              <w:t>you?</w:t>
            </w:r>
          </w:p>
          <w:p w:rsidR="000E5DD3" w:rsidRPr="000E5DD3" w:rsidRDefault="000E5DD3" w:rsidP="00D961C4">
            <w:pPr>
              <w:rPr>
                <w:b w:val="0"/>
                <w:i/>
                <w:sz w:val="28"/>
                <w:szCs w:val="28"/>
                <w:lang w:val="en-US"/>
              </w:rPr>
            </w:pPr>
            <w:r w:rsidRPr="000E5DD3">
              <w:rPr>
                <w:b w:val="0"/>
                <w:i/>
                <w:sz w:val="28"/>
                <w:szCs w:val="28"/>
                <w:lang w:val="en-US"/>
              </w:rPr>
              <w:t>You’re coming, aren’t you?</w:t>
            </w:r>
          </w:p>
          <w:p w:rsidR="000E5DD3" w:rsidRPr="000E5DD3" w:rsidRDefault="000E5DD3" w:rsidP="00D961C4">
            <w:pPr>
              <w:rPr>
                <w:b w:val="0"/>
                <w:i/>
                <w:sz w:val="28"/>
                <w:szCs w:val="28"/>
                <w:lang w:val="en-US"/>
              </w:rPr>
            </w:pPr>
            <w:r w:rsidRPr="000E5DD3">
              <w:rPr>
                <w:i/>
                <w:sz w:val="28"/>
                <w:szCs w:val="28"/>
                <w:lang w:val="en-US"/>
              </w:rPr>
              <w:t>Yes.</w:t>
            </w:r>
            <w:r w:rsidRPr="000E5DD3">
              <w:rPr>
                <w:b w:val="0"/>
                <w:i/>
                <w:sz w:val="28"/>
                <w:szCs w:val="28"/>
                <w:lang w:val="en-US"/>
              </w:rPr>
              <w:t xml:space="preserve"> (I </w:t>
            </w:r>
            <w:r w:rsidRPr="000E5DD3">
              <w:rPr>
                <w:i/>
                <w:sz w:val="28"/>
                <w:szCs w:val="28"/>
                <w:lang w:val="en-US"/>
              </w:rPr>
              <w:t>am</w:t>
            </w:r>
            <w:r w:rsidRPr="000E5DD3">
              <w:rPr>
                <w:b w:val="0"/>
                <w:i/>
                <w:sz w:val="28"/>
                <w:szCs w:val="28"/>
                <w:lang w:val="en-US"/>
              </w:rPr>
              <w:t xml:space="preserve"> coming.)</w:t>
            </w:r>
          </w:p>
          <w:p w:rsidR="000E5DD3" w:rsidRPr="000E5DD3" w:rsidRDefault="000E5DD3" w:rsidP="00D961C4">
            <w:pPr>
              <w:rPr>
                <w:b w:val="0"/>
                <w:i/>
                <w:sz w:val="28"/>
                <w:szCs w:val="28"/>
                <w:lang w:val="en-US"/>
              </w:rPr>
            </w:pPr>
            <w:r w:rsidRPr="000E5DD3">
              <w:rPr>
                <w:i/>
                <w:sz w:val="28"/>
                <w:szCs w:val="28"/>
                <w:lang w:val="en-US"/>
              </w:rPr>
              <w:t>No.</w:t>
            </w:r>
            <w:r w:rsidRPr="000E5DD3">
              <w:rPr>
                <w:b w:val="0"/>
                <w:i/>
                <w:sz w:val="28"/>
                <w:szCs w:val="28"/>
                <w:lang w:val="en-US"/>
              </w:rPr>
              <w:t xml:space="preserve"> (I’</w:t>
            </w:r>
            <w:r w:rsidRPr="000E5DD3">
              <w:rPr>
                <w:i/>
                <w:sz w:val="28"/>
                <w:szCs w:val="28"/>
                <w:lang w:val="en-US"/>
              </w:rPr>
              <w:t>m not</w:t>
            </w:r>
            <w:r w:rsidRPr="000E5DD3">
              <w:rPr>
                <w:b w:val="0"/>
                <w:i/>
                <w:sz w:val="28"/>
                <w:szCs w:val="28"/>
                <w:lang w:val="en-US"/>
              </w:rPr>
              <w:t xml:space="preserve"> coming.)</w:t>
            </w:r>
          </w:p>
        </w:tc>
      </w:tr>
    </w:tbl>
    <w:p w:rsidR="00355DC1" w:rsidRPr="000E5DD3" w:rsidRDefault="00355DC1">
      <w:pPr>
        <w:rPr>
          <w:sz w:val="28"/>
          <w:szCs w:val="28"/>
        </w:rPr>
      </w:pPr>
    </w:p>
    <w:sectPr w:rsidR="00355DC1" w:rsidRPr="000E5DD3" w:rsidSect="00355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95580"/>
    <w:multiLevelType w:val="hybridMultilevel"/>
    <w:tmpl w:val="7226B12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440368"/>
    <w:multiLevelType w:val="hybridMultilevel"/>
    <w:tmpl w:val="A0B01D9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DD3"/>
    <w:rsid w:val="0000009D"/>
    <w:rsid w:val="00000EE2"/>
    <w:rsid w:val="0000464C"/>
    <w:rsid w:val="000126A3"/>
    <w:rsid w:val="00052E57"/>
    <w:rsid w:val="000652CF"/>
    <w:rsid w:val="00080DD5"/>
    <w:rsid w:val="000842F4"/>
    <w:rsid w:val="0009336D"/>
    <w:rsid w:val="000C5439"/>
    <w:rsid w:val="000C5524"/>
    <w:rsid w:val="000E5DD3"/>
    <w:rsid w:val="001C4681"/>
    <w:rsid w:val="001F38D3"/>
    <w:rsid w:val="001F7B3F"/>
    <w:rsid w:val="002101BF"/>
    <w:rsid w:val="00266587"/>
    <w:rsid w:val="0027430E"/>
    <w:rsid w:val="002A1C79"/>
    <w:rsid w:val="002E3750"/>
    <w:rsid w:val="00323F89"/>
    <w:rsid w:val="0035022D"/>
    <w:rsid w:val="00352778"/>
    <w:rsid w:val="00355DC1"/>
    <w:rsid w:val="0038534B"/>
    <w:rsid w:val="00396CE6"/>
    <w:rsid w:val="003A0EED"/>
    <w:rsid w:val="003A5270"/>
    <w:rsid w:val="003B688A"/>
    <w:rsid w:val="003D63F7"/>
    <w:rsid w:val="003E08B4"/>
    <w:rsid w:val="003E0FB8"/>
    <w:rsid w:val="003E58AD"/>
    <w:rsid w:val="004210E3"/>
    <w:rsid w:val="00441304"/>
    <w:rsid w:val="004475C9"/>
    <w:rsid w:val="00447CA6"/>
    <w:rsid w:val="004559A7"/>
    <w:rsid w:val="0046255D"/>
    <w:rsid w:val="004762BB"/>
    <w:rsid w:val="00485512"/>
    <w:rsid w:val="004A68D9"/>
    <w:rsid w:val="004B3623"/>
    <w:rsid w:val="004D4165"/>
    <w:rsid w:val="00500E17"/>
    <w:rsid w:val="00507117"/>
    <w:rsid w:val="0051166D"/>
    <w:rsid w:val="00530DD9"/>
    <w:rsid w:val="00534FA4"/>
    <w:rsid w:val="00540A67"/>
    <w:rsid w:val="005477D3"/>
    <w:rsid w:val="00582E50"/>
    <w:rsid w:val="00594135"/>
    <w:rsid w:val="00594575"/>
    <w:rsid w:val="0059617E"/>
    <w:rsid w:val="005B37A3"/>
    <w:rsid w:val="005D0AFD"/>
    <w:rsid w:val="005E0D5E"/>
    <w:rsid w:val="005F3FD6"/>
    <w:rsid w:val="00622856"/>
    <w:rsid w:val="006355DF"/>
    <w:rsid w:val="00644FB7"/>
    <w:rsid w:val="00647087"/>
    <w:rsid w:val="00670AF4"/>
    <w:rsid w:val="00691762"/>
    <w:rsid w:val="00697712"/>
    <w:rsid w:val="006A2911"/>
    <w:rsid w:val="006A4C06"/>
    <w:rsid w:val="006B10BA"/>
    <w:rsid w:val="006B5482"/>
    <w:rsid w:val="0070219B"/>
    <w:rsid w:val="00704AC6"/>
    <w:rsid w:val="007058ED"/>
    <w:rsid w:val="0070639B"/>
    <w:rsid w:val="007A770E"/>
    <w:rsid w:val="007B03CE"/>
    <w:rsid w:val="007B5833"/>
    <w:rsid w:val="007D3FA1"/>
    <w:rsid w:val="007D46DC"/>
    <w:rsid w:val="00810E90"/>
    <w:rsid w:val="00822645"/>
    <w:rsid w:val="00830F18"/>
    <w:rsid w:val="00833AC5"/>
    <w:rsid w:val="00852FF9"/>
    <w:rsid w:val="00853148"/>
    <w:rsid w:val="0085397A"/>
    <w:rsid w:val="008776E7"/>
    <w:rsid w:val="00892E6F"/>
    <w:rsid w:val="008B2757"/>
    <w:rsid w:val="008C2E9A"/>
    <w:rsid w:val="008D5819"/>
    <w:rsid w:val="008D6CF0"/>
    <w:rsid w:val="00973A2C"/>
    <w:rsid w:val="009B4168"/>
    <w:rsid w:val="009B430B"/>
    <w:rsid w:val="009B4C5C"/>
    <w:rsid w:val="009C70CC"/>
    <w:rsid w:val="009E1861"/>
    <w:rsid w:val="009E226E"/>
    <w:rsid w:val="009E50FC"/>
    <w:rsid w:val="009F3DF4"/>
    <w:rsid w:val="00A11AA1"/>
    <w:rsid w:val="00A371B2"/>
    <w:rsid w:val="00A5327F"/>
    <w:rsid w:val="00A7495D"/>
    <w:rsid w:val="00A858F3"/>
    <w:rsid w:val="00AA5DEA"/>
    <w:rsid w:val="00AB1223"/>
    <w:rsid w:val="00AB69E6"/>
    <w:rsid w:val="00AE7D1A"/>
    <w:rsid w:val="00AF2E99"/>
    <w:rsid w:val="00B01A8F"/>
    <w:rsid w:val="00B06928"/>
    <w:rsid w:val="00B07088"/>
    <w:rsid w:val="00B27DAE"/>
    <w:rsid w:val="00B36FE6"/>
    <w:rsid w:val="00B50F0E"/>
    <w:rsid w:val="00B5791B"/>
    <w:rsid w:val="00B625A1"/>
    <w:rsid w:val="00BB3520"/>
    <w:rsid w:val="00BB52BF"/>
    <w:rsid w:val="00BC4770"/>
    <w:rsid w:val="00BD236F"/>
    <w:rsid w:val="00BD6AE1"/>
    <w:rsid w:val="00BD7330"/>
    <w:rsid w:val="00BE2165"/>
    <w:rsid w:val="00BF3413"/>
    <w:rsid w:val="00C209C9"/>
    <w:rsid w:val="00C33DD0"/>
    <w:rsid w:val="00C44742"/>
    <w:rsid w:val="00C470DB"/>
    <w:rsid w:val="00C50308"/>
    <w:rsid w:val="00C52CED"/>
    <w:rsid w:val="00C73B9C"/>
    <w:rsid w:val="00CC0060"/>
    <w:rsid w:val="00CC54AD"/>
    <w:rsid w:val="00CD1587"/>
    <w:rsid w:val="00D01A9E"/>
    <w:rsid w:val="00D12EC6"/>
    <w:rsid w:val="00D156F8"/>
    <w:rsid w:val="00D2357D"/>
    <w:rsid w:val="00D30E89"/>
    <w:rsid w:val="00D33838"/>
    <w:rsid w:val="00D33BF7"/>
    <w:rsid w:val="00D37E79"/>
    <w:rsid w:val="00D51C1D"/>
    <w:rsid w:val="00D6332F"/>
    <w:rsid w:val="00D71180"/>
    <w:rsid w:val="00DB67B6"/>
    <w:rsid w:val="00DB731F"/>
    <w:rsid w:val="00DF1CE4"/>
    <w:rsid w:val="00E01E73"/>
    <w:rsid w:val="00E14E48"/>
    <w:rsid w:val="00E35F56"/>
    <w:rsid w:val="00E515EF"/>
    <w:rsid w:val="00E524FE"/>
    <w:rsid w:val="00E560C7"/>
    <w:rsid w:val="00E571BE"/>
    <w:rsid w:val="00E729EE"/>
    <w:rsid w:val="00EA6892"/>
    <w:rsid w:val="00EC6E6B"/>
    <w:rsid w:val="00EF1321"/>
    <w:rsid w:val="00F20549"/>
    <w:rsid w:val="00F2506D"/>
    <w:rsid w:val="00F250AC"/>
    <w:rsid w:val="00F5462B"/>
    <w:rsid w:val="00F554FD"/>
    <w:rsid w:val="00F65BF8"/>
    <w:rsid w:val="00F8239C"/>
    <w:rsid w:val="00F83DDC"/>
    <w:rsid w:val="00F9558F"/>
    <w:rsid w:val="00FB785E"/>
    <w:rsid w:val="00FC0114"/>
    <w:rsid w:val="00FD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DD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D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DD3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05B2B58-3871-499F-8E65-C2ED3722F88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  <dgm:t>
        <a:bodyPr/>
        <a:lstStyle/>
        <a:p>
          <a:endParaRPr lang="ru-RU"/>
        </a:p>
      </dgm:t>
    </dgm:pt>
    <dgm:pt modelId="{B55BFC54-C56B-448D-98BE-03ABCE9553BF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Questions</a:t>
          </a:r>
          <a:endParaRPr lang="ru-RU" smtClean="0"/>
        </a:p>
      </dgm:t>
    </dgm:pt>
    <dgm:pt modelId="{3C505A47-4844-409E-8688-4379EA9356A8}" type="parTrans" cxnId="{3FFD4A06-BD39-4E13-B001-5ACAA06C8AA3}">
      <dgm:prSet/>
      <dgm:spPr/>
      <dgm:t>
        <a:bodyPr/>
        <a:lstStyle/>
        <a:p>
          <a:endParaRPr lang="ru-RU"/>
        </a:p>
      </dgm:t>
    </dgm:pt>
    <dgm:pt modelId="{05FEA189-E2C1-4C82-B54B-7713CF2AE66A}" type="sibTrans" cxnId="{3FFD4A06-BD39-4E13-B001-5ACAA06C8AA3}">
      <dgm:prSet/>
      <dgm:spPr/>
      <dgm:t>
        <a:bodyPr/>
        <a:lstStyle/>
        <a:p>
          <a:endParaRPr lang="ru-RU"/>
        </a:p>
      </dgm:t>
    </dgm:pt>
    <dgm:pt modelId="{2D01DEDB-A8AE-48D2-A0DA-8CD34C56FF94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General</a:t>
          </a:r>
          <a:endParaRPr lang="ru-RU" smtClean="0"/>
        </a:p>
      </dgm:t>
    </dgm:pt>
    <dgm:pt modelId="{240F727C-08BC-42B4-A8C2-A8BF623DA99B}" type="parTrans" cxnId="{14438BBA-C602-4A14-9CF1-4E0E645A426B}">
      <dgm:prSet/>
      <dgm:spPr/>
      <dgm:t>
        <a:bodyPr/>
        <a:lstStyle/>
        <a:p>
          <a:endParaRPr lang="ru-RU"/>
        </a:p>
      </dgm:t>
    </dgm:pt>
    <dgm:pt modelId="{6FD66062-70BF-4AF3-AD92-F8649E58BD88}" type="sibTrans" cxnId="{14438BBA-C602-4A14-9CF1-4E0E645A426B}">
      <dgm:prSet/>
      <dgm:spPr/>
      <dgm:t>
        <a:bodyPr/>
        <a:lstStyle/>
        <a:p>
          <a:endParaRPr lang="ru-RU"/>
        </a:p>
      </dgm:t>
    </dgm:pt>
    <dgm:pt modelId="{B107E8C1-65E4-4F53-A227-BAF7045C5604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Special</a:t>
          </a:r>
          <a:endParaRPr lang="ru-RU" smtClean="0"/>
        </a:p>
      </dgm:t>
    </dgm:pt>
    <dgm:pt modelId="{A3BF1075-FE22-42D9-A8A1-19CDB35486F9}" type="parTrans" cxnId="{AC4E09D8-FF6C-4065-AF6B-C25351E7DDAC}">
      <dgm:prSet/>
      <dgm:spPr/>
      <dgm:t>
        <a:bodyPr/>
        <a:lstStyle/>
        <a:p>
          <a:endParaRPr lang="ru-RU"/>
        </a:p>
      </dgm:t>
    </dgm:pt>
    <dgm:pt modelId="{3B01A8FF-F9A7-4F9D-895B-EE76F1F2A2A8}" type="sibTrans" cxnId="{AC4E09D8-FF6C-4065-AF6B-C25351E7DDAC}">
      <dgm:prSet/>
      <dgm:spPr/>
      <dgm:t>
        <a:bodyPr/>
        <a:lstStyle/>
        <a:p>
          <a:endParaRPr lang="ru-RU"/>
        </a:p>
      </dgm:t>
    </dgm:pt>
    <dgm:pt modelId="{706F1D87-6233-4D89-8A50-57AA984E39BA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Alternative</a:t>
          </a:r>
          <a:endParaRPr lang="ru-RU" smtClean="0"/>
        </a:p>
      </dgm:t>
    </dgm:pt>
    <dgm:pt modelId="{AEF68D5A-D7E2-4DDE-956C-502975B71A22}" type="parTrans" cxnId="{2F1E60E8-343B-485B-89FE-F7BE6C3204A7}">
      <dgm:prSet/>
      <dgm:spPr/>
      <dgm:t>
        <a:bodyPr/>
        <a:lstStyle/>
        <a:p>
          <a:endParaRPr lang="ru-RU"/>
        </a:p>
      </dgm:t>
    </dgm:pt>
    <dgm:pt modelId="{B65EE992-798B-42A8-8921-4A04B4EC96ED}" type="sibTrans" cxnId="{2F1E60E8-343B-485B-89FE-F7BE6C3204A7}">
      <dgm:prSet/>
      <dgm:spPr/>
      <dgm:t>
        <a:bodyPr/>
        <a:lstStyle/>
        <a:p>
          <a:endParaRPr lang="ru-RU"/>
        </a:p>
      </dgm:t>
    </dgm:pt>
    <dgm:pt modelId="{E2A04A84-7446-487D-B106-89815DEBDD24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Disjunctive</a:t>
          </a:r>
          <a:endParaRPr lang="ru-RU" smtClean="0"/>
        </a:p>
      </dgm:t>
    </dgm:pt>
    <dgm:pt modelId="{12E5841C-2C0A-45EC-9484-6217526B8F46}" type="parTrans" cxnId="{103A9688-8AA5-4B2D-BC17-8DE40DAF936D}">
      <dgm:prSet/>
      <dgm:spPr/>
      <dgm:t>
        <a:bodyPr/>
        <a:lstStyle/>
        <a:p>
          <a:endParaRPr lang="ru-RU"/>
        </a:p>
      </dgm:t>
    </dgm:pt>
    <dgm:pt modelId="{3AAD4B85-E0AC-4425-ABA1-3A7A2358C1DB}" type="sibTrans" cxnId="{103A9688-8AA5-4B2D-BC17-8DE40DAF936D}">
      <dgm:prSet/>
      <dgm:spPr/>
      <dgm:t>
        <a:bodyPr/>
        <a:lstStyle/>
        <a:p>
          <a:endParaRPr lang="ru-RU"/>
        </a:p>
      </dgm:t>
    </dgm:pt>
    <dgm:pt modelId="{FBDE24B4-BB88-4605-9CB4-B5ED108C90A1}" type="pres">
      <dgm:prSet presAssocID="{605B2B58-3871-499F-8E65-C2ED3722F88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DAD87F5-30E2-4125-B5FD-BAA81DB406F7}" type="pres">
      <dgm:prSet presAssocID="{B55BFC54-C56B-448D-98BE-03ABCE9553BF}" presName="hierRoot1" presStyleCnt="0">
        <dgm:presLayoutVars>
          <dgm:hierBranch/>
        </dgm:presLayoutVars>
      </dgm:prSet>
      <dgm:spPr/>
    </dgm:pt>
    <dgm:pt modelId="{977ED150-63D6-4855-827F-79281EFC2D79}" type="pres">
      <dgm:prSet presAssocID="{B55BFC54-C56B-448D-98BE-03ABCE9553BF}" presName="rootComposite1" presStyleCnt="0"/>
      <dgm:spPr/>
    </dgm:pt>
    <dgm:pt modelId="{5C77F929-F774-454C-9DC1-DC68BC9A03F9}" type="pres">
      <dgm:prSet presAssocID="{B55BFC54-C56B-448D-98BE-03ABCE9553BF}" presName="rootText1" presStyleLbl="node0" presStyleIdx="0" presStyleCnt="1">
        <dgm:presLayoutVars>
          <dgm:chPref val="3"/>
        </dgm:presLayoutVars>
      </dgm:prSet>
      <dgm:spPr/>
    </dgm:pt>
    <dgm:pt modelId="{ADC81DC4-A237-4115-A6D3-47605C0D9AFA}" type="pres">
      <dgm:prSet presAssocID="{B55BFC54-C56B-448D-98BE-03ABCE9553BF}" presName="rootConnector1" presStyleLbl="node1" presStyleIdx="0" presStyleCnt="0"/>
      <dgm:spPr/>
    </dgm:pt>
    <dgm:pt modelId="{EDCF3F3A-2C98-460D-B513-A9961F4F6CF0}" type="pres">
      <dgm:prSet presAssocID="{B55BFC54-C56B-448D-98BE-03ABCE9553BF}" presName="hierChild2" presStyleCnt="0"/>
      <dgm:spPr/>
    </dgm:pt>
    <dgm:pt modelId="{6D76E1E1-6CFC-4D41-873F-63DD09B66FA2}" type="pres">
      <dgm:prSet presAssocID="{240F727C-08BC-42B4-A8C2-A8BF623DA99B}" presName="Name35" presStyleLbl="parChTrans1D2" presStyleIdx="0" presStyleCnt="4"/>
      <dgm:spPr/>
    </dgm:pt>
    <dgm:pt modelId="{F5570330-80A9-495F-8EEF-C2DA97E31EFE}" type="pres">
      <dgm:prSet presAssocID="{2D01DEDB-A8AE-48D2-A0DA-8CD34C56FF94}" presName="hierRoot2" presStyleCnt="0">
        <dgm:presLayoutVars>
          <dgm:hierBranch/>
        </dgm:presLayoutVars>
      </dgm:prSet>
      <dgm:spPr/>
    </dgm:pt>
    <dgm:pt modelId="{C6FB3615-2240-4094-BB66-E60E9723D5EB}" type="pres">
      <dgm:prSet presAssocID="{2D01DEDB-A8AE-48D2-A0DA-8CD34C56FF94}" presName="rootComposite" presStyleCnt="0"/>
      <dgm:spPr/>
    </dgm:pt>
    <dgm:pt modelId="{75D4A0E8-F4D1-42C7-B497-CA4B312225BF}" type="pres">
      <dgm:prSet presAssocID="{2D01DEDB-A8AE-48D2-A0DA-8CD34C56FF94}" presName="rootText" presStyleLbl="node2" presStyleIdx="0" presStyleCnt="4">
        <dgm:presLayoutVars>
          <dgm:chPref val="3"/>
        </dgm:presLayoutVars>
      </dgm:prSet>
      <dgm:spPr/>
    </dgm:pt>
    <dgm:pt modelId="{41D9C22D-5F7E-4D03-96A2-AA0249E0A4AE}" type="pres">
      <dgm:prSet presAssocID="{2D01DEDB-A8AE-48D2-A0DA-8CD34C56FF94}" presName="rootConnector" presStyleLbl="node2" presStyleIdx="0" presStyleCnt="4"/>
      <dgm:spPr/>
    </dgm:pt>
    <dgm:pt modelId="{58B6B166-35C9-423D-9838-478F6852C69B}" type="pres">
      <dgm:prSet presAssocID="{2D01DEDB-A8AE-48D2-A0DA-8CD34C56FF94}" presName="hierChild4" presStyleCnt="0"/>
      <dgm:spPr/>
    </dgm:pt>
    <dgm:pt modelId="{2F5B6FB6-DA8B-46FC-96F6-AB1D38BEC0F4}" type="pres">
      <dgm:prSet presAssocID="{2D01DEDB-A8AE-48D2-A0DA-8CD34C56FF94}" presName="hierChild5" presStyleCnt="0"/>
      <dgm:spPr/>
    </dgm:pt>
    <dgm:pt modelId="{0B1F8E91-53D2-4472-A91E-BA41227E5023}" type="pres">
      <dgm:prSet presAssocID="{A3BF1075-FE22-42D9-A8A1-19CDB35486F9}" presName="Name35" presStyleLbl="parChTrans1D2" presStyleIdx="1" presStyleCnt="4"/>
      <dgm:spPr/>
    </dgm:pt>
    <dgm:pt modelId="{F7F184E9-31CE-46E0-AF30-5EB08F04BFA3}" type="pres">
      <dgm:prSet presAssocID="{B107E8C1-65E4-4F53-A227-BAF7045C5604}" presName="hierRoot2" presStyleCnt="0">
        <dgm:presLayoutVars>
          <dgm:hierBranch/>
        </dgm:presLayoutVars>
      </dgm:prSet>
      <dgm:spPr/>
    </dgm:pt>
    <dgm:pt modelId="{C1343680-5423-4134-BA58-F0F52D7E2D81}" type="pres">
      <dgm:prSet presAssocID="{B107E8C1-65E4-4F53-A227-BAF7045C5604}" presName="rootComposite" presStyleCnt="0"/>
      <dgm:spPr/>
    </dgm:pt>
    <dgm:pt modelId="{F5AF8FE0-C0CB-4F5B-BA73-0A70034655D2}" type="pres">
      <dgm:prSet presAssocID="{B107E8C1-65E4-4F53-A227-BAF7045C5604}" presName="rootText" presStyleLbl="node2" presStyleIdx="1" presStyleCnt="4">
        <dgm:presLayoutVars>
          <dgm:chPref val="3"/>
        </dgm:presLayoutVars>
      </dgm:prSet>
      <dgm:spPr/>
    </dgm:pt>
    <dgm:pt modelId="{80391081-747E-4CA2-BC89-24E79BCD865D}" type="pres">
      <dgm:prSet presAssocID="{B107E8C1-65E4-4F53-A227-BAF7045C5604}" presName="rootConnector" presStyleLbl="node2" presStyleIdx="1" presStyleCnt="4"/>
      <dgm:spPr/>
    </dgm:pt>
    <dgm:pt modelId="{3073D84A-55DF-4AE7-A7AA-792679EF7F59}" type="pres">
      <dgm:prSet presAssocID="{B107E8C1-65E4-4F53-A227-BAF7045C5604}" presName="hierChild4" presStyleCnt="0"/>
      <dgm:spPr/>
    </dgm:pt>
    <dgm:pt modelId="{E419A425-B4D7-4424-A522-58CC042B31CB}" type="pres">
      <dgm:prSet presAssocID="{B107E8C1-65E4-4F53-A227-BAF7045C5604}" presName="hierChild5" presStyleCnt="0"/>
      <dgm:spPr/>
    </dgm:pt>
    <dgm:pt modelId="{4257EA9D-98DA-497A-B85B-230D8560AF36}" type="pres">
      <dgm:prSet presAssocID="{AEF68D5A-D7E2-4DDE-956C-502975B71A22}" presName="Name35" presStyleLbl="parChTrans1D2" presStyleIdx="2" presStyleCnt="4"/>
      <dgm:spPr/>
    </dgm:pt>
    <dgm:pt modelId="{4A298AC2-52FB-4C80-B9C6-BCC9796E96D6}" type="pres">
      <dgm:prSet presAssocID="{706F1D87-6233-4D89-8A50-57AA984E39BA}" presName="hierRoot2" presStyleCnt="0">
        <dgm:presLayoutVars>
          <dgm:hierBranch/>
        </dgm:presLayoutVars>
      </dgm:prSet>
      <dgm:spPr/>
    </dgm:pt>
    <dgm:pt modelId="{3D6C301F-5A17-49C1-A149-AA28ED08999E}" type="pres">
      <dgm:prSet presAssocID="{706F1D87-6233-4D89-8A50-57AA984E39BA}" presName="rootComposite" presStyleCnt="0"/>
      <dgm:spPr/>
    </dgm:pt>
    <dgm:pt modelId="{72F3F372-9F5D-4CC2-B4B3-2874A0D34F7B}" type="pres">
      <dgm:prSet presAssocID="{706F1D87-6233-4D89-8A50-57AA984E39BA}" presName="rootText" presStyleLbl="node2" presStyleIdx="2" presStyleCnt="4">
        <dgm:presLayoutVars>
          <dgm:chPref val="3"/>
        </dgm:presLayoutVars>
      </dgm:prSet>
      <dgm:spPr/>
    </dgm:pt>
    <dgm:pt modelId="{522FA516-5479-4E3A-BDDF-A4627553C8C6}" type="pres">
      <dgm:prSet presAssocID="{706F1D87-6233-4D89-8A50-57AA984E39BA}" presName="rootConnector" presStyleLbl="node2" presStyleIdx="2" presStyleCnt="4"/>
      <dgm:spPr/>
    </dgm:pt>
    <dgm:pt modelId="{814E5649-12EF-4A2C-B553-F4751080E5A2}" type="pres">
      <dgm:prSet presAssocID="{706F1D87-6233-4D89-8A50-57AA984E39BA}" presName="hierChild4" presStyleCnt="0"/>
      <dgm:spPr/>
    </dgm:pt>
    <dgm:pt modelId="{6EEE3EA0-65CD-4C78-864D-23FC722FE7E2}" type="pres">
      <dgm:prSet presAssocID="{706F1D87-6233-4D89-8A50-57AA984E39BA}" presName="hierChild5" presStyleCnt="0"/>
      <dgm:spPr/>
    </dgm:pt>
    <dgm:pt modelId="{5EAA0370-09DF-4484-986F-13022B6CCFF7}" type="pres">
      <dgm:prSet presAssocID="{12E5841C-2C0A-45EC-9484-6217526B8F46}" presName="Name35" presStyleLbl="parChTrans1D2" presStyleIdx="3" presStyleCnt="4"/>
      <dgm:spPr/>
    </dgm:pt>
    <dgm:pt modelId="{C103E444-8686-4E88-903C-9410837A063E}" type="pres">
      <dgm:prSet presAssocID="{E2A04A84-7446-487D-B106-89815DEBDD24}" presName="hierRoot2" presStyleCnt="0">
        <dgm:presLayoutVars>
          <dgm:hierBranch/>
        </dgm:presLayoutVars>
      </dgm:prSet>
      <dgm:spPr/>
    </dgm:pt>
    <dgm:pt modelId="{DD87D1DA-495E-44DC-B7DA-EB969EC81BD7}" type="pres">
      <dgm:prSet presAssocID="{E2A04A84-7446-487D-B106-89815DEBDD24}" presName="rootComposite" presStyleCnt="0"/>
      <dgm:spPr/>
    </dgm:pt>
    <dgm:pt modelId="{C9FA6A64-816D-4908-AA2E-BB47E178CE55}" type="pres">
      <dgm:prSet presAssocID="{E2A04A84-7446-487D-B106-89815DEBDD24}" presName="rootText" presStyleLbl="node2" presStyleIdx="3" presStyleCnt="4">
        <dgm:presLayoutVars>
          <dgm:chPref val="3"/>
        </dgm:presLayoutVars>
      </dgm:prSet>
      <dgm:spPr/>
    </dgm:pt>
    <dgm:pt modelId="{FBA88635-99AA-4EFA-9A74-F7859CCF6DD8}" type="pres">
      <dgm:prSet presAssocID="{E2A04A84-7446-487D-B106-89815DEBDD24}" presName="rootConnector" presStyleLbl="node2" presStyleIdx="3" presStyleCnt="4"/>
      <dgm:spPr/>
    </dgm:pt>
    <dgm:pt modelId="{93DF62D1-A08E-437E-9436-B2BB7C461D57}" type="pres">
      <dgm:prSet presAssocID="{E2A04A84-7446-487D-B106-89815DEBDD24}" presName="hierChild4" presStyleCnt="0"/>
      <dgm:spPr/>
    </dgm:pt>
    <dgm:pt modelId="{4DCD8D04-C3D0-41CC-A600-995846AD7398}" type="pres">
      <dgm:prSet presAssocID="{E2A04A84-7446-487D-B106-89815DEBDD24}" presName="hierChild5" presStyleCnt="0"/>
      <dgm:spPr/>
    </dgm:pt>
    <dgm:pt modelId="{548090CE-8E44-4A30-9A0D-14EE2101C713}" type="pres">
      <dgm:prSet presAssocID="{B55BFC54-C56B-448D-98BE-03ABCE9553BF}" presName="hierChild3" presStyleCnt="0"/>
      <dgm:spPr/>
    </dgm:pt>
  </dgm:ptLst>
  <dgm:cxnLst>
    <dgm:cxn modelId="{8C9D4883-323A-4875-A5DA-CDB46DD3334F}" type="presOf" srcId="{AEF68D5A-D7E2-4DDE-956C-502975B71A22}" destId="{4257EA9D-98DA-497A-B85B-230D8560AF36}" srcOrd="0" destOrd="0" presId="urn:microsoft.com/office/officeart/2005/8/layout/orgChart1"/>
    <dgm:cxn modelId="{F3CD0C78-E810-4E1D-92F5-14E29F96B38F}" type="presOf" srcId="{2D01DEDB-A8AE-48D2-A0DA-8CD34C56FF94}" destId="{41D9C22D-5F7E-4D03-96A2-AA0249E0A4AE}" srcOrd="1" destOrd="0" presId="urn:microsoft.com/office/officeart/2005/8/layout/orgChart1"/>
    <dgm:cxn modelId="{9A0600B6-75F8-48C1-9501-0A421B165E36}" type="presOf" srcId="{706F1D87-6233-4D89-8A50-57AA984E39BA}" destId="{522FA516-5479-4E3A-BDDF-A4627553C8C6}" srcOrd="1" destOrd="0" presId="urn:microsoft.com/office/officeart/2005/8/layout/orgChart1"/>
    <dgm:cxn modelId="{A71F53A7-57BF-4EED-B825-320761CE0AC1}" type="presOf" srcId="{B55BFC54-C56B-448D-98BE-03ABCE9553BF}" destId="{5C77F929-F774-454C-9DC1-DC68BC9A03F9}" srcOrd="0" destOrd="0" presId="urn:microsoft.com/office/officeart/2005/8/layout/orgChart1"/>
    <dgm:cxn modelId="{955C91EB-8290-4678-9A94-076014C9C490}" type="presOf" srcId="{240F727C-08BC-42B4-A8C2-A8BF623DA99B}" destId="{6D76E1E1-6CFC-4D41-873F-63DD09B66FA2}" srcOrd="0" destOrd="0" presId="urn:microsoft.com/office/officeart/2005/8/layout/orgChart1"/>
    <dgm:cxn modelId="{5E455625-C022-4CA7-A166-B81503424ACE}" type="presOf" srcId="{A3BF1075-FE22-42D9-A8A1-19CDB35486F9}" destId="{0B1F8E91-53D2-4472-A91E-BA41227E5023}" srcOrd="0" destOrd="0" presId="urn:microsoft.com/office/officeart/2005/8/layout/orgChart1"/>
    <dgm:cxn modelId="{14438BBA-C602-4A14-9CF1-4E0E645A426B}" srcId="{B55BFC54-C56B-448D-98BE-03ABCE9553BF}" destId="{2D01DEDB-A8AE-48D2-A0DA-8CD34C56FF94}" srcOrd="0" destOrd="0" parTransId="{240F727C-08BC-42B4-A8C2-A8BF623DA99B}" sibTransId="{6FD66062-70BF-4AF3-AD92-F8649E58BD88}"/>
    <dgm:cxn modelId="{C800E71B-53D9-4C83-8F39-345134190155}" type="presOf" srcId="{B107E8C1-65E4-4F53-A227-BAF7045C5604}" destId="{80391081-747E-4CA2-BC89-24E79BCD865D}" srcOrd="1" destOrd="0" presId="urn:microsoft.com/office/officeart/2005/8/layout/orgChart1"/>
    <dgm:cxn modelId="{D3D81708-53CF-44CF-87FA-4ACF862507F0}" type="presOf" srcId="{2D01DEDB-A8AE-48D2-A0DA-8CD34C56FF94}" destId="{75D4A0E8-F4D1-42C7-B497-CA4B312225BF}" srcOrd="0" destOrd="0" presId="urn:microsoft.com/office/officeart/2005/8/layout/orgChart1"/>
    <dgm:cxn modelId="{A5982FF9-5A0A-4233-B444-C5AAB01053B5}" type="presOf" srcId="{E2A04A84-7446-487D-B106-89815DEBDD24}" destId="{FBA88635-99AA-4EFA-9A74-F7859CCF6DD8}" srcOrd="1" destOrd="0" presId="urn:microsoft.com/office/officeart/2005/8/layout/orgChart1"/>
    <dgm:cxn modelId="{6516A820-2823-48B3-85D7-05E6686F315F}" type="presOf" srcId="{605B2B58-3871-499F-8E65-C2ED3722F88C}" destId="{FBDE24B4-BB88-4605-9CB4-B5ED108C90A1}" srcOrd="0" destOrd="0" presId="urn:microsoft.com/office/officeart/2005/8/layout/orgChart1"/>
    <dgm:cxn modelId="{AC4E09D8-FF6C-4065-AF6B-C25351E7DDAC}" srcId="{B55BFC54-C56B-448D-98BE-03ABCE9553BF}" destId="{B107E8C1-65E4-4F53-A227-BAF7045C5604}" srcOrd="1" destOrd="0" parTransId="{A3BF1075-FE22-42D9-A8A1-19CDB35486F9}" sibTransId="{3B01A8FF-F9A7-4F9D-895B-EE76F1F2A2A8}"/>
    <dgm:cxn modelId="{A469DEF7-FE5A-442E-80F8-3BE0F27A36E8}" type="presOf" srcId="{706F1D87-6233-4D89-8A50-57AA984E39BA}" destId="{72F3F372-9F5D-4CC2-B4B3-2874A0D34F7B}" srcOrd="0" destOrd="0" presId="urn:microsoft.com/office/officeart/2005/8/layout/orgChart1"/>
    <dgm:cxn modelId="{7A11D52E-DA93-4A14-98AA-24EBD7DFD56C}" type="presOf" srcId="{E2A04A84-7446-487D-B106-89815DEBDD24}" destId="{C9FA6A64-816D-4908-AA2E-BB47E178CE55}" srcOrd="0" destOrd="0" presId="urn:microsoft.com/office/officeart/2005/8/layout/orgChart1"/>
    <dgm:cxn modelId="{2F1E60E8-343B-485B-89FE-F7BE6C3204A7}" srcId="{B55BFC54-C56B-448D-98BE-03ABCE9553BF}" destId="{706F1D87-6233-4D89-8A50-57AA984E39BA}" srcOrd="2" destOrd="0" parTransId="{AEF68D5A-D7E2-4DDE-956C-502975B71A22}" sibTransId="{B65EE992-798B-42A8-8921-4A04B4EC96ED}"/>
    <dgm:cxn modelId="{3FFD4A06-BD39-4E13-B001-5ACAA06C8AA3}" srcId="{605B2B58-3871-499F-8E65-C2ED3722F88C}" destId="{B55BFC54-C56B-448D-98BE-03ABCE9553BF}" srcOrd="0" destOrd="0" parTransId="{3C505A47-4844-409E-8688-4379EA9356A8}" sibTransId="{05FEA189-E2C1-4C82-B54B-7713CF2AE66A}"/>
    <dgm:cxn modelId="{103A9688-8AA5-4B2D-BC17-8DE40DAF936D}" srcId="{B55BFC54-C56B-448D-98BE-03ABCE9553BF}" destId="{E2A04A84-7446-487D-B106-89815DEBDD24}" srcOrd="3" destOrd="0" parTransId="{12E5841C-2C0A-45EC-9484-6217526B8F46}" sibTransId="{3AAD4B85-E0AC-4425-ABA1-3A7A2358C1DB}"/>
    <dgm:cxn modelId="{C1433370-CEA2-4EB1-8EB9-2E70EA4262B3}" type="presOf" srcId="{B107E8C1-65E4-4F53-A227-BAF7045C5604}" destId="{F5AF8FE0-C0CB-4F5B-BA73-0A70034655D2}" srcOrd="0" destOrd="0" presId="urn:microsoft.com/office/officeart/2005/8/layout/orgChart1"/>
    <dgm:cxn modelId="{27FB6EA7-6711-42B4-99A3-5F42D8D01BC9}" type="presOf" srcId="{12E5841C-2C0A-45EC-9484-6217526B8F46}" destId="{5EAA0370-09DF-4484-986F-13022B6CCFF7}" srcOrd="0" destOrd="0" presId="urn:microsoft.com/office/officeart/2005/8/layout/orgChart1"/>
    <dgm:cxn modelId="{B2A7A122-F76E-49B5-9229-CB92D7530334}" type="presOf" srcId="{B55BFC54-C56B-448D-98BE-03ABCE9553BF}" destId="{ADC81DC4-A237-4115-A6D3-47605C0D9AFA}" srcOrd="1" destOrd="0" presId="urn:microsoft.com/office/officeart/2005/8/layout/orgChart1"/>
    <dgm:cxn modelId="{AF39161D-1E3F-402E-9563-005171FD94F7}" type="presParOf" srcId="{FBDE24B4-BB88-4605-9CB4-B5ED108C90A1}" destId="{0DAD87F5-30E2-4125-B5FD-BAA81DB406F7}" srcOrd="0" destOrd="0" presId="urn:microsoft.com/office/officeart/2005/8/layout/orgChart1"/>
    <dgm:cxn modelId="{F1FE1313-80A0-4873-90AC-2FACA7950E88}" type="presParOf" srcId="{0DAD87F5-30E2-4125-B5FD-BAA81DB406F7}" destId="{977ED150-63D6-4855-827F-79281EFC2D79}" srcOrd="0" destOrd="0" presId="urn:microsoft.com/office/officeart/2005/8/layout/orgChart1"/>
    <dgm:cxn modelId="{B7E54EC0-F254-4DCB-AEBB-36F00CF87C55}" type="presParOf" srcId="{977ED150-63D6-4855-827F-79281EFC2D79}" destId="{5C77F929-F774-454C-9DC1-DC68BC9A03F9}" srcOrd="0" destOrd="0" presId="urn:microsoft.com/office/officeart/2005/8/layout/orgChart1"/>
    <dgm:cxn modelId="{A9276E9A-23F8-4608-ABFD-DD479DBFCDDD}" type="presParOf" srcId="{977ED150-63D6-4855-827F-79281EFC2D79}" destId="{ADC81DC4-A237-4115-A6D3-47605C0D9AFA}" srcOrd="1" destOrd="0" presId="urn:microsoft.com/office/officeart/2005/8/layout/orgChart1"/>
    <dgm:cxn modelId="{BEB2B6EF-AFC4-4EC3-AFA7-90C019C349C4}" type="presParOf" srcId="{0DAD87F5-30E2-4125-B5FD-BAA81DB406F7}" destId="{EDCF3F3A-2C98-460D-B513-A9961F4F6CF0}" srcOrd="1" destOrd="0" presId="urn:microsoft.com/office/officeart/2005/8/layout/orgChart1"/>
    <dgm:cxn modelId="{B550AA3E-EFA7-4AED-BCFD-F9F2160D9089}" type="presParOf" srcId="{EDCF3F3A-2C98-460D-B513-A9961F4F6CF0}" destId="{6D76E1E1-6CFC-4D41-873F-63DD09B66FA2}" srcOrd="0" destOrd="0" presId="urn:microsoft.com/office/officeart/2005/8/layout/orgChart1"/>
    <dgm:cxn modelId="{C9C748F5-7236-4424-A183-846A73D4422F}" type="presParOf" srcId="{EDCF3F3A-2C98-460D-B513-A9961F4F6CF0}" destId="{F5570330-80A9-495F-8EEF-C2DA97E31EFE}" srcOrd="1" destOrd="0" presId="urn:microsoft.com/office/officeart/2005/8/layout/orgChart1"/>
    <dgm:cxn modelId="{27CC060B-3FB4-4937-A807-2A8952C967BE}" type="presParOf" srcId="{F5570330-80A9-495F-8EEF-C2DA97E31EFE}" destId="{C6FB3615-2240-4094-BB66-E60E9723D5EB}" srcOrd="0" destOrd="0" presId="urn:microsoft.com/office/officeart/2005/8/layout/orgChart1"/>
    <dgm:cxn modelId="{F53F27EE-1B6C-48EB-9F57-0A3E14431785}" type="presParOf" srcId="{C6FB3615-2240-4094-BB66-E60E9723D5EB}" destId="{75D4A0E8-F4D1-42C7-B497-CA4B312225BF}" srcOrd="0" destOrd="0" presId="urn:microsoft.com/office/officeart/2005/8/layout/orgChart1"/>
    <dgm:cxn modelId="{9A3FF28D-B3FE-4967-A36C-01419CB0FDEE}" type="presParOf" srcId="{C6FB3615-2240-4094-BB66-E60E9723D5EB}" destId="{41D9C22D-5F7E-4D03-96A2-AA0249E0A4AE}" srcOrd="1" destOrd="0" presId="urn:microsoft.com/office/officeart/2005/8/layout/orgChart1"/>
    <dgm:cxn modelId="{815CF099-3B30-4A4B-9B45-7C9B32F76D86}" type="presParOf" srcId="{F5570330-80A9-495F-8EEF-C2DA97E31EFE}" destId="{58B6B166-35C9-423D-9838-478F6852C69B}" srcOrd="1" destOrd="0" presId="urn:microsoft.com/office/officeart/2005/8/layout/orgChart1"/>
    <dgm:cxn modelId="{3FB5E482-9C29-4457-82D6-70A63BB973D5}" type="presParOf" srcId="{F5570330-80A9-495F-8EEF-C2DA97E31EFE}" destId="{2F5B6FB6-DA8B-46FC-96F6-AB1D38BEC0F4}" srcOrd="2" destOrd="0" presId="urn:microsoft.com/office/officeart/2005/8/layout/orgChart1"/>
    <dgm:cxn modelId="{D4D4EE05-DA6B-490B-BBA8-17D330F33F0B}" type="presParOf" srcId="{EDCF3F3A-2C98-460D-B513-A9961F4F6CF0}" destId="{0B1F8E91-53D2-4472-A91E-BA41227E5023}" srcOrd="2" destOrd="0" presId="urn:microsoft.com/office/officeart/2005/8/layout/orgChart1"/>
    <dgm:cxn modelId="{69333E6D-F118-4520-94D4-8BFDA9A8F0A1}" type="presParOf" srcId="{EDCF3F3A-2C98-460D-B513-A9961F4F6CF0}" destId="{F7F184E9-31CE-46E0-AF30-5EB08F04BFA3}" srcOrd="3" destOrd="0" presId="urn:microsoft.com/office/officeart/2005/8/layout/orgChart1"/>
    <dgm:cxn modelId="{4DCA22D4-3A93-4A06-A596-3D2620A8D984}" type="presParOf" srcId="{F7F184E9-31CE-46E0-AF30-5EB08F04BFA3}" destId="{C1343680-5423-4134-BA58-F0F52D7E2D81}" srcOrd="0" destOrd="0" presId="urn:microsoft.com/office/officeart/2005/8/layout/orgChart1"/>
    <dgm:cxn modelId="{C74551BE-8915-478C-B1E1-F4C1E643BD63}" type="presParOf" srcId="{C1343680-5423-4134-BA58-F0F52D7E2D81}" destId="{F5AF8FE0-C0CB-4F5B-BA73-0A70034655D2}" srcOrd="0" destOrd="0" presId="urn:microsoft.com/office/officeart/2005/8/layout/orgChart1"/>
    <dgm:cxn modelId="{1561B37B-C478-400A-B251-6CBF8002C8C9}" type="presParOf" srcId="{C1343680-5423-4134-BA58-F0F52D7E2D81}" destId="{80391081-747E-4CA2-BC89-24E79BCD865D}" srcOrd="1" destOrd="0" presId="urn:microsoft.com/office/officeart/2005/8/layout/orgChart1"/>
    <dgm:cxn modelId="{15500E45-266C-4128-AC32-B65688E3DC91}" type="presParOf" srcId="{F7F184E9-31CE-46E0-AF30-5EB08F04BFA3}" destId="{3073D84A-55DF-4AE7-A7AA-792679EF7F59}" srcOrd="1" destOrd="0" presId="urn:microsoft.com/office/officeart/2005/8/layout/orgChart1"/>
    <dgm:cxn modelId="{3786CBE1-89F1-4B64-BA1C-A786819DDF23}" type="presParOf" srcId="{F7F184E9-31CE-46E0-AF30-5EB08F04BFA3}" destId="{E419A425-B4D7-4424-A522-58CC042B31CB}" srcOrd="2" destOrd="0" presId="urn:microsoft.com/office/officeart/2005/8/layout/orgChart1"/>
    <dgm:cxn modelId="{0761274C-C3DD-4B7B-8B5E-AC84DE79021B}" type="presParOf" srcId="{EDCF3F3A-2C98-460D-B513-A9961F4F6CF0}" destId="{4257EA9D-98DA-497A-B85B-230D8560AF36}" srcOrd="4" destOrd="0" presId="urn:microsoft.com/office/officeart/2005/8/layout/orgChart1"/>
    <dgm:cxn modelId="{0BB1403C-51A2-42EB-A9CA-E98EED91728D}" type="presParOf" srcId="{EDCF3F3A-2C98-460D-B513-A9961F4F6CF0}" destId="{4A298AC2-52FB-4C80-B9C6-BCC9796E96D6}" srcOrd="5" destOrd="0" presId="urn:microsoft.com/office/officeart/2005/8/layout/orgChart1"/>
    <dgm:cxn modelId="{DA654132-4CCC-4289-8726-E31055B6EF26}" type="presParOf" srcId="{4A298AC2-52FB-4C80-B9C6-BCC9796E96D6}" destId="{3D6C301F-5A17-49C1-A149-AA28ED08999E}" srcOrd="0" destOrd="0" presId="urn:microsoft.com/office/officeart/2005/8/layout/orgChart1"/>
    <dgm:cxn modelId="{BD9E3509-D383-4BA2-8A51-C0AC753B98A8}" type="presParOf" srcId="{3D6C301F-5A17-49C1-A149-AA28ED08999E}" destId="{72F3F372-9F5D-4CC2-B4B3-2874A0D34F7B}" srcOrd="0" destOrd="0" presId="urn:microsoft.com/office/officeart/2005/8/layout/orgChart1"/>
    <dgm:cxn modelId="{F10FD65C-1CE9-420E-8E2C-F1C74051D877}" type="presParOf" srcId="{3D6C301F-5A17-49C1-A149-AA28ED08999E}" destId="{522FA516-5479-4E3A-BDDF-A4627553C8C6}" srcOrd="1" destOrd="0" presId="urn:microsoft.com/office/officeart/2005/8/layout/orgChart1"/>
    <dgm:cxn modelId="{73862C58-D8E6-461C-9AD9-469B1BF3FF5E}" type="presParOf" srcId="{4A298AC2-52FB-4C80-B9C6-BCC9796E96D6}" destId="{814E5649-12EF-4A2C-B553-F4751080E5A2}" srcOrd="1" destOrd="0" presId="urn:microsoft.com/office/officeart/2005/8/layout/orgChart1"/>
    <dgm:cxn modelId="{57E5166F-97E4-4DCF-A7DD-F94737061F26}" type="presParOf" srcId="{4A298AC2-52FB-4C80-B9C6-BCC9796E96D6}" destId="{6EEE3EA0-65CD-4C78-864D-23FC722FE7E2}" srcOrd="2" destOrd="0" presId="urn:microsoft.com/office/officeart/2005/8/layout/orgChart1"/>
    <dgm:cxn modelId="{BF869E3A-5F5F-433B-B093-C44EC993E467}" type="presParOf" srcId="{EDCF3F3A-2C98-460D-B513-A9961F4F6CF0}" destId="{5EAA0370-09DF-4484-986F-13022B6CCFF7}" srcOrd="6" destOrd="0" presId="urn:microsoft.com/office/officeart/2005/8/layout/orgChart1"/>
    <dgm:cxn modelId="{607484A4-D3B2-4792-8E6D-945BFCE3C1CD}" type="presParOf" srcId="{EDCF3F3A-2C98-460D-B513-A9961F4F6CF0}" destId="{C103E444-8686-4E88-903C-9410837A063E}" srcOrd="7" destOrd="0" presId="urn:microsoft.com/office/officeart/2005/8/layout/orgChart1"/>
    <dgm:cxn modelId="{C87E6F31-136F-4240-B6D7-00085AD0C5F4}" type="presParOf" srcId="{C103E444-8686-4E88-903C-9410837A063E}" destId="{DD87D1DA-495E-44DC-B7DA-EB969EC81BD7}" srcOrd="0" destOrd="0" presId="urn:microsoft.com/office/officeart/2005/8/layout/orgChart1"/>
    <dgm:cxn modelId="{83342AF0-8641-4273-84BF-EB58C71C1C46}" type="presParOf" srcId="{DD87D1DA-495E-44DC-B7DA-EB969EC81BD7}" destId="{C9FA6A64-816D-4908-AA2E-BB47E178CE55}" srcOrd="0" destOrd="0" presId="urn:microsoft.com/office/officeart/2005/8/layout/orgChart1"/>
    <dgm:cxn modelId="{05E8D002-7E6E-4B7D-9F74-0F6A36B1ED2E}" type="presParOf" srcId="{DD87D1DA-495E-44DC-B7DA-EB969EC81BD7}" destId="{FBA88635-99AA-4EFA-9A74-F7859CCF6DD8}" srcOrd="1" destOrd="0" presId="urn:microsoft.com/office/officeart/2005/8/layout/orgChart1"/>
    <dgm:cxn modelId="{1B0A0B2E-99AE-4A2D-BACA-8E60AC1D1E21}" type="presParOf" srcId="{C103E444-8686-4E88-903C-9410837A063E}" destId="{93DF62D1-A08E-437E-9436-B2BB7C461D57}" srcOrd="1" destOrd="0" presId="urn:microsoft.com/office/officeart/2005/8/layout/orgChart1"/>
    <dgm:cxn modelId="{8BE25E7B-6B35-4ED4-A4AF-562DC22BB746}" type="presParOf" srcId="{C103E444-8686-4E88-903C-9410837A063E}" destId="{4DCD8D04-C3D0-41CC-A600-995846AD7398}" srcOrd="2" destOrd="0" presId="urn:microsoft.com/office/officeart/2005/8/layout/orgChart1"/>
    <dgm:cxn modelId="{F5E65FED-E4D0-4380-9A0D-B10F1F2F6DA3}" type="presParOf" srcId="{0DAD87F5-30E2-4125-B5FD-BAA81DB406F7}" destId="{548090CE-8E44-4A30-9A0D-14EE2101C71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EAA0370-09DF-4484-986F-13022B6CCFF7}">
      <dsp:nvSpPr>
        <dsp:cNvPr id="0" name=""/>
        <dsp:cNvSpPr/>
      </dsp:nvSpPr>
      <dsp:spPr>
        <a:xfrm>
          <a:off x="2905124" y="1530482"/>
          <a:ext cx="2275311" cy="2632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629"/>
              </a:lnTo>
              <a:lnTo>
                <a:pt x="2275311" y="131629"/>
              </a:lnTo>
              <a:lnTo>
                <a:pt x="2275311" y="26325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57EA9D-98DA-497A-B85B-230D8560AF36}">
      <dsp:nvSpPr>
        <dsp:cNvPr id="0" name=""/>
        <dsp:cNvSpPr/>
      </dsp:nvSpPr>
      <dsp:spPr>
        <a:xfrm>
          <a:off x="2905124" y="1530482"/>
          <a:ext cx="758437" cy="2632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629"/>
              </a:lnTo>
              <a:lnTo>
                <a:pt x="758437" y="131629"/>
              </a:lnTo>
              <a:lnTo>
                <a:pt x="758437" y="26325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1F8E91-53D2-4472-A91E-BA41227E5023}">
      <dsp:nvSpPr>
        <dsp:cNvPr id="0" name=""/>
        <dsp:cNvSpPr/>
      </dsp:nvSpPr>
      <dsp:spPr>
        <a:xfrm>
          <a:off x="2146687" y="1530482"/>
          <a:ext cx="758437" cy="263259"/>
        </a:xfrm>
        <a:custGeom>
          <a:avLst/>
          <a:gdLst/>
          <a:ahLst/>
          <a:cxnLst/>
          <a:rect l="0" t="0" r="0" b="0"/>
          <a:pathLst>
            <a:path>
              <a:moveTo>
                <a:pt x="758437" y="0"/>
              </a:moveTo>
              <a:lnTo>
                <a:pt x="758437" y="131629"/>
              </a:lnTo>
              <a:lnTo>
                <a:pt x="0" y="131629"/>
              </a:lnTo>
              <a:lnTo>
                <a:pt x="0" y="26325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76E1E1-6CFC-4D41-873F-63DD09B66FA2}">
      <dsp:nvSpPr>
        <dsp:cNvPr id="0" name=""/>
        <dsp:cNvSpPr/>
      </dsp:nvSpPr>
      <dsp:spPr>
        <a:xfrm>
          <a:off x="629813" y="1530482"/>
          <a:ext cx="2275311" cy="263259"/>
        </a:xfrm>
        <a:custGeom>
          <a:avLst/>
          <a:gdLst/>
          <a:ahLst/>
          <a:cxnLst/>
          <a:rect l="0" t="0" r="0" b="0"/>
          <a:pathLst>
            <a:path>
              <a:moveTo>
                <a:pt x="2275311" y="0"/>
              </a:moveTo>
              <a:lnTo>
                <a:pt x="2275311" y="131629"/>
              </a:lnTo>
              <a:lnTo>
                <a:pt x="0" y="131629"/>
              </a:lnTo>
              <a:lnTo>
                <a:pt x="0" y="26325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77F929-F774-454C-9DC1-DC68BC9A03F9}">
      <dsp:nvSpPr>
        <dsp:cNvPr id="0" name=""/>
        <dsp:cNvSpPr/>
      </dsp:nvSpPr>
      <dsp:spPr>
        <a:xfrm>
          <a:off x="2278317" y="903675"/>
          <a:ext cx="1253615" cy="62680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R="0" lvl="0" algn="ctr" defTabSz="9334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kern="1200" baseline="0" smtClean="0">
              <a:latin typeface="Calibri"/>
            </a:rPr>
            <a:t>Questions</a:t>
          </a:r>
          <a:endParaRPr lang="ru-RU" sz="2100" kern="1200" smtClean="0"/>
        </a:p>
      </dsp:txBody>
      <dsp:txXfrm>
        <a:off x="2278317" y="903675"/>
        <a:ext cx="1253615" cy="626807"/>
      </dsp:txXfrm>
    </dsp:sp>
    <dsp:sp modelId="{75D4A0E8-F4D1-42C7-B497-CA4B312225BF}">
      <dsp:nvSpPr>
        <dsp:cNvPr id="0" name=""/>
        <dsp:cNvSpPr/>
      </dsp:nvSpPr>
      <dsp:spPr>
        <a:xfrm>
          <a:off x="3005" y="1793742"/>
          <a:ext cx="1253615" cy="62680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R="0" lvl="0" algn="ctr" defTabSz="9334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kern="1200" baseline="0" smtClean="0">
              <a:latin typeface="Calibri"/>
            </a:rPr>
            <a:t>General</a:t>
          </a:r>
          <a:endParaRPr lang="ru-RU" sz="2100" kern="1200" smtClean="0"/>
        </a:p>
      </dsp:txBody>
      <dsp:txXfrm>
        <a:off x="3005" y="1793742"/>
        <a:ext cx="1253615" cy="626807"/>
      </dsp:txXfrm>
    </dsp:sp>
    <dsp:sp modelId="{F5AF8FE0-C0CB-4F5B-BA73-0A70034655D2}">
      <dsp:nvSpPr>
        <dsp:cNvPr id="0" name=""/>
        <dsp:cNvSpPr/>
      </dsp:nvSpPr>
      <dsp:spPr>
        <a:xfrm>
          <a:off x="1519880" y="1793742"/>
          <a:ext cx="1253615" cy="62680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R="0" lvl="0" algn="ctr" defTabSz="9334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kern="1200" baseline="0" smtClean="0">
              <a:latin typeface="Calibri"/>
            </a:rPr>
            <a:t>Special</a:t>
          </a:r>
          <a:endParaRPr lang="ru-RU" sz="2100" kern="1200" smtClean="0"/>
        </a:p>
      </dsp:txBody>
      <dsp:txXfrm>
        <a:off x="1519880" y="1793742"/>
        <a:ext cx="1253615" cy="626807"/>
      </dsp:txXfrm>
    </dsp:sp>
    <dsp:sp modelId="{72F3F372-9F5D-4CC2-B4B3-2874A0D34F7B}">
      <dsp:nvSpPr>
        <dsp:cNvPr id="0" name=""/>
        <dsp:cNvSpPr/>
      </dsp:nvSpPr>
      <dsp:spPr>
        <a:xfrm>
          <a:off x="3036754" y="1793742"/>
          <a:ext cx="1253615" cy="62680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R="0" lvl="0" algn="ctr" defTabSz="9334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kern="1200" baseline="0" smtClean="0">
              <a:latin typeface="Calibri"/>
            </a:rPr>
            <a:t>Alternative</a:t>
          </a:r>
          <a:endParaRPr lang="ru-RU" sz="2100" kern="1200" smtClean="0"/>
        </a:p>
      </dsp:txBody>
      <dsp:txXfrm>
        <a:off x="3036754" y="1793742"/>
        <a:ext cx="1253615" cy="626807"/>
      </dsp:txXfrm>
    </dsp:sp>
    <dsp:sp modelId="{C9FA6A64-816D-4908-AA2E-BB47E178CE55}">
      <dsp:nvSpPr>
        <dsp:cNvPr id="0" name=""/>
        <dsp:cNvSpPr/>
      </dsp:nvSpPr>
      <dsp:spPr>
        <a:xfrm>
          <a:off x="4553629" y="1793742"/>
          <a:ext cx="1253615" cy="62680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R="0" lvl="0" algn="ctr" defTabSz="9334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kern="1200" baseline="0" smtClean="0">
              <a:latin typeface="Calibri"/>
            </a:rPr>
            <a:t>Disjunctive</a:t>
          </a:r>
          <a:endParaRPr lang="ru-RU" sz="2100" kern="1200" smtClean="0"/>
        </a:p>
      </dsp:txBody>
      <dsp:txXfrm>
        <a:off x="4553629" y="1793742"/>
        <a:ext cx="1253615" cy="6268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793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1</cp:revision>
  <dcterms:created xsi:type="dcterms:W3CDTF">2012-06-29T06:00:00Z</dcterms:created>
  <dcterms:modified xsi:type="dcterms:W3CDTF">2012-06-29T06:07:00Z</dcterms:modified>
</cp:coreProperties>
</file>