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B6DDC" w14:textId="77777777" w:rsidR="003111A7" w:rsidRDefault="003111A7"/>
    <w:p w14:paraId="6DA23FC0" w14:textId="77777777" w:rsidR="003111A7" w:rsidRDefault="003111A7"/>
    <w:p w14:paraId="047496C0" w14:textId="77777777" w:rsidR="003111A7" w:rsidRPr="003111A7" w:rsidRDefault="003111A7" w:rsidP="003111A7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3B4453"/>
          <w:kern w:val="36"/>
          <w:sz w:val="63"/>
          <w:szCs w:val="63"/>
        </w:rPr>
      </w:pPr>
      <w:r w:rsidRPr="003111A7">
        <w:rPr>
          <w:rFonts w:ascii="Arial" w:eastAsia="Times New Roman" w:hAnsi="Arial" w:cs="Arial"/>
          <w:b/>
          <w:bCs/>
          <w:color w:val="3B4453"/>
          <w:kern w:val="36"/>
          <w:sz w:val="63"/>
          <w:szCs w:val="63"/>
        </w:rPr>
        <w:t>How to Install Snort on an Ubuntu 18.04 VPS or Dedicated Server</w:t>
      </w:r>
    </w:p>
    <w:p w14:paraId="07C7E9BE" w14:textId="77777777" w:rsidR="003111A7" w:rsidRPr="003111A7" w:rsidRDefault="003111A7" w:rsidP="003111A7">
      <w:pPr>
        <w:spacing w:after="180" w:line="240" w:lineRule="auto"/>
        <w:outlineLvl w:val="2"/>
        <w:rPr>
          <w:rFonts w:ascii="Arial" w:eastAsia="Times New Roman" w:hAnsi="Arial" w:cs="Arial"/>
          <w:b/>
          <w:bCs/>
          <w:color w:val="212121"/>
          <w:sz w:val="42"/>
          <w:szCs w:val="42"/>
        </w:rPr>
      </w:pPr>
      <w:r w:rsidRPr="003111A7">
        <w:rPr>
          <w:rFonts w:ascii="Arial" w:eastAsia="Times New Roman" w:hAnsi="Arial" w:cs="Arial"/>
          <w:b/>
          <w:bCs/>
          <w:color w:val="212121"/>
          <w:sz w:val="42"/>
          <w:szCs w:val="42"/>
        </w:rPr>
        <w:t>Introduction</w:t>
      </w:r>
    </w:p>
    <w:p w14:paraId="1B5ED506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Intrusion detection systems are software that serves to monitor the network traffic for any suspicious activity and sends alerts or takes actions when discovered.</w:t>
      </w:r>
    </w:p>
    <w:p w14:paraId="201F0719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With the increasing sophistication of attacks, having firewalls and network perimeter security is not enough as we need to detect the threats before they cause a significant impact.</w:t>
      </w:r>
    </w:p>
    <w:p w14:paraId="615FFB3C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Some of the intrusion detection systems like Cisco’s IDS are unfortunately too expensive to purchase for some organizations.</w:t>
      </w:r>
    </w:p>
    <w:p w14:paraId="3A360CA1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Luckily Snort came to the rescue as being arguably one of the best open source intrusion detection systems in the market, running on almost all Linux, Unix, and Mac </w:t>
      </w:r>
      <w:proofErr w:type="spellStart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Os</w:t>
      </w:r>
      <w:proofErr w:type="spellEnd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 platforms.</w:t>
      </w:r>
    </w:p>
    <w:p w14:paraId="468F628A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Some of the features offered by Snort include:</w:t>
      </w:r>
    </w:p>
    <w:p w14:paraId="05C4311C" w14:textId="77777777" w:rsidR="003111A7" w:rsidRPr="003111A7" w:rsidRDefault="003111A7" w:rsidP="003111A7">
      <w:pPr>
        <w:numPr>
          <w:ilvl w:val="0"/>
          <w:numId w:val="1"/>
        </w:numPr>
        <w:spacing w:after="150" w:line="240" w:lineRule="auto"/>
        <w:ind w:left="300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Network intrusion detection system</w:t>
      </w:r>
    </w:p>
    <w:p w14:paraId="529CC501" w14:textId="77777777" w:rsidR="003111A7" w:rsidRPr="003111A7" w:rsidRDefault="003111A7" w:rsidP="003111A7">
      <w:pPr>
        <w:numPr>
          <w:ilvl w:val="0"/>
          <w:numId w:val="1"/>
        </w:numPr>
        <w:spacing w:after="150" w:line="240" w:lineRule="auto"/>
        <w:ind w:left="300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Packet sniffer</w:t>
      </w:r>
    </w:p>
    <w:p w14:paraId="633E9C4A" w14:textId="77777777" w:rsidR="003111A7" w:rsidRPr="003111A7" w:rsidRDefault="003111A7" w:rsidP="003111A7">
      <w:pPr>
        <w:numPr>
          <w:ilvl w:val="0"/>
          <w:numId w:val="1"/>
        </w:numPr>
        <w:spacing w:after="150" w:line="240" w:lineRule="auto"/>
        <w:ind w:left="300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Packet logger</w:t>
      </w:r>
    </w:p>
    <w:p w14:paraId="73FEB66B" w14:textId="77777777" w:rsidR="003111A7" w:rsidRPr="003111A7" w:rsidRDefault="003111A7" w:rsidP="003111A7">
      <w:pPr>
        <w:spacing w:after="180" w:line="240" w:lineRule="auto"/>
        <w:outlineLvl w:val="2"/>
        <w:rPr>
          <w:rFonts w:ascii="Arial" w:eastAsia="Times New Roman" w:hAnsi="Arial" w:cs="Arial"/>
          <w:b/>
          <w:bCs/>
          <w:color w:val="212121"/>
          <w:sz w:val="42"/>
          <w:szCs w:val="42"/>
        </w:rPr>
      </w:pPr>
      <w:r w:rsidRPr="003111A7">
        <w:rPr>
          <w:rFonts w:ascii="Arial" w:eastAsia="Times New Roman" w:hAnsi="Arial" w:cs="Arial"/>
          <w:b/>
          <w:bCs/>
          <w:color w:val="212121"/>
          <w:sz w:val="42"/>
          <w:szCs w:val="42"/>
        </w:rPr>
        <w:t>Prerequisites</w:t>
      </w:r>
    </w:p>
    <w:p w14:paraId="0DA92A86" w14:textId="77777777" w:rsidR="003111A7" w:rsidRPr="003111A7" w:rsidRDefault="003111A7" w:rsidP="003111A7">
      <w:pPr>
        <w:numPr>
          <w:ilvl w:val="0"/>
          <w:numId w:val="2"/>
        </w:numPr>
        <w:spacing w:after="150" w:line="240" w:lineRule="auto"/>
        <w:ind w:left="300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A VPS/Dedicated server running Ubuntu 18.04</w:t>
      </w:r>
    </w:p>
    <w:p w14:paraId="2DD10FB4" w14:textId="77777777" w:rsidR="003111A7" w:rsidRPr="003111A7" w:rsidRDefault="003111A7" w:rsidP="003111A7">
      <w:pPr>
        <w:numPr>
          <w:ilvl w:val="0"/>
          <w:numId w:val="2"/>
        </w:numPr>
        <w:spacing w:after="150" w:line="240" w:lineRule="auto"/>
        <w:ind w:left="300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A non-root user with </w:t>
      </w:r>
      <w:proofErr w:type="spellStart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sudo</w:t>
      </w:r>
      <w:proofErr w:type="spellEnd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 privileges</w:t>
      </w:r>
    </w:p>
    <w:p w14:paraId="485428A2" w14:textId="77777777" w:rsidR="003111A7" w:rsidRPr="003111A7" w:rsidRDefault="003111A7" w:rsidP="003111A7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212121"/>
          <w:sz w:val="51"/>
          <w:szCs w:val="51"/>
        </w:rPr>
      </w:pPr>
      <w:r w:rsidRPr="003111A7">
        <w:rPr>
          <w:rFonts w:ascii="Arial" w:eastAsia="Times New Roman" w:hAnsi="Arial" w:cs="Arial"/>
          <w:b/>
          <w:bCs/>
          <w:color w:val="212121"/>
          <w:sz w:val="51"/>
          <w:szCs w:val="51"/>
        </w:rPr>
        <w:t>Steps</w:t>
      </w:r>
    </w:p>
    <w:p w14:paraId="5FA7AA30" w14:textId="77777777" w:rsidR="003111A7" w:rsidRPr="003111A7" w:rsidRDefault="003111A7" w:rsidP="003111A7">
      <w:pPr>
        <w:spacing w:after="180" w:line="240" w:lineRule="auto"/>
        <w:outlineLvl w:val="2"/>
        <w:rPr>
          <w:rFonts w:ascii="Arial" w:eastAsia="Times New Roman" w:hAnsi="Arial" w:cs="Arial"/>
          <w:b/>
          <w:bCs/>
          <w:color w:val="212121"/>
          <w:sz w:val="42"/>
          <w:szCs w:val="42"/>
        </w:rPr>
      </w:pPr>
      <w:r w:rsidRPr="003111A7">
        <w:rPr>
          <w:rFonts w:ascii="Arial" w:eastAsia="Times New Roman" w:hAnsi="Arial" w:cs="Arial"/>
          <w:b/>
          <w:bCs/>
          <w:color w:val="212121"/>
          <w:sz w:val="42"/>
          <w:szCs w:val="42"/>
        </w:rPr>
        <w:lastRenderedPageBreak/>
        <w:t>Update system packages</w:t>
      </w:r>
    </w:p>
    <w:p w14:paraId="3E38DD63" w14:textId="77777777" w:rsidR="003111A7" w:rsidRPr="003111A7" w:rsidRDefault="003111A7" w:rsidP="003111A7">
      <w:pPr>
        <w:numPr>
          <w:ilvl w:val="0"/>
          <w:numId w:val="3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apt update &amp;&amp;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apt upgrade</w:t>
      </w:r>
    </w:p>
    <w:p w14:paraId="2691F2A9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We will be installing a number of source files so you would want to create a folder to hold these packages.</w:t>
      </w:r>
    </w:p>
    <w:p w14:paraId="4817131D" w14:textId="77777777" w:rsidR="003111A7" w:rsidRPr="003111A7" w:rsidRDefault="003111A7" w:rsidP="003111A7">
      <w:pPr>
        <w:numPr>
          <w:ilvl w:val="0"/>
          <w:numId w:val="4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mkdir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&amp;&amp; cd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</w:p>
    <w:p w14:paraId="38451195" w14:textId="77777777" w:rsidR="003111A7" w:rsidRPr="003111A7" w:rsidRDefault="003111A7" w:rsidP="003111A7">
      <w:pPr>
        <w:spacing w:after="180" w:line="240" w:lineRule="auto"/>
        <w:outlineLvl w:val="2"/>
        <w:rPr>
          <w:rFonts w:ascii="Arial" w:eastAsia="Times New Roman" w:hAnsi="Arial" w:cs="Arial"/>
          <w:b/>
          <w:bCs/>
          <w:color w:val="212121"/>
          <w:sz w:val="42"/>
          <w:szCs w:val="42"/>
        </w:rPr>
      </w:pPr>
      <w:r w:rsidRPr="003111A7">
        <w:rPr>
          <w:rFonts w:ascii="Arial" w:eastAsia="Times New Roman" w:hAnsi="Arial" w:cs="Arial"/>
          <w:b/>
          <w:bCs/>
          <w:color w:val="212121"/>
          <w:sz w:val="42"/>
          <w:szCs w:val="42"/>
        </w:rPr>
        <w:t>Install Snort dependencies</w:t>
      </w:r>
    </w:p>
    <w:p w14:paraId="4CC056FF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Install the snort prerequisites in the created folder</w:t>
      </w:r>
    </w:p>
    <w:p w14:paraId="09D654A0" w14:textId="77777777" w:rsidR="003111A7" w:rsidRPr="003111A7" w:rsidRDefault="003111A7" w:rsidP="003111A7">
      <w:pPr>
        <w:numPr>
          <w:ilvl w:val="0"/>
          <w:numId w:val="5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apt install -y build-essential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autotools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-dev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libdumbnet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-dev libluajit-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5.1</w:t>
      </w: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-dev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libpcap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-dev \</w:t>
      </w:r>
    </w:p>
    <w:p w14:paraId="7E792562" w14:textId="77777777" w:rsidR="003111A7" w:rsidRPr="003111A7" w:rsidRDefault="003111A7" w:rsidP="003111A7">
      <w:pPr>
        <w:numPr>
          <w:ilvl w:val="0"/>
          <w:numId w:val="5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&gt; libpcre3-dev zlib1g-dev pkg-config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libhwloc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-dev</w:t>
      </w:r>
    </w:p>
    <w:p w14:paraId="089C27B3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Install </w:t>
      </w:r>
      <w:proofErr w:type="spellStart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cmake</w:t>
      </w:r>
      <w:proofErr w:type="spellEnd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 library</w:t>
      </w:r>
    </w:p>
    <w:p w14:paraId="69ABC4AF" w14:textId="77777777" w:rsidR="003111A7" w:rsidRPr="003111A7" w:rsidRDefault="003111A7" w:rsidP="003111A7">
      <w:pPr>
        <w:numPr>
          <w:ilvl w:val="0"/>
          <w:numId w:val="6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apt install -y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cmake</w:t>
      </w:r>
      <w:proofErr w:type="spellEnd"/>
    </w:p>
    <w:p w14:paraId="7DA5526D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We will then want to install some optional but highly recommended libraries.</w:t>
      </w:r>
    </w:p>
    <w:p w14:paraId="4A580C2B" w14:textId="77777777" w:rsidR="003111A7" w:rsidRPr="003111A7" w:rsidRDefault="003111A7" w:rsidP="003111A7">
      <w:pPr>
        <w:numPr>
          <w:ilvl w:val="0"/>
          <w:numId w:val="7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apt install -y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liblzma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-dev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openssl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libssl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-dev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cpputest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libsqlite3-dev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uuid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-dev</w:t>
      </w:r>
    </w:p>
    <w:p w14:paraId="2ED7AF1B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Since snort will be installed from </w:t>
      </w:r>
      <w:proofErr w:type="spellStart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Github</w:t>
      </w:r>
      <w:proofErr w:type="spellEnd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, we definitely want to get the required tools to work with that.</w:t>
      </w:r>
    </w:p>
    <w:p w14:paraId="23655E5A" w14:textId="77777777" w:rsidR="003111A7" w:rsidRPr="003111A7" w:rsidRDefault="003111A7" w:rsidP="003111A7">
      <w:pPr>
        <w:numPr>
          <w:ilvl w:val="0"/>
          <w:numId w:val="8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apt install -y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libtool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git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autoconf</w:t>
      </w:r>
      <w:proofErr w:type="spellEnd"/>
    </w:p>
    <w:p w14:paraId="02E15760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Snort’s Data Acquisition Library has to have its dependencies installed:</w:t>
      </w:r>
    </w:p>
    <w:p w14:paraId="19E1A597" w14:textId="77777777" w:rsidR="003111A7" w:rsidRPr="003111A7" w:rsidRDefault="003111A7" w:rsidP="003111A7">
      <w:pPr>
        <w:numPr>
          <w:ilvl w:val="0"/>
          <w:numId w:val="9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apt install -y bison flex</w:t>
      </w:r>
    </w:p>
    <w:p w14:paraId="009A4FAE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Install the Safe C library for buffer overflow prevention checks at runtime (caused by legacy C-library calls)</w:t>
      </w:r>
    </w:p>
    <w:p w14:paraId="3AEF64B5" w14:textId="77777777" w:rsidR="003111A7" w:rsidRPr="003111A7" w:rsidRDefault="003111A7" w:rsidP="003111A7">
      <w:pPr>
        <w:numPr>
          <w:ilvl w:val="0"/>
          <w:numId w:val="10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wget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\ &gt;https</w:t>
      </w:r>
      <w:r w:rsidRPr="003111A7">
        <w:rPr>
          <w:rFonts w:ascii="inherit" w:eastAsia="Times New Roman" w:hAnsi="inherit" w:cs="Courier New"/>
          <w:color w:val="9999AA"/>
          <w:sz w:val="18"/>
          <w:szCs w:val="18"/>
        </w:rPr>
        <w:t>://downloads.sourceforge.net/project/safeclib/libsafec-10052013.tar.gz</w:t>
      </w:r>
    </w:p>
    <w:p w14:paraId="0CF74AD3" w14:textId="77777777" w:rsidR="003111A7" w:rsidRPr="003111A7" w:rsidRDefault="003111A7" w:rsidP="003111A7">
      <w:pPr>
        <w:numPr>
          <w:ilvl w:val="0"/>
          <w:numId w:val="10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tar -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xzvf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libsafec-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10052013</w:t>
      </w: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.tar.gz</w:t>
      </w:r>
    </w:p>
    <w:p w14:paraId="05FE4225" w14:textId="77777777" w:rsidR="003111A7" w:rsidRPr="003111A7" w:rsidRDefault="003111A7" w:rsidP="003111A7">
      <w:pPr>
        <w:numPr>
          <w:ilvl w:val="0"/>
          <w:numId w:val="10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libsafec-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10052013</w:t>
      </w:r>
    </w:p>
    <w:p w14:paraId="063C2F7B" w14:textId="77777777" w:rsidR="003111A7" w:rsidRPr="003111A7" w:rsidRDefault="003111A7" w:rsidP="003111A7">
      <w:pPr>
        <w:numPr>
          <w:ilvl w:val="0"/>
          <w:numId w:val="10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proofErr w:type="gram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.</w:t>
      </w:r>
      <w:proofErr w:type="gram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/configure</w:t>
      </w:r>
    </w:p>
    <w:p w14:paraId="4DF63156" w14:textId="77777777" w:rsidR="003111A7" w:rsidRPr="003111A7" w:rsidRDefault="003111A7" w:rsidP="003111A7">
      <w:pPr>
        <w:numPr>
          <w:ilvl w:val="0"/>
          <w:numId w:val="10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make</w:t>
      </w:r>
    </w:p>
    <w:p w14:paraId="78CF9E29" w14:textId="77777777" w:rsidR="003111A7" w:rsidRPr="003111A7" w:rsidRDefault="003111A7" w:rsidP="003111A7">
      <w:pPr>
        <w:numPr>
          <w:ilvl w:val="0"/>
          <w:numId w:val="10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make install</w:t>
      </w:r>
    </w:p>
    <w:p w14:paraId="4FF376A4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For performance optimization on high memory usage, we are going to install google performance tools (</w:t>
      </w:r>
      <w:proofErr w:type="spellStart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gfpertools</w:t>
      </w:r>
      <w:proofErr w:type="spellEnd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):</w:t>
      </w:r>
    </w:p>
    <w:p w14:paraId="4A1B5336" w14:textId="77777777" w:rsidR="003111A7" w:rsidRPr="003111A7" w:rsidRDefault="003111A7" w:rsidP="003111A7">
      <w:pPr>
        <w:numPr>
          <w:ilvl w:val="0"/>
          <w:numId w:val="11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~/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</w:t>
      </w:r>
    </w:p>
    <w:p w14:paraId="15540C19" w14:textId="77777777" w:rsidR="003111A7" w:rsidRPr="003111A7" w:rsidRDefault="003111A7" w:rsidP="003111A7">
      <w:pPr>
        <w:numPr>
          <w:ilvl w:val="0"/>
          <w:numId w:val="11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wget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\ &gt;https</w:t>
      </w:r>
      <w:r w:rsidRPr="003111A7">
        <w:rPr>
          <w:rFonts w:ascii="inherit" w:eastAsia="Times New Roman" w:hAnsi="inherit" w:cs="Courier New"/>
          <w:color w:val="9999AA"/>
          <w:sz w:val="18"/>
          <w:szCs w:val="18"/>
        </w:rPr>
        <w:t>://github.com/gperftools/gperftools/releases/download/gperftools-2.7/gperftools-2.7.tar.gz</w:t>
      </w:r>
    </w:p>
    <w:p w14:paraId="5460C783" w14:textId="77777777" w:rsidR="003111A7" w:rsidRPr="003111A7" w:rsidRDefault="003111A7" w:rsidP="003111A7">
      <w:pPr>
        <w:numPr>
          <w:ilvl w:val="0"/>
          <w:numId w:val="11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tar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xzvf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gperftools-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2.7</w:t>
      </w: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.tar.gz</w:t>
      </w:r>
    </w:p>
    <w:p w14:paraId="1FD2E1C8" w14:textId="77777777" w:rsidR="003111A7" w:rsidRPr="003111A7" w:rsidRDefault="003111A7" w:rsidP="003111A7">
      <w:pPr>
        <w:numPr>
          <w:ilvl w:val="0"/>
          <w:numId w:val="11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gperftools-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2.7</w:t>
      </w:r>
    </w:p>
    <w:p w14:paraId="782C6C6D" w14:textId="77777777" w:rsidR="003111A7" w:rsidRPr="003111A7" w:rsidRDefault="003111A7" w:rsidP="003111A7">
      <w:pPr>
        <w:numPr>
          <w:ilvl w:val="0"/>
          <w:numId w:val="11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proofErr w:type="gram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.</w:t>
      </w:r>
      <w:proofErr w:type="gram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/configure</w:t>
      </w:r>
    </w:p>
    <w:p w14:paraId="5B488955" w14:textId="77777777" w:rsidR="003111A7" w:rsidRPr="003111A7" w:rsidRDefault="003111A7" w:rsidP="003111A7">
      <w:pPr>
        <w:numPr>
          <w:ilvl w:val="0"/>
          <w:numId w:val="11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make</w:t>
      </w:r>
    </w:p>
    <w:p w14:paraId="08C965E9" w14:textId="77777777" w:rsidR="003111A7" w:rsidRPr="003111A7" w:rsidRDefault="003111A7" w:rsidP="003111A7">
      <w:pPr>
        <w:numPr>
          <w:ilvl w:val="0"/>
          <w:numId w:val="11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make install</w:t>
      </w:r>
    </w:p>
    <w:p w14:paraId="315761EE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For faster pattern matching, we will install </w:t>
      </w:r>
      <w:proofErr w:type="spellStart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Ragel</w:t>
      </w:r>
      <w:proofErr w:type="spellEnd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 and Boost which are dependencies of </w:t>
      </w:r>
      <w:proofErr w:type="spellStart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Hyperscan</w:t>
      </w:r>
      <w:proofErr w:type="spellEnd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 that will assist us in faster multiple regex matching during scans.</w:t>
      </w:r>
    </w:p>
    <w:p w14:paraId="0054A97A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Download and install </w:t>
      </w:r>
      <w:proofErr w:type="spellStart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Ragel</w:t>
      </w:r>
      <w:proofErr w:type="spellEnd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 library:</w:t>
      </w:r>
    </w:p>
    <w:p w14:paraId="4AF661C5" w14:textId="77777777" w:rsidR="003111A7" w:rsidRPr="003111A7" w:rsidRDefault="003111A7" w:rsidP="003111A7">
      <w:pPr>
        <w:numPr>
          <w:ilvl w:val="0"/>
          <w:numId w:val="12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lastRenderedPageBreak/>
        <w:t>$ cd ~/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/ </w:t>
      </w:r>
    </w:p>
    <w:p w14:paraId="6911A219" w14:textId="77777777" w:rsidR="003111A7" w:rsidRPr="003111A7" w:rsidRDefault="003111A7" w:rsidP="003111A7">
      <w:pPr>
        <w:numPr>
          <w:ilvl w:val="0"/>
          <w:numId w:val="12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wget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http</w:t>
      </w:r>
      <w:r w:rsidRPr="003111A7">
        <w:rPr>
          <w:rFonts w:ascii="inherit" w:eastAsia="Times New Roman" w:hAnsi="inherit" w:cs="Courier New"/>
          <w:color w:val="9999AA"/>
          <w:sz w:val="18"/>
          <w:szCs w:val="18"/>
        </w:rPr>
        <w:t>://www.colm.net/files/ragel/ragel-6.10.tar.gz</w:t>
      </w:r>
    </w:p>
    <w:p w14:paraId="64849802" w14:textId="77777777" w:rsidR="003111A7" w:rsidRPr="003111A7" w:rsidRDefault="003111A7" w:rsidP="003111A7">
      <w:pPr>
        <w:numPr>
          <w:ilvl w:val="0"/>
          <w:numId w:val="12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tar -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xzvf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ragel-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6.10</w:t>
      </w: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.tar.gz</w:t>
      </w:r>
    </w:p>
    <w:p w14:paraId="4DC87964" w14:textId="77777777" w:rsidR="003111A7" w:rsidRPr="003111A7" w:rsidRDefault="003111A7" w:rsidP="003111A7">
      <w:pPr>
        <w:numPr>
          <w:ilvl w:val="0"/>
          <w:numId w:val="12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ragel-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6.10</w:t>
      </w:r>
    </w:p>
    <w:p w14:paraId="1EE5C40D" w14:textId="77777777" w:rsidR="003111A7" w:rsidRPr="003111A7" w:rsidRDefault="003111A7" w:rsidP="003111A7">
      <w:pPr>
        <w:numPr>
          <w:ilvl w:val="0"/>
          <w:numId w:val="12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proofErr w:type="gram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.</w:t>
      </w:r>
      <w:proofErr w:type="gram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/configure</w:t>
      </w:r>
    </w:p>
    <w:p w14:paraId="6F9EEE94" w14:textId="77777777" w:rsidR="003111A7" w:rsidRPr="003111A7" w:rsidRDefault="003111A7" w:rsidP="003111A7">
      <w:pPr>
        <w:numPr>
          <w:ilvl w:val="0"/>
          <w:numId w:val="12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make</w:t>
      </w:r>
    </w:p>
    <w:p w14:paraId="3F338506" w14:textId="77777777" w:rsidR="003111A7" w:rsidRPr="003111A7" w:rsidRDefault="003111A7" w:rsidP="003111A7">
      <w:pPr>
        <w:numPr>
          <w:ilvl w:val="0"/>
          <w:numId w:val="12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make install</w:t>
      </w:r>
    </w:p>
    <w:p w14:paraId="36830854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Download the Boost C++ libraries but do not install it.</w:t>
      </w:r>
    </w:p>
    <w:p w14:paraId="5BE34D7D" w14:textId="77777777" w:rsidR="003111A7" w:rsidRPr="003111A7" w:rsidRDefault="003111A7" w:rsidP="003111A7">
      <w:pPr>
        <w:numPr>
          <w:ilvl w:val="0"/>
          <w:numId w:val="13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~/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</w:t>
      </w:r>
    </w:p>
    <w:p w14:paraId="3A209F7C" w14:textId="77777777" w:rsidR="003111A7" w:rsidRPr="003111A7" w:rsidRDefault="003111A7" w:rsidP="003111A7">
      <w:pPr>
        <w:numPr>
          <w:ilvl w:val="0"/>
          <w:numId w:val="13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wget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https</w:t>
      </w:r>
      <w:r w:rsidRPr="003111A7">
        <w:rPr>
          <w:rFonts w:ascii="inherit" w:eastAsia="Times New Roman" w:hAnsi="inherit" w:cs="Courier New"/>
          <w:color w:val="9999AA"/>
          <w:sz w:val="18"/>
          <w:szCs w:val="18"/>
        </w:rPr>
        <w:t>://dl.bintray.com/boostorg/release/1.67.0/source/boost_1_67_0.tar.gz</w:t>
      </w:r>
    </w:p>
    <w:p w14:paraId="1093212E" w14:textId="77777777" w:rsidR="003111A7" w:rsidRPr="003111A7" w:rsidRDefault="003111A7" w:rsidP="003111A7">
      <w:pPr>
        <w:numPr>
          <w:ilvl w:val="0"/>
          <w:numId w:val="13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tar -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xvzf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boost_1_67_0.tar.gz</w:t>
      </w:r>
    </w:p>
    <w:p w14:paraId="776C9FF9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Download and install Hyper scan while referencing the location of the location of the </w:t>
      </w:r>
      <w:proofErr w:type="gramStart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boost  headers</w:t>
      </w:r>
      <w:proofErr w:type="gramEnd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 source:</w:t>
      </w:r>
    </w:p>
    <w:p w14:paraId="1D42117D" w14:textId="77777777" w:rsidR="003111A7" w:rsidRPr="003111A7" w:rsidRDefault="003111A7" w:rsidP="003111A7">
      <w:pPr>
        <w:numPr>
          <w:ilvl w:val="0"/>
          <w:numId w:val="14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~/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</w:t>
      </w:r>
    </w:p>
    <w:p w14:paraId="0AA5AFF8" w14:textId="77777777" w:rsidR="003111A7" w:rsidRPr="003111A7" w:rsidRDefault="003111A7" w:rsidP="003111A7">
      <w:pPr>
        <w:numPr>
          <w:ilvl w:val="0"/>
          <w:numId w:val="14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wget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https</w:t>
      </w:r>
      <w:r w:rsidRPr="003111A7">
        <w:rPr>
          <w:rFonts w:ascii="inherit" w:eastAsia="Times New Roman" w:hAnsi="inherit" w:cs="Courier New"/>
          <w:color w:val="9999AA"/>
          <w:sz w:val="18"/>
          <w:szCs w:val="18"/>
        </w:rPr>
        <w:t>://github.com/intel/hyperscan/archive/v4.7.0.tar.gz</w:t>
      </w:r>
    </w:p>
    <w:p w14:paraId="115C827B" w14:textId="77777777" w:rsidR="003111A7" w:rsidRPr="003111A7" w:rsidRDefault="003111A7" w:rsidP="003111A7">
      <w:pPr>
        <w:numPr>
          <w:ilvl w:val="0"/>
          <w:numId w:val="14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tar -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xvzf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v4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.7.0</w:t>
      </w: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.tar.gz </w:t>
      </w:r>
    </w:p>
    <w:p w14:paraId="250663CE" w14:textId="77777777" w:rsidR="003111A7" w:rsidRPr="003111A7" w:rsidRDefault="003111A7" w:rsidP="003111A7">
      <w:pPr>
        <w:numPr>
          <w:ilvl w:val="0"/>
          <w:numId w:val="14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mkdir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~/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/hyperscan-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4.7.0</w:t>
      </w: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-build </w:t>
      </w:r>
    </w:p>
    <w:p w14:paraId="012F9561" w14:textId="77777777" w:rsidR="003111A7" w:rsidRPr="003111A7" w:rsidRDefault="003111A7" w:rsidP="003111A7">
      <w:pPr>
        <w:numPr>
          <w:ilvl w:val="0"/>
          <w:numId w:val="14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hyperscan-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4.7.0</w:t>
      </w: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-build/</w:t>
      </w:r>
    </w:p>
    <w:p w14:paraId="19825EEA" w14:textId="77777777" w:rsidR="003111A7" w:rsidRPr="003111A7" w:rsidRDefault="003111A7" w:rsidP="003111A7">
      <w:pPr>
        <w:numPr>
          <w:ilvl w:val="0"/>
          <w:numId w:val="14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cmake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-DCMAKE_INSTALL_PREFIX=/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usr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/local \ &gt;-DBOOST_ROOT=~/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/boost_1_67_0/</w:t>
      </w:r>
      <w:proofErr w:type="gram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..</w:t>
      </w:r>
      <w:proofErr w:type="gram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/hyperscan-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4.7.0</w:t>
      </w:r>
    </w:p>
    <w:p w14:paraId="39800516" w14:textId="77777777" w:rsidR="003111A7" w:rsidRPr="003111A7" w:rsidRDefault="003111A7" w:rsidP="003111A7">
      <w:pPr>
        <w:numPr>
          <w:ilvl w:val="0"/>
          <w:numId w:val="14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make </w:t>
      </w:r>
    </w:p>
    <w:p w14:paraId="7F4FE64E" w14:textId="77777777" w:rsidR="003111A7" w:rsidRPr="003111A7" w:rsidRDefault="003111A7" w:rsidP="003111A7">
      <w:pPr>
        <w:numPr>
          <w:ilvl w:val="0"/>
          <w:numId w:val="14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make install</w:t>
      </w:r>
    </w:p>
    <w:p w14:paraId="3743479B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To test whether the hyper-scan works:</w:t>
      </w:r>
    </w:p>
    <w:p w14:paraId="2B1ED628" w14:textId="77777777" w:rsidR="003111A7" w:rsidRPr="003111A7" w:rsidRDefault="003111A7" w:rsidP="003111A7">
      <w:pPr>
        <w:numPr>
          <w:ilvl w:val="0"/>
          <w:numId w:val="15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~/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/hyperscan-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4.7.0</w:t>
      </w: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-build/</w:t>
      </w:r>
    </w:p>
    <w:p w14:paraId="590A95FF" w14:textId="77777777" w:rsidR="003111A7" w:rsidRPr="003111A7" w:rsidRDefault="003111A7" w:rsidP="003111A7">
      <w:pPr>
        <w:numPr>
          <w:ilvl w:val="0"/>
          <w:numId w:val="15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proofErr w:type="gram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.</w:t>
      </w:r>
      <w:proofErr w:type="gram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/bin/unit-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hyperscan</w:t>
      </w:r>
      <w:proofErr w:type="spellEnd"/>
    </w:p>
    <w:p w14:paraId="06292CD6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We then need to install a memory serialization library called </w:t>
      </w:r>
      <w:proofErr w:type="spellStart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flatbuffers</w:t>
      </w:r>
      <w:proofErr w:type="spellEnd"/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 xml:space="preserve"> which is more efficient:</w:t>
      </w:r>
    </w:p>
    <w:p w14:paraId="74A9AF02" w14:textId="77777777" w:rsidR="003111A7" w:rsidRPr="003111A7" w:rsidRDefault="003111A7" w:rsidP="003111A7">
      <w:pPr>
        <w:numPr>
          <w:ilvl w:val="0"/>
          <w:numId w:val="16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~/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</w:p>
    <w:p w14:paraId="2CABD271" w14:textId="77777777" w:rsidR="003111A7" w:rsidRPr="003111A7" w:rsidRDefault="003111A7" w:rsidP="003111A7">
      <w:pPr>
        <w:numPr>
          <w:ilvl w:val="0"/>
          <w:numId w:val="16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wget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https</w:t>
      </w:r>
      <w:r w:rsidRPr="003111A7">
        <w:rPr>
          <w:rFonts w:ascii="inherit" w:eastAsia="Times New Roman" w:hAnsi="inherit" w:cs="Courier New"/>
          <w:color w:val="9999AA"/>
          <w:sz w:val="18"/>
          <w:szCs w:val="18"/>
        </w:rPr>
        <w:t>://github.com/google/flatbuffers/archive/v1.9.0.tar.gz -O flatbuffers-v1.9.0.tar.gz</w:t>
      </w:r>
    </w:p>
    <w:p w14:paraId="56B5167C" w14:textId="77777777" w:rsidR="003111A7" w:rsidRPr="003111A7" w:rsidRDefault="003111A7" w:rsidP="003111A7">
      <w:pPr>
        <w:numPr>
          <w:ilvl w:val="0"/>
          <w:numId w:val="16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tar -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xzvf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flatbuffers-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1.9.0</w:t>
      </w: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.tar.gz</w:t>
      </w:r>
    </w:p>
    <w:p w14:paraId="7C2C804A" w14:textId="77777777" w:rsidR="003111A7" w:rsidRPr="003111A7" w:rsidRDefault="003111A7" w:rsidP="003111A7">
      <w:pPr>
        <w:numPr>
          <w:ilvl w:val="0"/>
          <w:numId w:val="16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mkdir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flatbuffers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-build &amp;&amp; cd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flatbuffers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-build</w:t>
      </w:r>
    </w:p>
    <w:p w14:paraId="524290A4" w14:textId="77777777" w:rsidR="003111A7" w:rsidRPr="003111A7" w:rsidRDefault="003111A7" w:rsidP="003111A7">
      <w:pPr>
        <w:numPr>
          <w:ilvl w:val="0"/>
          <w:numId w:val="16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cmake</w:t>
      </w:r>
      <w:proofErr w:type="spellEnd"/>
      <w:proofErr w:type="gram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..</w:t>
      </w:r>
      <w:proofErr w:type="gram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/flatbuffers-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1.9.0</w:t>
      </w:r>
    </w:p>
    <w:p w14:paraId="5EB3C3DC" w14:textId="77777777" w:rsidR="003111A7" w:rsidRPr="003111A7" w:rsidRDefault="003111A7" w:rsidP="003111A7">
      <w:pPr>
        <w:numPr>
          <w:ilvl w:val="0"/>
          <w:numId w:val="16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make</w:t>
      </w:r>
    </w:p>
    <w:p w14:paraId="316DB86C" w14:textId="77777777" w:rsidR="003111A7" w:rsidRPr="003111A7" w:rsidRDefault="003111A7" w:rsidP="003111A7">
      <w:pPr>
        <w:numPr>
          <w:ilvl w:val="0"/>
          <w:numId w:val="16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make install</w:t>
      </w:r>
    </w:p>
    <w:p w14:paraId="5948D77B" w14:textId="77777777" w:rsidR="003111A7" w:rsidRPr="003111A7" w:rsidRDefault="003111A7" w:rsidP="003111A7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212121"/>
          <w:sz w:val="51"/>
          <w:szCs w:val="51"/>
        </w:rPr>
      </w:pPr>
      <w:r w:rsidRPr="003111A7">
        <w:rPr>
          <w:rFonts w:ascii="Arial" w:eastAsia="Times New Roman" w:hAnsi="Arial" w:cs="Arial"/>
          <w:b/>
          <w:bCs/>
          <w:color w:val="212121"/>
          <w:sz w:val="51"/>
          <w:szCs w:val="51"/>
        </w:rPr>
        <w:t>Install Snort</w:t>
      </w:r>
    </w:p>
    <w:p w14:paraId="5A7F7820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We first need to install the Data Acquisition Library (DAQ) from snort’s website:</w:t>
      </w:r>
    </w:p>
    <w:p w14:paraId="673059C9" w14:textId="77777777" w:rsidR="003111A7" w:rsidRPr="003111A7" w:rsidRDefault="003111A7" w:rsidP="003111A7">
      <w:pPr>
        <w:numPr>
          <w:ilvl w:val="0"/>
          <w:numId w:val="17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~/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</w:p>
    <w:p w14:paraId="44F15F04" w14:textId="77777777" w:rsidR="003111A7" w:rsidRPr="003111A7" w:rsidRDefault="003111A7" w:rsidP="003111A7">
      <w:pPr>
        <w:numPr>
          <w:ilvl w:val="0"/>
          <w:numId w:val="17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wget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https</w:t>
      </w:r>
      <w:r w:rsidRPr="003111A7">
        <w:rPr>
          <w:rFonts w:ascii="inherit" w:eastAsia="Times New Roman" w:hAnsi="inherit" w:cs="Courier New"/>
          <w:color w:val="9999AA"/>
          <w:sz w:val="18"/>
          <w:szCs w:val="18"/>
        </w:rPr>
        <w:t>://www.snort.org/downloads/snortplus/daq-2.2.2.tar.gz</w:t>
      </w:r>
    </w:p>
    <w:p w14:paraId="7AD704FA" w14:textId="77777777" w:rsidR="003111A7" w:rsidRPr="003111A7" w:rsidRDefault="003111A7" w:rsidP="003111A7">
      <w:pPr>
        <w:numPr>
          <w:ilvl w:val="0"/>
          <w:numId w:val="17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tar -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xzvf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daq-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2.2.2</w:t>
      </w: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.tar.gz</w:t>
      </w:r>
    </w:p>
    <w:p w14:paraId="25E6D392" w14:textId="77777777" w:rsidR="003111A7" w:rsidRPr="003111A7" w:rsidRDefault="003111A7" w:rsidP="003111A7">
      <w:pPr>
        <w:numPr>
          <w:ilvl w:val="0"/>
          <w:numId w:val="17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daq-</w:t>
      </w:r>
      <w:r w:rsidRPr="003111A7">
        <w:rPr>
          <w:rFonts w:ascii="inherit" w:eastAsia="Times New Roman" w:hAnsi="inherit" w:cs="Courier New"/>
          <w:color w:val="009999"/>
          <w:sz w:val="18"/>
          <w:szCs w:val="18"/>
        </w:rPr>
        <w:t>2.2.2</w:t>
      </w:r>
    </w:p>
    <w:p w14:paraId="234F5F7C" w14:textId="77777777" w:rsidR="003111A7" w:rsidRPr="003111A7" w:rsidRDefault="003111A7" w:rsidP="003111A7">
      <w:pPr>
        <w:numPr>
          <w:ilvl w:val="0"/>
          <w:numId w:val="17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proofErr w:type="gram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.</w:t>
      </w:r>
      <w:proofErr w:type="gram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/configure</w:t>
      </w:r>
    </w:p>
    <w:p w14:paraId="370ECA8D" w14:textId="77777777" w:rsidR="003111A7" w:rsidRPr="003111A7" w:rsidRDefault="003111A7" w:rsidP="003111A7">
      <w:pPr>
        <w:numPr>
          <w:ilvl w:val="0"/>
          <w:numId w:val="17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make</w:t>
      </w:r>
    </w:p>
    <w:p w14:paraId="4D7D4708" w14:textId="77777777" w:rsidR="003111A7" w:rsidRPr="003111A7" w:rsidRDefault="003111A7" w:rsidP="003111A7">
      <w:pPr>
        <w:numPr>
          <w:ilvl w:val="0"/>
          <w:numId w:val="17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make install</w:t>
      </w:r>
    </w:p>
    <w:p w14:paraId="5A1AE681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Update the shared libraries</w:t>
      </w:r>
    </w:p>
    <w:p w14:paraId="5509D295" w14:textId="77777777" w:rsidR="003111A7" w:rsidRPr="003111A7" w:rsidRDefault="003111A7" w:rsidP="003111A7">
      <w:pPr>
        <w:numPr>
          <w:ilvl w:val="0"/>
          <w:numId w:val="18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ldconfig</w:t>
      </w:r>
      <w:proofErr w:type="spellEnd"/>
    </w:p>
    <w:p w14:paraId="74E0714C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Finally, download snort source code and install it:</w:t>
      </w:r>
    </w:p>
    <w:p w14:paraId="61676246" w14:textId="77777777" w:rsidR="003111A7" w:rsidRPr="003111A7" w:rsidRDefault="003111A7" w:rsidP="003111A7">
      <w:pPr>
        <w:numPr>
          <w:ilvl w:val="0"/>
          <w:numId w:val="19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lastRenderedPageBreak/>
        <w:t>$ cd ~/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snort_src</w:t>
      </w:r>
      <w:proofErr w:type="spellEnd"/>
    </w:p>
    <w:p w14:paraId="56320666" w14:textId="77777777" w:rsidR="003111A7" w:rsidRPr="003111A7" w:rsidRDefault="003111A7" w:rsidP="003111A7">
      <w:pPr>
        <w:numPr>
          <w:ilvl w:val="0"/>
          <w:numId w:val="19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git clone git</w:t>
      </w:r>
      <w:r w:rsidRPr="003111A7">
        <w:rPr>
          <w:rFonts w:ascii="inherit" w:eastAsia="Times New Roman" w:hAnsi="inherit" w:cs="Courier New"/>
          <w:color w:val="9999AA"/>
          <w:sz w:val="18"/>
          <w:szCs w:val="18"/>
        </w:rPr>
        <w:t>://github.com/snortadmin/snort3.git</w:t>
      </w:r>
    </w:p>
    <w:p w14:paraId="582C5144" w14:textId="77777777" w:rsidR="003111A7" w:rsidRPr="003111A7" w:rsidRDefault="003111A7" w:rsidP="003111A7">
      <w:pPr>
        <w:numPr>
          <w:ilvl w:val="0"/>
          <w:numId w:val="19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snort3</w:t>
      </w:r>
    </w:p>
    <w:p w14:paraId="37369238" w14:textId="77777777" w:rsidR="003111A7" w:rsidRPr="003111A7" w:rsidRDefault="003111A7" w:rsidP="003111A7">
      <w:pPr>
        <w:numPr>
          <w:ilvl w:val="0"/>
          <w:numId w:val="19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./configure_cmake.sh --prefix=/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usr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/local --enable-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tcmalloc</w:t>
      </w:r>
      <w:proofErr w:type="spellEnd"/>
    </w:p>
    <w:p w14:paraId="43943321" w14:textId="77777777" w:rsidR="003111A7" w:rsidRPr="003111A7" w:rsidRDefault="003111A7" w:rsidP="003111A7">
      <w:pPr>
        <w:numPr>
          <w:ilvl w:val="0"/>
          <w:numId w:val="19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cd build</w:t>
      </w:r>
    </w:p>
    <w:p w14:paraId="277A4917" w14:textId="77777777" w:rsidR="003111A7" w:rsidRPr="003111A7" w:rsidRDefault="003111A7" w:rsidP="003111A7">
      <w:pPr>
        <w:numPr>
          <w:ilvl w:val="0"/>
          <w:numId w:val="19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AFAFA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make</w:t>
      </w:r>
    </w:p>
    <w:p w14:paraId="1952B181" w14:textId="77777777" w:rsidR="003111A7" w:rsidRPr="003111A7" w:rsidRDefault="003111A7" w:rsidP="003111A7">
      <w:pPr>
        <w:numPr>
          <w:ilvl w:val="0"/>
          <w:numId w:val="19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$ 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sudo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 xml:space="preserve"> make install</w:t>
      </w:r>
    </w:p>
    <w:p w14:paraId="1470538B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You can check whether snort has been installed:</w:t>
      </w:r>
    </w:p>
    <w:p w14:paraId="3441BF62" w14:textId="77777777" w:rsidR="003111A7" w:rsidRPr="003111A7" w:rsidRDefault="003111A7" w:rsidP="003111A7">
      <w:pPr>
        <w:numPr>
          <w:ilvl w:val="0"/>
          <w:numId w:val="20"/>
        </w:numPr>
        <w:pBdr>
          <w:top w:val="single" w:sz="2" w:space="0" w:color="FFFFFF"/>
          <w:left w:val="single" w:sz="6" w:space="0" w:color="E0E0E0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ind w:left="300"/>
        <w:rPr>
          <w:rFonts w:ascii="Courier New" w:eastAsia="Times New Roman" w:hAnsi="Courier New" w:cs="Courier New"/>
          <w:color w:val="AAAAAA"/>
          <w:sz w:val="17"/>
          <w:szCs w:val="17"/>
        </w:rPr>
      </w:pPr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$ /</w:t>
      </w:r>
      <w:proofErr w:type="spellStart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usr</w:t>
      </w:r>
      <w:proofErr w:type="spellEnd"/>
      <w:r w:rsidRPr="003111A7">
        <w:rPr>
          <w:rFonts w:ascii="inherit" w:eastAsia="Times New Roman" w:hAnsi="inherit" w:cs="Courier New"/>
          <w:color w:val="000000"/>
          <w:sz w:val="18"/>
          <w:szCs w:val="18"/>
        </w:rPr>
        <w:t>/local/bin/snort -V</w:t>
      </w:r>
    </w:p>
    <w:p w14:paraId="5957DBCE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noProof/>
          <w:color w:val="337AB7"/>
          <w:sz w:val="27"/>
          <w:szCs w:val="27"/>
        </w:rPr>
        <w:drawing>
          <wp:inline distT="0" distB="0" distL="0" distR="0" wp14:anchorId="10630A0A" wp14:editId="4284D063">
            <wp:extent cx="5943600" cy="2056765"/>
            <wp:effectExtent l="0" t="0" r="0" b="635"/>
            <wp:docPr id="1" name="Picture 1" descr="https://hostadvice.com/wp-content/uploads/2018/10/image1-777x269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stadvice.com/wp-content/uploads/2018/10/image1-777x269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85970" w14:textId="77777777" w:rsidR="003111A7" w:rsidRPr="003111A7" w:rsidRDefault="003111A7" w:rsidP="003111A7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212121"/>
          <w:sz w:val="51"/>
          <w:szCs w:val="51"/>
        </w:rPr>
      </w:pPr>
      <w:r w:rsidRPr="003111A7">
        <w:rPr>
          <w:rFonts w:ascii="Arial" w:eastAsia="Times New Roman" w:hAnsi="Arial" w:cs="Arial"/>
          <w:b/>
          <w:bCs/>
          <w:color w:val="212121"/>
          <w:sz w:val="51"/>
          <w:szCs w:val="51"/>
        </w:rPr>
        <w:t>Conclusion</w:t>
      </w:r>
    </w:p>
    <w:p w14:paraId="61ABCADE" w14:textId="77777777" w:rsidR="003111A7" w:rsidRPr="003111A7" w:rsidRDefault="003111A7" w:rsidP="003111A7">
      <w:pPr>
        <w:spacing w:after="225" w:line="240" w:lineRule="auto"/>
        <w:rPr>
          <w:rFonts w:ascii="Helvetica" w:eastAsia="Times New Roman" w:hAnsi="Helvetica" w:cs="Helvetica"/>
          <w:color w:val="212121"/>
          <w:sz w:val="27"/>
          <w:szCs w:val="27"/>
        </w:rPr>
      </w:pPr>
      <w:r w:rsidRPr="003111A7">
        <w:rPr>
          <w:rFonts w:ascii="Helvetica" w:eastAsia="Times New Roman" w:hAnsi="Helvetica" w:cs="Helvetica"/>
          <w:color w:val="212121"/>
          <w:sz w:val="27"/>
          <w:szCs w:val="27"/>
        </w:rPr>
        <w:t>If you have received the same output like the one above, it means you have successfully installed snort on your VPS/Dedicated host. The next step would be to permanently configure the global variables needed to run snort.</w:t>
      </w:r>
    </w:p>
    <w:p w14:paraId="169294CC" w14:textId="77777777" w:rsidR="003111A7" w:rsidRDefault="003111A7">
      <w:bookmarkStart w:id="0" w:name="_GoBack"/>
      <w:bookmarkEnd w:id="0"/>
    </w:p>
    <w:sectPr w:rsidR="0031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5EA"/>
    <w:multiLevelType w:val="multilevel"/>
    <w:tmpl w:val="3E3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C69C1"/>
    <w:multiLevelType w:val="multilevel"/>
    <w:tmpl w:val="CD62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C4A8F"/>
    <w:multiLevelType w:val="multilevel"/>
    <w:tmpl w:val="2476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A35B5"/>
    <w:multiLevelType w:val="multilevel"/>
    <w:tmpl w:val="3FB2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328E8"/>
    <w:multiLevelType w:val="multilevel"/>
    <w:tmpl w:val="05BE8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F7854"/>
    <w:multiLevelType w:val="multilevel"/>
    <w:tmpl w:val="127C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DE0BCA"/>
    <w:multiLevelType w:val="multilevel"/>
    <w:tmpl w:val="DD9A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45F59"/>
    <w:multiLevelType w:val="multilevel"/>
    <w:tmpl w:val="6044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477BE"/>
    <w:multiLevelType w:val="multilevel"/>
    <w:tmpl w:val="2602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C4867"/>
    <w:multiLevelType w:val="multilevel"/>
    <w:tmpl w:val="9090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47D08"/>
    <w:multiLevelType w:val="multilevel"/>
    <w:tmpl w:val="E9D6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204C9"/>
    <w:multiLevelType w:val="multilevel"/>
    <w:tmpl w:val="A108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3516F"/>
    <w:multiLevelType w:val="multilevel"/>
    <w:tmpl w:val="9D80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C75E2F"/>
    <w:multiLevelType w:val="multilevel"/>
    <w:tmpl w:val="DE0E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742B7D"/>
    <w:multiLevelType w:val="multilevel"/>
    <w:tmpl w:val="40BE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CE1E3F"/>
    <w:multiLevelType w:val="multilevel"/>
    <w:tmpl w:val="0980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F62BAB"/>
    <w:multiLevelType w:val="multilevel"/>
    <w:tmpl w:val="FC74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D47D3"/>
    <w:multiLevelType w:val="multilevel"/>
    <w:tmpl w:val="66B0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B51EA6"/>
    <w:multiLevelType w:val="multilevel"/>
    <w:tmpl w:val="DD1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31BD4"/>
    <w:multiLevelType w:val="multilevel"/>
    <w:tmpl w:val="7406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3"/>
  </w:num>
  <w:num w:numId="5">
    <w:abstractNumId w:val="17"/>
  </w:num>
  <w:num w:numId="6">
    <w:abstractNumId w:val="15"/>
  </w:num>
  <w:num w:numId="7">
    <w:abstractNumId w:val="5"/>
  </w:num>
  <w:num w:numId="8">
    <w:abstractNumId w:val="12"/>
  </w:num>
  <w:num w:numId="9">
    <w:abstractNumId w:val="11"/>
  </w:num>
  <w:num w:numId="10">
    <w:abstractNumId w:val="7"/>
  </w:num>
  <w:num w:numId="11">
    <w:abstractNumId w:val="16"/>
  </w:num>
  <w:num w:numId="12">
    <w:abstractNumId w:val="14"/>
  </w:num>
  <w:num w:numId="13">
    <w:abstractNumId w:val="19"/>
  </w:num>
  <w:num w:numId="14">
    <w:abstractNumId w:val="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A7"/>
    <w:rsid w:val="0031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D01"/>
  <w15:chartTrackingRefBased/>
  <w15:docId w15:val="{66AA70AE-1DA0-4CF6-AC99-1FAAFAA5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1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1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1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1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11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11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0">
    <w:name w:val="nu0"/>
    <w:basedOn w:val="DefaultParagraphFont"/>
    <w:rsid w:val="003111A7"/>
  </w:style>
  <w:style w:type="character" w:customStyle="1" w:styleId="co1">
    <w:name w:val="co1"/>
    <w:basedOn w:val="DefaultParagraphFont"/>
    <w:rsid w:val="0031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ostadvice.com/wp-content/uploads/2018/10/image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Bulai Rodica</dc:creator>
  <cp:keywords/>
  <dc:description/>
  <cp:lastModifiedBy>Bulai Rodica</cp:lastModifiedBy>
  <cp:revision>2</cp:revision>
  <dcterms:created xsi:type="dcterms:W3CDTF">2018-11-28T09:17:00Z</dcterms:created>
  <dcterms:modified xsi:type="dcterms:W3CDTF">2018-11-28T09:17:00Z</dcterms:modified>
</cp:coreProperties>
</file>