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DD" w:rsidRPr="002F4216" w:rsidRDefault="00DB51DD" w:rsidP="002F4216">
      <w:pPr>
        <w:spacing w:after="0" w:line="240" w:lineRule="auto"/>
        <w:jc w:val="both"/>
        <w:rPr>
          <w:rFonts w:ascii="Times New Roman" w:eastAsia="Times New Roman" w:hAnsi="Times New Roman" w:cs="Times New Roman"/>
        </w:rPr>
      </w:pPr>
      <w:r w:rsidRPr="002F4216">
        <w:rPr>
          <w:rFonts w:ascii="Times New Roman" w:eastAsia="Times New Roman" w:hAnsi="Times New Roman" w:cs="Times New Roman"/>
        </w:rPr>
        <w:br/>
      </w:r>
      <w:r w:rsidRPr="002F4216">
        <w:rPr>
          <w:rFonts w:ascii="Times New Roman" w:eastAsia="Times New Roman" w:hAnsi="Times New Roman" w:cs="Times New Roman"/>
          <w:b/>
          <w:bCs/>
        </w:rPr>
        <w:t>Основные принципы работы практического психолога</w:t>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Рассмотрим основные принципы работы психолога. Часть из них очевидна и является общепринятым стандартом поведения человека в обществе, а часть определяется спецификой профессиональной деятельности психолога.</w:t>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 xml:space="preserve">Разберем традиционные (этические) принципы консультирования. Хотя этические принципы еще не сформулированы для профконсультанта, психотерапевта, практического психолога и социального работника в общепринятом виде, но попытки их выделения имеются (см. Фирсов, 1993; Климов, 1986; </w:t>
      </w:r>
      <w:proofErr w:type="spellStart"/>
      <w:r w:rsidRPr="002F4216">
        <w:rPr>
          <w:rFonts w:ascii="Times New Roman" w:eastAsia="Times New Roman" w:hAnsi="Times New Roman" w:cs="Times New Roman"/>
          <w:shd w:val="clear" w:color="auto" w:fill="FFFFFF"/>
        </w:rPr>
        <w:t>Мелибруда</w:t>
      </w:r>
      <w:proofErr w:type="spellEnd"/>
      <w:r w:rsidRPr="002F4216">
        <w:rPr>
          <w:rFonts w:ascii="Times New Roman" w:eastAsia="Times New Roman" w:hAnsi="Times New Roman" w:cs="Times New Roman"/>
          <w:shd w:val="clear" w:color="auto" w:fill="FFFFFF"/>
        </w:rPr>
        <w:t xml:space="preserve">, 1986; Петровская, 1982; </w:t>
      </w:r>
      <w:proofErr w:type="spellStart"/>
      <w:r w:rsidRPr="002F4216">
        <w:rPr>
          <w:rFonts w:ascii="Times New Roman" w:eastAsia="Times New Roman" w:hAnsi="Times New Roman" w:cs="Times New Roman"/>
          <w:shd w:val="clear" w:color="auto" w:fill="FFFFFF"/>
        </w:rPr>
        <w:t>Рудестам</w:t>
      </w:r>
      <w:proofErr w:type="spellEnd"/>
      <w:r w:rsidRPr="002F4216">
        <w:rPr>
          <w:rFonts w:ascii="Times New Roman" w:eastAsia="Times New Roman" w:hAnsi="Times New Roman" w:cs="Times New Roman"/>
          <w:shd w:val="clear" w:color="auto" w:fill="FFFFFF"/>
        </w:rPr>
        <w:t xml:space="preserve">, 1990; </w:t>
      </w:r>
      <w:proofErr w:type="spellStart"/>
      <w:r w:rsidRPr="002F4216">
        <w:rPr>
          <w:rFonts w:ascii="Times New Roman" w:eastAsia="Times New Roman" w:hAnsi="Times New Roman" w:cs="Times New Roman"/>
          <w:shd w:val="clear" w:color="auto" w:fill="FFFFFF"/>
        </w:rPr>
        <w:t>Пряжников</w:t>
      </w:r>
      <w:proofErr w:type="spellEnd"/>
      <w:r w:rsidRPr="002F4216">
        <w:rPr>
          <w:rFonts w:ascii="Times New Roman" w:eastAsia="Times New Roman" w:hAnsi="Times New Roman" w:cs="Times New Roman"/>
          <w:shd w:val="clear" w:color="auto" w:fill="FFFFFF"/>
        </w:rPr>
        <w:t>, 1994). В самом обобщенном виде можно выделить следующие принципы:</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 xml:space="preserve">1. Не навреди! Или принцип </w:t>
      </w:r>
      <w:proofErr w:type="spellStart"/>
      <w:r w:rsidRPr="002F4216">
        <w:rPr>
          <w:rFonts w:ascii="Times New Roman" w:eastAsia="Times New Roman" w:hAnsi="Times New Roman" w:cs="Times New Roman"/>
          <w:shd w:val="clear" w:color="auto" w:fill="FFFFFF"/>
        </w:rPr>
        <w:t>ненанесения</w:t>
      </w:r>
      <w:proofErr w:type="spellEnd"/>
      <w:r w:rsidRPr="002F4216">
        <w:rPr>
          <w:rFonts w:ascii="Times New Roman" w:eastAsia="Times New Roman" w:hAnsi="Times New Roman" w:cs="Times New Roman"/>
          <w:shd w:val="clear" w:color="auto" w:fill="FFFFFF"/>
        </w:rPr>
        <w:t xml:space="preserve"> ущерба испытуемому. Организация работы психолога должна быть такой, чтобы ни ее процесс, ни ее результаты не наносили ущерба его здоровью, состоянию или социальному положению.</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2. Не оценивай! Поскольку вообще без оценок (в том числе, и положительных) работать немыслимо, иногда этот принцип уточняют: не навешивай ярлыков! Но можно было бы сказать еще проще: не произноси отрицательных оценок вслух!</w:t>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3. Принцип беспристрастности психолога. Недопустимо предвзятое отношение к испытуемому, какое бы субъективное впечатление он ни производил своим видом, юридическим и социальным положением.</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4. Принцип осведомленного согласия. Необходимо извещать испытуемого об этических принципах и правилах психологической деятельности.</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 xml:space="preserve">5. Принимай человека таким, каков он есть. Этот принцип нуждается в особом комментарии. </w:t>
      </w:r>
      <w:proofErr w:type="spellStart"/>
      <w:r w:rsidRPr="002F4216">
        <w:rPr>
          <w:rFonts w:ascii="Times New Roman" w:eastAsia="Times New Roman" w:hAnsi="Times New Roman" w:cs="Times New Roman"/>
          <w:shd w:val="clear" w:color="auto" w:fill="FFFFFF"/>
        </w:rPr>
        <w:t>Л.А.Петровская</w:t>
      </w:r>
      <w:proofErr w:type="spellEnd"/>
      <w:r w:rsidRPr="002F4216">
        <w:rPr>
          <w:rFonts w:ascii="Times New Roman" w:eastAsia="Times New Roman" w:hAnsi="Times New Roman" w:cs="Times New Roman"/>
          <w:shd w:val="clear" w:color="auto" w:fill="FFFFFF"/>
        </w:rPr>
        <w:t xml:space="preserve">, анализируя подходы </w:t>
      </w:r>
      <w:proofErr w:type="spellStart"/>
      <w:r w:rsidRPr="002F4216">
        <w:rPr>
          <w:rFonts w:ascii="Times New Roman" w:eastAsia="Times New Roman" w:hAnsi="Times New Roman" w:cs="Times New Roman"/>
          <w:shd w:val="clear" w:color="auto" w:fill="FFFFFF"/>
        </w:rPr>
        <w:t>К.Роджерса</w:t>
      </w:r>
      <w:proofErr w:type="spellEnd"/>
      <w:r w:rsidRPr="002F4216">
        <w:rPr>
          <w:rFonts w:ascii="Times New Roman" w:eastAsia="Times New Roman" w:hAnsi="Times New Roman" w:cs="Times New Roman"/>
          <w:shd w:val="clear" w:color="auto" w:fill="FFFFFF"/>
        </w:rPr>
        <w:t xml:space="preserve">, пишет: “Когда у </w:t>
      </w:r>
      <w:proofErr w:type="spellStart"/>
      <w:r w:rsidRPr="002F4216">
        <w:rPr>
          <w:rFonts w:ascii="Times New Roman" w:eastAsia="Times New Roman" w:hAnsi="Times New Roman" w:cs="Times New Roman"/>
          <w:shd w:val="clear" w:color="auto" w:fill="FFFFFF"/>
        </w:rPr>
        <w:t>Роджерса</w:t>
      </w:r>
      <w:proofErr w:type="spellEnd"/>
      <w:r w:rsidRPr="002F4216">
        <w:rPr>
          <w:rFonts w:ascii="Times New Roman" w:eastAsia="Times New Roman" w:hAnsi="Times New Roman" w:cs="Times New Roman"/>
          <w:shd w:val="clear" w:color="auto" w:fill="FFFFFF"/>
        </w:rPr>
        <w:t xml:space="preserve"> речь идет о такой установке терапевта, как “безусловное позитивное принятие”, следует иметь в виду, что она относится к чувствам “клиента” и отнюдь не предполагает одобрения всего его поведения. Имеется в виду признание права на какую угодно гамму собственных чувств без риска потерять уважение психолога, терапевта»6. Принцип конфиденциальности, то есть сохранения профессиональной тайны. Материал, полученный психологом в процессе его работы с испытуемым на основе доверительных отношений, не подлежит сознательному или случайному разглашению и должен быть представлен таким образом, чтобы он не мог скомпрометировать ни испытуемого, ни заказчика, ни психолога, ни психологическую науку.</w:t>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7. Уважай своих коллег по работе, их право на профессиональное творчество и самостоятельный выбор методов работы. Критика и дискуссии должны проводиться аргументировано и тактично. Недопустимым является выяснение отношений между коллегами и сотрудниками в присутствии клиентов.</w:t>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 xml:space="preserve">8. Принцип профессиональной компетентности: не передавай сложные психологические методики неподготовленным специалистам и сам не используй методики, которыми в должной степени не владеешь. Психолог имеет право браться за решение только тех вопросов, по которым он профессионально осведомлен и наделен соответствующими правами и полномочиями выполнения </w:t>
      </w:r>
      <w:proofErr w:type="spellStart"/>
      <w:r w:rsidRPr="002F4216">
        <w:rPr>
          <w:rFonts w:ascii="Times New Roman" w:eastAsia="Times New Roman" w:hAnsi="Times New Roman" w:cs="Times New Roman"/>
          <w:shd w:val="clear" w:color="auto" w:fill="FFFFFF"/>
        </w:rPr>
        <w:t>психокоррекционных</w:t>
      </w:r>
      <w:proofErr w:type="spellEnd"/>
      <w:r w:rsidRPr="002F4216">
        <w:rPr>
          <w:rFonts w:ascii="Times New Roman" w:eastAsia="Times New Roman" w:hAnsi="Times New Roman" w:cs="Times New Roman"/>
          <w:shd w:val="clear" w:color="auto" w:fill="FFFFFF"/>
        </w:rPr>
        <w:t xml:space="preserve"> или других воздействий.</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 xml:space="preserve">9. Соблюдай меру взаимного откровения с </w:t>
      </w:r>
      <w:proofErr w:type="spellStart"/>
      <w:proofErr w:type="gramStart"/>
      <w:r w:rsidRPr="002F4216">
        <w:rPr>
          <w:rFonts w:ascii="Times New Roman" w:eastAsia="Times New Roman" w:hAnsi="Times New Roman" w:cs="Times New Roman"/>
          <w:shd w:val="clear" w:color="auto" w:fill="FFFFFF"/>
        </w:rPr>
        <w:t>клиентом,не</w:t>
      </w:r>
      <w:proofErr w:type="spellEnd"/>
      <w:proofErr w:type="gramEnd"/>
      <w:r w:rsidRPr="002F4216">
        <w:rPr>
          <w:rFonts w:ascii="Times New Roman" w:eastAsia="Times New Roman" w:hAnsi="Times New Roman" w:cs="Times New Roman"/>
          <w:shd w:val="clear" w:color="auto" w:fill="FFFFFF"/>
        </w:rPr>
        <w:t xml:space="preserve"> позволяй ему рассказывать о себе самые сокровенные свои тайны (у каждого человека всегда должен оставаться хоть небольшой тайничок души, недоступный никому), а также сам сохраняй некоторую дистанцию с клиентом, иначе можно потерять его уважение и доверие.</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10. Не отнимай у клиента права самому отвечать за свои права и поступки.</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11. Не выставляй свои знания напоказ, стремись помогать клиенту сначала самостоятельно формулировать те или иные положения и выводы. Конкретно этот принцип может проявляться хотя бы в том, что психолог должен мгновенно замолкать каждый раз, когда клиент захочет что-то сказать, даже тогда, когда сам психолог “еще не договорил” и тогда, когда клиент хочет сказать “какую-то глупость”...</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12. Принцип добровольности участия в психологических процедурах. Психолог исходит из уважения личного достоинства, прав и свобод, провозглашенных и гарантированных Конституцией Российской Федерации. Работа допускается только после получения согласия испытуемого в ней участвовать.</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13. Принцип безопасности применяемых методик. Психолог применяет только такие методики исследования, которые не являются опасными для здоровья испытуемого.</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14. Принцип предупреждения неправильных действий заказчика.</w:t>
      </w:r>
      <w:r w:rsidRPr="002F4216">
        <w:rPr>
          <w:rFonts w:ascii="Times New Roman" w:eastAsia="Times New Roman" w:hAnsi="Times New Roman" w:cs="Times New Roman"/>
          <w:b/>
          <w:bCs/>
        </w:rPr>
        <w:t> </w:t>
      </w:r>
      <w:r w:rsidRPr="002F4216">
        <w:rPr>
          <w:rFonts w:ascii="Times New Roman" w:eastAsia="Times New Roman" w:hAnsi="Times New Roman" w:cs="Times New Roman"/>
          <w:shd w:val="clear" w:color="auto" w:fill="FFFFFF"/>
        </w:rPr>
        <w:t>Психолог информирует испытуемого о характере передаваемой заказчику информации и делает это только после получения согласия испытуемого.</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15. Принцип сотрудничества психолога и заказчика. Психолог обязан уведомить заказчика о реальных возможностях современной психологической науки в области поставленных заказчиком вопросов, о пределах своей компетентности и границах своих возможностей.</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 xml:space="preserve">16. Принцип профессионального общения психолога и испытуемого. Психолог должен владеть методами психодиагностической беседы, наблюдения, психологического воздействия на таком уровне, который </w:t>
      </w:r>
      <w:r w:rsidRPr="002F4216">
        <w:rPr>
          <w:rFonts w:ascii="Times New Roman" w:eastAsia="Times New Roman" w:hAnsi="Times New Roman" w:cs="Times New Roman"/>
          <w:shd w:val="clear" w:color="auto" w:fill="FFFFFF"/>
        </w:rPr>
        <w:lastRenderedPageBreak/>
        <w:t>позволял бы, с одной стороны, эффективно решать поставленную задачу, а с другой - поддерживать у испытуемого чувство удовлетворения от общения с психологом. Выполнять психотерапевтическую работу с больным разрешается только при наличии специализации по медицинской психологии.</w:t>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17. Принцип обоснованности результатов исследований психолога. Психолог формулирует результаты исследования в терминах и понятиях, принятых в психологической науке.</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18. Принцип адекватности методик. Применяемые методики должны быть адекватны целям исследования, возрасту, полу, образованию, состоянию испытуемого, условиям эксперимента.</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19. Принцип научности результатов исследования. В результатах исследования должно быть только то, что непременно получит любой другой исследователь такой же специализации и квалификации, если он повторно произведет интерпретацию первичных данных, которые предъявляет психолог.</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20. Принцип взвешенности сведений психологического характера. Психолог передает заказчику результаты исследований в терминах и понятиях, известных заказчику, в форме конкретных рекомендаций. Он не передает никаких сведений, которые могли бы ухудшить положение испытуемого, заказчика.</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21. Принцип кодирования сведений. На всех материалах психологического характера указываются не фамилия, имя, отчество испытуемых, а присвоенный им код, известный только психологу.</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22. Принцип контролируемого хранения сведений психологического характера. Психолог должен предварительно согласовать с заказчиком список лиц, имеющих доступ к материалам, характеризующим испытуемого, а также место и условия их хранения, цели использования и сроки уничтожения.</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23. Принцип корректного использования сведений психологического характера. Сведения психологического характера об испытуемом ни в коем случае не должны подлежать открытому обсуждению, передаче или сообщению кому-либо вне форм и целей, рекомендованных психологом</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24. Уважай себя как человека и как специалиста! Часто можно услышать следующие красивые слова: “Главное средство работы психолога - это его собственная личность”. Но личность является высшей ценностью и поэтому она не должна выступать в качестве “средства”. В качестве средства достижения каких-либо целей и человек, и его личность выступают лишь при извращенном понимании рыночных отношений, когда все, что угодно (и личность, и любовь, и дружба) может быть товаром, средством для обогащения или для получения каких-то благ.</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Таким образом этика работы практического психолога основывается на общечеловеческих моральных и нравственных ценностях, на положениях Конституции Российской Федерации, защищающих права человека. Предпосылки свободного и всестороннего развития личности и ее уважения, сближения людей, создания гуманного общества являются определяющими для деятельности психолога. Этические принципы работы психолога формируют условия, при которых сохраняются и упрочиваются его профессионализм, гуманность его действий, уважение людей, с которыми он работает.</w:t>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b/>
          <w:bCs/>
        </w:rPr>
        <w:t>^ Этические проблемы работы психолога</w:t>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В своей работе практический психолог сталкивается с так называемыми этическими проблемами и “соблазнами”. Наиболее типичные из них представлены ниже:</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1. Соблазн власти. Известно, что у психолога имеется много возможностей сделать людей зависимыми от себя. Плохо, когда власть над поступками и действиями других людей становится для кого-то самоцелью.</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2. Проблема ответственности психолога. В отличие от ответственности обычных людей (неспециалистов), психолог не должен всю ответственность брать на себя. Его задача более сложная - постепенно сформировать чувство и готовность к ответственности у консультируемых клиентов. Сам же консультант отвечает за саму организацию такой помощи, но не за принимаемые решения - это право (и ответственность) принадлежит клиенту как субъекту самоопределения.</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 xml:space="preserve">3. Соблазн </w:t>
      </w:r>
      <w:proofErr w:type="spellStart"/>
      <w:r w:rsidRPr="002F4216">
        <w:rPr>
          <w:rFonts w:ascii="Times New Roman" w:eastAsia="Times New Roman" w:hAnsi="Times New Roman" w:cs="Times New Roman"/>
          <w:shd w:val="clear" w:color="auto" w:fill="FFFFFF"/>
        </w:rPr>
        <w:t>самокрасования</w:t>
      </w:r>
      <w:proofErr w:type="spellEnd"/>
      <w:r w:rsidRPr="002F4216">
        <w:rPr>
          <w:rFonts w:ascii="Times New Roman" w:eastAsia="Times New Roman" w:hAnsi="Times New Roman" w:cs="Times New Roman"/>
          <w:shd w:val="clear" w:color="auto" w:fill="FFFFFF"/>
        </w:rPr>
        <w:t xml:space="preserve"> на работе, когда консультант использует свою профессию скорее для демонстрации своих достоинств, чем для помощи обращающимся к нему людей. Но, с другой стороны, вообще не производить никакого впечатления на клиента (не уметь нравиться ему) тоже нельзя. Проблема в том, чтобы в стремлении “производить впечатление” найти такую меру, которая не превратила бы консультацию в театр одного актера и позволила бы максимально проявить себя и консультируемому клиенту.</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rPr>
        <w:lastRenderedPageBreak/>
        <w:br/>
      </w:r>
      <w:r w:rsidRPr="002F4216">
        <w:rPr>
          <w:rFonts w:ascii="Times New Roman" w:eastAsia="Times New Roman" w:hAnsi="Times New Roman" w:cs="Times New Roman"/>
          <w:shd w:val="clear" w:color="auto" w:fill="FFFFFF"/>
        </w:rPr>
        <w:t>4. Соблазн следования “методическим модам”, когда в погоне за самыми последними новинками в практической психологии консультант тратит массу времени на ознакомительное знакомство с новыми методиками и по-настоящему не успевает освоить ни одну из них. Но, с другой стороны, консультанты, действительно, не должны отставать от последних новинок. Вероятно, здесь требуется определенная мера.</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 xml:space="preserve">5. Проблема “денег-подарков” за оказываемые консультационные услуги. При анализе данной проблемы часто вспоминают об экспериментах (большей частью из области психиатрии и психотерапии), “доказывающих” большую эффективность платных услуг, когда клиент, заплатив немалые деньги, более ответственно относится проводимой с ним работе. Но вот как пишет об этом в свое известной книге “Анти-Карнеги, или Человек-манипулятор” </w:t>
      </w:r>
      <w:proofErr w:type="spellStart"/>
      <w:r w:rsidRPr="002F4216">
        <w:rPr>
          <w:rFonts w:ascii="Times New Roman" w:eastAsia="Times New Roman" w:hAnsi="Times New Roman" w:cs="Times New Roman"/>
          <w:shd w:val="clear" w:color="auto" w:fill="FFFFFF"/>
        </w:rPr>
        <w:t>Э.Шостром</w:t>
      </w:r>
      <w:proofErr w:type="spellEnd"/>
      <w:r w:rsidRPr="002F4216">
        <w:rPr>
          <w:rFonts w:ascii="Times New Roman" w:eastAsia="Times New Roman" w:hAnsi="Times New Roman" w:cs="Times New Roman"/>
          <w:shd w:val="clear" w:color="auto" w:fill="FFFFFF"/>
        </w:rPr>
        <w:t xml:space="preserve">: “...в бизнесе личность - это уже не столько личность, сколько машина для делания денег. Когда психотерапевт становится бизнесменом, ему невозможно удержаться от овеществления своего клиента. Но, как признается сам </w:t>
      </w:r>
      <w:proofErr w:type="spellStart"/>
      <w:r w:rsidRPr="002F4216">
        <w:rPr>
          <w:rFonts w:ascii="Times New Roman" w:eastAsia="Times New Roman" w:hAnsi="Times New Roman" w:cs="Times New Roman"/>
          <w:shd w:val="clear" w:color="auto" w:fill="FFFFFF"/>
        </w:rPr>
        <w:t>Э.Шостром</w:t>
      </w:r>
      <w:proofErr w:type="spellEnd"/>
      <w:r w:rsidRPr="002F4216">
        <w:rPr>
          <w:rFonts w:ascii="Times New Roman" w:eastAsia="Times New Roman" w:hAnsi="Times New Roman" w:cs="Times New Roman"/>
          <w:shd w:val="clear" w:color="auto" w:fill="FFFFFF"/>
        </w:rPr>
        <w:t>, ему тоже “нужно кормить семью”, поэтому он “вынужден брать со своих клиентов гонорары”. Чтобы как-то успокоить себя, он пишет далее: “Вы платите не за любовь внимание, которое я вам оказываю, вы платите компенсацию за потраченное на вас время”, которого “у меня существенно меньше, чем душевной теплоты и любви к человечеству”. Но тут же он добавляет, что “бизнесмен в отношении своих потребителей исповедует похожую философию.</w:t>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6. Проблема чрезмерного экспериментирования, когда консультанту в какой-то момент захочется обобщить свой опыт и написать научную статью (или сделать диссертацию). Можно не заметить, как клиенты из живых людей со своими проблемами могут превратиться для психолога-экспериментатора в “статистический материал”, и помощь в решении их проблем уйдет на второй план. Естественно, психолог-практик не должен отказываться от научного поиска и экспериментирования, но приоритетом все-таки должна оставаться консультационная помощь.</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 xml:space="preserve">7. Соблазн работать “вразнос”, забывая о своем здоровье и об интересах своих родных и близких. Например, психолог, чтобы не показаться “черствым”, всем раздает свой телефон, постоянно, даже в праздничные дни, устраивает дополнительные встречи со своими клиентами, которым, быть может, действительно, больше не с кем общаться и т.п. Нередко отсутствие элементарной психогигиены труда психолога-практика приводит его самого в психиатрическую больницу. Примечательно, что с синдромом “эмоционального сгорания” педагога одни авторы связывают его самозабвенность в работе, чрезмерное сочувствие, мягкость, а другие авторы наоборот, с авторитаризмом и низким уровнем </w:t>
      </w:r>
      <w:proofErr w:type="spellStart"/>
      <w:r w:rsidRPr="002F4216">
        <w:rPr>
          <w:rFonts w:ascii="Times New Roman" w:eastAsia="Times New Roman" w:hAnsi="Times New Roman" w:cs="Times New Roman"/>
          <w:shd w:val="clear" w:color="auto" w:fill="FFFFFF"/>
        </w:rPr>
        <w:t>эмпатии</w:t>
      </w:r>
      <w:proofErr w:type="spellEnd"/>
      <w:r w:rsidRPr="002F4216">
        <w:rPr>
          <w:rFonts w:ascii="Times New Roman" w:eastAsia="Times New Roman" w:hAnsi="Times New Roman" w:cs="Times New Roman"/>
          <w:shd w:val="clear" w:color="auto" w:fill="FFFFFF"/>
        </w:rPr>
        <w:t xml:space="preserve">. Как говорила на своих лекциях известный психотерапевт </w:t>
      </w:r>
      <w:proofErr w:type="spellStart"/>
      <w:r w:rsidRPr="002F4216">
        <w:rPr>
          <w:rFonts w:ascii="Times New Roman" w:eastAsia="Times New Roman" w:hAnsi="Times New Roman" w:cs="Times New Roman"/>
          <w:shd w:val="clear" w:color="auto" w:fill="FFFFFF"/>
        </w:rPr>
        <w:t>А.С.Спиваковская</w:t>
      </w:r>
      <w:proofErr w:type="spellEnd"/>
      <w:r w:rsidRPr="002F4216">
        <w:rPr>
          <w:rFonts w:ascii="Times New Roman" w:eastAsia="Times New Roman" w:hAnsi="Times New Roman" w:cs="Times New Roman"/>
          <w:shd w:val="clear" w:color="auto" w:fill="FFFFFF"/>
        </w:rPr>
        <w:t>, консультант не должен глубоко погружаться в проблемы клиента, если он не обеспечил свои “тылы”, которые позволили бы ему выйти из проблем консультируемого человека и вернуться в свое нормальное состояние.</w:t>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 xml:space="preserve">8. Соблазн спекуляции на отсутствии общепринятых критериев оценки эффективности консультационной работы. Как известно, консультация по сути своей чаще всего </w:t>
      </w:r>
      <w:proofErr w:type="spellStart"/>
      <w:r w:rsidRPr="002F4216">
        <w:rPr>
          <w:rFonts w:ascii="Times New Roman" w:eastAsia="Times New Roman" w:hAnsi="Times New Roman" w:cs="Times New Roman"/>
          <w:shd w:val="clear" w:color="auto" w:fill="FFFFFF"/>
        </w:rPr>
        <w:t>прогностична</w:t>
      </w:r>
      <w:proofErr w:type="spellEnd"/>
      <w:r w:rsidRPr="002F4216">
        <w:rPr>
          <w:rFonts w:ascii="Times New Roman" w:eastAsia="Times New Roman" w:hAnsi="Times New Roman" w:cs="Times New Roman"/>
          <w:shd w:val="clear" w:color="auto" w:fill="FFFFFF"/>
        </w:rPr>
        <w:t>, то есть, ориентирована в будущее и полноценно оценить качество работы консультанта часто можно лишь спустя много времени (оперативные показатели эффективности, то есть данные наблюдения, самоотчеты клиентов, мнения экспертов и т.п. носят частичный характер). Не помогают здесь и показатели эффективности, используемые в научных работах и диссертациях, поскольку часто они бывают сложны в использовании и отражают лишь отдельные (исследуемые) аспекты самоопределения.</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Поэтому кто-то из консультантов, сославшись на отсутствие четких критериев эффективности, может работать недобросовестно и заявлять, что только “время покажет”, насколько качественна их помощь клиенту. Отсюда, одной из важнейших становится проблема профессиональной совести психолога-консультанта.</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10. Проблема “позднего прозрения” клиента может возникнуть при работе с клиентами, которые захотят осмыслить какой-то важный этап своей жизни или всю жизнь в целом. Если консультант покажет такому клиенту, что многое из содеянного человеком на самом деле никчемно и даже преступно, то этим он может нанести клиенту большую душевную травму, после которой человек окажется в глубоком кризисе. Вероятно, вести с клиентами откровенный разговор на такие темы можно лишь тогда, когда консультант будет уверен в способности человека пережить подобную правду.</w:t>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 xml:space="preserve">11. Проблема “сапожника без сапог”. Имеет ли право консультант, сам до конца не самоопределившийся в жизни, помогать самоопределяться другим людям? С другой стороны, имеет ли право консультант помогать другим, сам никогда не испытывая сложностей профессионального и личностного самоопределения? - Вероятно, ответ и здесь находится где-то посередине. Но в любом случае, консультант, при работе с конкретным клиентом, должен на время отодвинуть в сторону свои проблемы и сосредоточиться на </w:t>
      </w:r>
      <w:r w:rsidRPr="002F4216">
        <w:rPr>
          <w:rFonts w:ascii="Times New Roman" w:eastAsia="Times New Roman" w:hAnsi="Times New Roman" w:cs="Times New Roman"/>
          <w:shd w:val="clear" w:color="auto" w:fill="FFFFFF"/>
        </w:rPr>
        <w:lastRenderedPageBreak/>
        <w:t>проблемах клиента.</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12. Проблема отсутствия на данный момент в стране общепризнанных идеалов личностного и профессионального самоопределения. Известно, что одной из существенных характеристик подросткового возраста (и не только подросткового) является подражание другим, стремление влить на кого-то, перенимать его лучшие, с точки зрения клиента, качества. Если раньше в России были свои герои и общепризнанные таланты, на которых равнялось много молодых людей, то сейчас большинство из них дискредитировано, а новые “герои”, типа “новых русских” уже превращаются в героев анекдотов и часто ассоциируются в сознании большинства людей с преступной деятельностью. Простая констатация и даже осознание существующих этических проблем не может удовлетворить психологов-практиков, которые сами часто требуют способов разрешения этих проблем.</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shd w:val="clear" w:color="auto" w:fill="FFFFFF"/>
        </w:rPr>
        <w:t>Однако сам этический характер данных проблем достаточно деликатен, поэтому было бы самообманом просто вооружить психологов готовыми рецептами поведения в сложных этических ситуациях. Внутренняя активность и профессионализм самих консультантов должны проявляться и в том, чтобы уметь самостоятельно находить ответы на сложные нравственные вопросы и достойно поступать в уникальных ситуациях, для которых нет и не может быть каких-то единых рецептов.</w:t>
      </w:r>
      <w:r w:rsidRPr="002F4216">
        <w:rPr>
          <w:rFonts w:ascii="Times New Roman" w:eastAsia="Times New Roman" w:hAnsi="Times New Roman" w:cs="Times New Roman"/>
        </w:rPr>
        <w:t> </w:t>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rPr>
        <w:br/>
      </w:r>
      <w:r w:rsidRPr="002F4216">
        <w:rPr>
          <w:rFonts w:ascii="Times New Roman" w:eastAsia="Times New Roman" w:hAnsi="Times New Roman" w:cs="Times New Roman"/>
          <w:b/>
          <w:bCs/>
        </w:rPr>
        <w:t>^ </w:t>
      </w:r>
    </w:p>
    <w:p w:rsidR="00DB51DD" w:rsidRPr="002F4216" w:rsidRDefault="00DB51DD" w:rsidP="002F4216">
      <w:pPr>
        <w:spacing w:after="0" w:line="240" w:lineRule="auto"/>
        <w:jc w:val="both"/>
        <w:outlineLvl w:val="0"/>
        <w:rPr>
          <w:rFonts w:ascii="Times New Roman" w:eastAsia="Times New Roman" w:hAnsi="Times New Roman" w:cs="Times New Roman"/>
          <w:kern w:val="36"/>
        </w:rPr>
      </w:pPr>
      <w:r w:rsidRPr="002F4216">
        <w:rPr>
          <w:rFonts w:ascii="Times New Roman" w:eastAsia="Times New Roman" w:hAnsi="Times New Roman" w:cs="Times New Roman"/>
          <w:kern w:val="36"/>
        </w:rPr>
        <w:t>Этический кодекс психолога</w:t>
      </w:r>
    </w:p>
    <w:p w:rsidR="00DB51DD" w:rsidRPr="002F4216" w:rsidRDefault="00DB51DD" w:rsidP="002F4216">
      <w:pPr>
        <w:spacing w:after="0" w:line="240" w:lineRule="auto"/>
        <w:jc w:val="both"/>
        <w:outlineLvl w:val="2"/>
        <w:rPr>
          <w:rFonts w:ascii="Times New Roman" w:eastAsia="Times New Roman" w:hAnsi="Times New Roman" w:cs="Times New Roman"/>
          <w:b/>
          <w:bCs/>
        </w:rPr>
      </w:pPr>
      <w:r w:rsidRPr="002F4216">
        <w:rPr>
          <w:rFonts w:ascii="Times New Roman" w:eastAsia="Times New Roman" w:hAnsi="Times New Roman" w:cs="Times New Roman"/>
          <w:i/>
          <w:iCs/>
        </w:rPr>
        <w:t>Преамбула</w:t>
      </w:r>
    </w:p>
    <w:p w:rsidR="00DB51DD" w:rsidRPr="002F4216" w:rsidRDefault="00DB51DD" w:rsidP="002F4216">
      <w:pPr>
        <w:numPr>
          <w:ilvl w:val="0"/>
          <w:numId w:val="2"/>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 xml:space="preserve">Этический кодекс психолога Российского психологического общества составлен в соответствии с Конституцией Российской Федерации, Федеральным законом Российской Федерации № 152-ФЗ от 27 июля 2006 года «О персональных данных», Уставом Российского психологического общества, Всеобщей декларацией прав человека, Хельсинкской декларацией Всемирной медицинской ассоциации «Этические принципы проведения медицинских исследований с участием людей в качестве субъектов исследования», международной Универсальной декларацией этических принципов для психологов, Этическим </w:t>
      </w:r>
      <w:proofErr w:type="spellStart"/>
      <w:r w:rsidRPr="002F4216">
        <w:rPr>
          <w:rFonts w:ascii="Times New Roman" w:eastAsia="Times New Roman" w:hAnsi="Times New Roman" w:cs="Times New Roman"/>
        </w:rPr>
        <w:t>метакодексом</w:t>
      </w:r>
      <w:proofErr w:type="spellEnd"/>
      <w:r w:rsidRPr="002F4216">
        <w:rPr>
          <w:rFonts w:ascii="Times New Roman" w:eastAsia="Times New Roman" w:hAnsi="Times New Roman" w:cs="Times New Roman"/>
        </w:rPr>
        <w:t xml:space="preserve"> Европейской федерации психологических ассоциаций</w:t>
      </w:r>
      <w:r w:rsidRPr="002F4216">
        <w:rPr>
          <w:rFonts w:ascii="Times New Roman" w:eastAsia="Times New Roman" w:hAnsi="Times New Roman" w:cs="Times New Roman"/>
          <w:i/>
          <w:iCs/>
        </w:rPr>
        <w:t>.</w:t>
      </w:r>
    </w:p>
    <w:p w:rsidR="00DB51DD" w:rsidRPr="002F4216" w:rsidRDefault="00DB51DD" w:rsidP="002F4216">
      <w:pPr>
        <w:numPr>
          <w:ilvl w:val="0"/>
          <w:numId w:val="2"/>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Консультативным и регулирующим органом Российского психологического общества по вопросам профессиональной этики психолога является Этический комитет Российского психологического общества.</w:t>
      </w:r>
    </w:p>
    <w:p w:rsidR="00DB51DD" w:rsidRPr="002F4216" w:rsidRDefault="00DB51DD" w:rsidP="002F4216">
      <w:pPr>
        <w:numPr>
          <w:ilvl w:val="0"/>
          <w:numId w:val="2"/>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В настоящем Этическом кодексе термин «Психолог» относится к лицу, имеющему высшее психологическое образование.</w:t>
      </w:r>
    </w:p>
    <w:p w:rsidR="00DB51DD" w:rsidRPr="002F4216" w:rsidRDefault="00DB51DD" w:rsidP="002F4216">
      <w:pPr>
        <w:numPr>
          <w:ilvl w:val="0"/>
          <w:numId w:val="2"/>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 xml:space="preserve">В настоящем Этическом кодексе термин «Клиент» относится к лицу, группе лиц или организации, которые согласились быть объектом психологических исследований в личных, научных, производственных или социальных </w:t>
      </w:r>
      <w:proofErr w:type="gramStart"/>
      <w:r w:rsidRPr="002F4216">
        <w:rPr>
          <w:rFonts w:ascii="Times New Roman" w:eastAsia="Times New Roman" w:hAnsi="Times New Roman" w:cs="Times New Roman"/>
        </w:rPr>
        <w:t>интересах</w:t>
      </w:r>
      <w:proofErr w:type="gramEnd"/>
      <w:r w:rsidRPr="002F4216">
        <w:rPr>
          <w:rFonts w:ascii="Times New Roman" w:eastAsia="Times New Roman" w:hAnsi="Times New Roman" w:cs="Times New Roman"/>
        </w:rPr>
        <w:t xml:space="preserve"> или лично обратились к Психологу за психологической помощью.</w:t>
      </w:r>
    </w:p>
    <w:p w:rsidR="00DB51DD" w:rsidRPr="002F4216" w:rsidRDefault="00DB51DD" w:rsidP="002F4216">
      <w:pPr>
        <w:numPr>
          <w:ilvl w:val="0"/>
          <w:numId w:val="2"/>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Действие данного Этического кодекса распространяется на все виды деятельности психологов, определенные настоящим Этическим кодексом. Действие данного Этического кодекса распространяется на все формы работы Психолога, в том числе осуществляемые дистанционно или посредством сети Интернет.</w:t>
      </w:r>
    </w:p>
    <w:p w:rsidR="00DB51DD" w:rsidRPr="002F4216" w:rsidRDefault="00DB51DD" w:rsidP="002F4216">
      <w:pPr>
        <w:numPr>
          <w:ilvl w:val="0"/>
          <w:numId w:val="2"/>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Профессиональная деятельность психолога характеризуется его особой ответственностью перед клиентами, обществом и психологической наукой, и основана на доверии общества, которое может быть достигнуто только при соблюдении этических принципов профессиональной деятельности и поведения, содержащихся в настоящем Этическом кодексе.</w:t>
      </w:r>
    </w:p>
    <w:p w:rsidR="00DB51DD" w:rsidRPr="002F4216" w:rsidRDefault="00DB51DD" w:rsidP="002F4216">
      <w:pPr>
        <w:numPr>
          <w:ilvl w:val="0"/>
          <w:numId w:val="2"/>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Этический кодекс психологов служит: для внутренней регуляции деятельности сообщества психологов; для регуляции отношений психологов с обществом; основой применения санкций при нарушении этических принципов профессиональной деятельности.</w:t>
      </w:r>
    </w:p>
    <w:p w:rsidR="00DB51DD" w:rsidRPr="002F4216" w:rsidRDefault="00DB51DD" w:rsidP="002F4216">
      <w:pPr>
        <w:spacing w:after="0" w:line="240" w:lineRule="auto"/>
        <w:jc w:val="both"/>
        <w:outlineLvl w:val="1"/>
        <w:rPr>
          <w:rFonts w:ascii="Times New Roman" w:eastAsia="Times New Roman" w:hAnsi="Times New Roman" w:cs="Times New Roman"/>
          <w:b/>
          <w:bCs/>
        </w:rPr>
      </w:pPr>
      <w:r w:rsidRPr="002F4216">
        <w:rPr>
          <w:rFonts w:ascii="Times New Roman" w:eastAsia="Times New Roman" w:hAnsi="Times New Roman" w:cs="Times New Roman"/>
          <w:b/>
          <w:bCs/>
        </w:rPr>
        <w:t>I. Этические принципы психолога</w:t>
      </w:r>
    </w:p>
    <w:p w:rsidR="00DB51DD" w:rsidRPr="002F4216" w:rsidRDefault="00DB51DD" w:rsidP="002F4216">
      <w:pPr>
        <w:spacing w:after="0" w:line="240" w:lineRule="auto"/>
        <w:jc w:val="both"/>
        <w:rPr>
          <w:rFonts w:ascii="Times New Roman" w:eastAsia="Times New Roman" w:hAnsi="Times New Roman" w:cs="Times New Roman"/>
        </w:rPr>
      </w:pPr>
      <w:r w:rsidRPr="002F4216">
        <w:rPr>
          <w:rFonts w:ascii="Times New Roman" w:eastAsia="Times New Roman" w:hAnsi="Times New Roman" w:cs="Times New Roman"/>
          <w:i/>
          <w:iCs/>
        </w:rPr>
        <w:t>Этика работы психолога основывается на общечеловеческих моральных и нравственных ценностях. Идеалы свободного и всестороннего развития личности и ее уважения, сближения людей, создания справедливого, гуманного, процветающего общества являются определяющими для деятельности психолога. Этические принципы и правила работы психолога формулируют условия, при которых сохраняются и упрочиваются его профессионализм, гуманность его действий, уважение людей, с которыми он работает, и при которых усилия психолога приносят реальную пользу.</w:t>
      </w:r>
    </w:p>
    <w:p w:rsidR="00DB51DD" w:rsidRPr="002F4216" w:rsidRDefault="00DB51DD" w:rsidP="002F4216">
      <w:pPr>
        <w:numPr>
          <w:ilvl w:val="0"/>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b/>
          <w:bCs/>
        </w:rPr>
        <w:t>Принцип уважения</w:t>
      </w:r>
      <w:r w:rsidRPr="002F4216">
        <w:rPr>
          <w:rFonts w:ascii="Times New Roman" w:eastAsia="Times New Roman" w:hAnsi="Times New Roman" w:cs="Times New Roman"/>
        </w:rPr>
        <w:br/>
        <w:t>Психолог исходит из уважения личного достоинства, прав и свобод человека, провозглашенных и гарантированных Конституцией Российской Федерации и международными документами о правах человека.</w:t>
      </w:r>
      <w:r w:rsidRPr="002F4216">
        <w:rPr>
          <w:rFonts w:ascii="Times New Roman" w:eastAsia="Times New Roman" w:hAnsi="Times New Roman" w:cs="Times New Roman"/>
        </w:rPr>
        <w:br/>
      </w:r>
      <w:r w:rsidRPr="002F4216">
        <w:rPr>
          <w:rFonts w:ascii="Times New Roman" w:eastAsia="Times New Roman" w:hAnsi="Times New Roman" w:cs="Times New Roman"/>
          <w:b/>
          <w:bCs/>
        </w:rPr>
        <w:t>Принцип уважения включает</w:t>
      </w:r>
      <w:r w:rsidRPr="002F4216">
        <w:rPr>
          <w:rFonts w:ascii="Times New Roman" w:eastAsia="Times New Roman" w:hAnsi="Times New Roman" w:cs="Times New Roman"/>
        </w:rPr>
        <w:t>:</w:t>
      </w:r>
    </w:p>
    <w:p w:rsidR="00DB51DD" w:rsidRPr="002F4216" w:rsidRDefault="00DB51DD" w:rsidP="002F4216">
      <w:pPr>
        <w:numPr>
          <w:ilvl w:val="1"/>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i/>
          <w:iCs/>
        </w:rPr>
        <w:t>Уважение достоинства, прав и свобод личности</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lastRenderedPageBreak/>
        <w:t>Психолог с равным уважением относится к людям вне зависимости от их возраста, пола, сексуальной ориентации, национальности, принадлежности к определенной культуре, этносу и расе, вероисповедания, языка, социально-экономического статуса, физических возможностей и других оснований.</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 Беспристрастность Психолога не допускает предвзятого отношения к Клиенту. Все действия Психолога относительно Клиента должны основываться на данных, полученных научными методами. Субъективное впечатление, которое возникает у Психолога при общении с Клиентом, а также социальное положение Клиента не должны оказывать никакого влияния на выводы и действия Психолога.</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избегает деятельности, которая может привести к дискриминации Клиента по любым основаниям.</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Психологу следует так организовать свою работу, чтобы ни ее процесс, ни ее результаты не наносили вреда здоровью и социальному положению Клиента и связанных с ним лиц.</w:t>
      </w:r>
    </w:p>
    <w:p w:rsidR="00DB51DD" w:rsidRPr="002F4216" w:rsidRDefault="00DB51DD" w:rsidP="002F4216">
      <w:pPr>
        <w:numPr>
          <w:ilvl w:val="1"/>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i/>
          <w:iCs/>
        </w:rPr>
        <w:t>Конфиденциальность</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Информация, полученная Психологом в процессе работы с Клиентом на основе доверительных отношений, не подлежит намеренному или случайному разглашению вне согласованных условий.</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Результаты исследования должны быть представлены таким образом, чтобы они не могли скомпрометировать Клиента, Психолога или психологическую науку.</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Психодиагностические данные студентов, полученные при их обучении, должны рассматриваться конфиденциально. Сведения о Клиентах также должны рассматриваться конфиденциально.</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Демонстрируя конкретные случаи своей работы, Психолог должен обеспечить защиту достоинства и благополучия Клиента.</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не должен отыскивать о Клиенте информацию, которая выходит за рамки профессиональных задач Психолога.</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Клиент имеет право на консультацию Психолога или работу с ним без присутствия третьих лиц.</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Неконтролируемое хранение данных, полученных при исследованиях, может нанести вред Клиенту, Психологу и обществу в целом. Порядок обращения с полученными в исследованиях данными и порядок их хранения должны быть жестко регламентированы.</w:t>
      </w:r>
    </w:p>
    <w:p w:rsidR="00DB51DD" w:rsidRPr="002F4216" w:rsidRDefault="00DB51DD" w:rsidP="002F4216">
      <w:pPr>
        <w:numPr>
          <w:ilvl w:val="1"/>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i/>
          <w:iCs/>
        </w:rPr>
        <w:t>Осведомленность и добровольное согласие Клиента</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Клиент должен быть извещен о цели работы, о применяемых методах и способах использования полученной информации. Работа с Клиентом допускается только после того, как Клиент дал информированное согласие в ней участвовать. В случае, если Клиент не в состоянии сам принимать решение о своем участии в работе, такое решение должно быть принято его законными представителями.</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должен сообщать Клиенту обо всех основных шагах или лечебных действиях. В случае стационарного лечения Психолог должен информировать Клиента о возможных рисках и об альтернативных методах лечения, включая непсихологические.</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Видео- или аудиозаписи консультации или лечения Психолог может делать только после того, как получит согласие на это со стороны Клиента. Это положение распространяется и на телефонные переговоры. Ознакомление третьих лиц с видео-, аудиозаписями консультации и телефонными переговорами Психолог может разрешить только после получения согласия на это со стороны Клиента.</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Участие в психологических экспериментах и исследованиях должно быть добровольным. Клиент должен быть проинформирован в понятной для него форме о целях, особенностях исследования и возможном риске, дискомфорте или нежелательных последствиях, чтобы он мог самостоятельно принять решение о сотрудничестве с Психологом. Психолог обязан предварительно удостовериться в том, что достоинство и личность Клиента не пострадают. Психолог должен принять все необходимые предосторожности для обеспечения безопасности и благополучия Клиента и сведения к минимуму возможности непредвиденного риска.</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В тех случаях, когда предварительное исчерпывающее раскрытие информации противоречит задачам проводимого исследования, Психолог должен принять специальные меры предосторожности для обеспечения благополучия испытуемых. В тех случаях, когда это возможно, и при условии, что сообщаемая информация не нанесет вреда Клиенту, все разъяснения должны быть сделаны после окончания эксперимента.</w:t>
      </w:r>
    </w:p>
    <w:p w:rsidR="00DB51DD" w:rsidRPr="002F4216" w:rsidRDefault="00DB51DD" w:rsidP="002F4216">
      <w:pPr>
        <w:numPr>
          <w:ilvl w:val="1"/>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i/>
          <w:iCs/>
        </w:rPr>
        <w:t>Самоопределение Клиента</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признает право Клиента на сохранение максимальной автономии и самоопределения, включая общее право вступать в профессиональные отношения с психологом и прекращать их.</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Клиентом может быть любой человек в случае своей несомненной дееспособности по возрасту, состоянию здоровья, умственному развитию, физической независимости. В случае недостаточной дееспособности человека решение о его сотрудничестве с Психологом принимает лицо, представляющее интересы этого человека по закону.</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не должен препятствовать желанию Клиента привлечь для консультации другого психолога (в тех случаях, когда к этому нет юридических противопоказаний).</w:t>
      </w:r>
    </w:p>
    <w:p w:rsidR="00DB51DD" w:rsidRPr="002F4216" w:rsidRDefault="00DB51DD" w:rsidP="002F4216">
      <w:pPr>
        <w:numPr>
          <w:ilvl w:val="0"/>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b/>
          <w:bCs/>
        </w:rPr>
        <w:t>Принцип компетентности</w:t>
      </w:r>
      <w:r w:rsidRPr="002F4216">
        <w:rPr>
          <w:rFonts w:ascii="Times New Roman" w:eastAsia="Times New Roman" w:hAnsi="Times New Roman" w:cs="Times New Roman"/>
        </w:rPr>
        <w:br/>
        <w:t xml:space="preserve">Психолог должен стремиться обеспечивать и поддерживать высокий уровень компетентности в своей работе, а также признавать границы своей компетентности и своего опыта. Психолог должен предоставлять только те </w:t>
      </w:r>
      <w:r w:rsidRPr="002F4216">
        <w:rPr>
          <w:rFonts w:ascii="Times New Roman" w:eastAsia="Times New Roman" w:hAnsi="Times New Roman" w:cs="Times New Roman"/>
        </w:rPr>
        <w:lastRenderedPageBreak/>
        <w:t>услуги и использовать только те методы, которым обучался и в которых имеет опыт.</w:t>
      </w:r>
      <w:r w:rsidRPr="002F4216">
        <w:rPr>
          <w:rFonts w:ascii="Times New Roman" w:eastAsia="Times New Roman" w:hAnsi="Times New Roman" w:cs="Times New Roman"/>
        </w:rPr>
        <w:br/>
      </w:r>
      <w:r w:rsidRPr="002F4216">
        <w:rPr>
          <w:rFonts w:ascii="Times New Roman" w:eastAsia="Times New Roman" w:hAnsi="Times New Roman" w:cs="Times New Roman"/>
          <w:b/>
          <w:bCs/>
        </w:rPr>
        <w:t>Принцип компетентности включает</w:t>
      </w:r>
      <w:r w:rsidRPr="002F4216">
        <w:rPr>
          <w:rFonts w:ascii="Times New Roman" w:eastAsia="Times New Roman" w:hAnsi="Times New Roman" w:cs="Times New Roman"/>
        </w:rPr>
        <w:t>:</w:t>
      </w:r>
    </w:p>
    <w:p w:rsidR="00DB51DD" w:rsidRPr="002F4216" w:rsidRDefault="00DB51DD" w:rsidP="002F4216">
      <w:pPr>
        <w:numPr>
          <w:ilvl w:val="1"/>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i/>
          <w:iCs/>
        </w:rPr>
        <w:t>Знание профессиональной этики</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должен обладать исчерпывающими знаниями в области профессиональной этики и обязан знать положения настоящего Этического кодекса. В своей работе Психолог должен руководствоваться этическими принципами.</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Если персонал или студенты выступают в качестве экспериментаторов в проведении психодиагностических процедур, Психолог должен обеспечить, независимо от их собственной ответственности, соответствие совершаемых ими действий профессиональным требованиям.</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несет ответственность за соответствие профессионального уровня персонала, которым он руководит, требованиям выполняемой работы и настоящего Этического кодекса.</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В своих рабочих контактах с представителями других профессий Психолог должен проявлять лояльность, терпимость и готовность помочь.</w:t>
      </w:r>
    </w:p>
    <w:p w:rsidR="00DB51DD" w:rsidRPr="002F4216" w:rsidRDefault="00DB51DD" w:rsidP="002F4216">
      <w:pPr>
        <w:numPr>
          <w:ilvl w:val="1"/>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i/>
          <w:iCs/>
        </w:rPr>
        <w:t>Ограничения профессиональной компетентности</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обязан осуществлять практическую деятельность в рамках собственной компетентности, основанной на полученном образовании и опыте.</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Только Психолог осуществляет непосредственную (анкетирование, интервьюирование, тестирование, электрофизиологическое исследование, психотерапия, тренинг и др.) или опосредованную (биографический метод, метод наблюдения, изучение продуктов деятельности Клиента и др.) работу с Клиентом.</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должен владеть методами психодиагностической беседы, наблюдения, психолого-педагогического воздействия на уровне, достаточном, чтобы поддерживать у Клиента чувство симпатии, доверия и удовлетворения от общения с Психологом.</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Если Клиент болен, то работа с ним допустима только с разрешения врача или согласия других лиц, представляющих интересы Клиента.</w:t>
      </w:r>
    </w:p>
    <w:p w:rsidR="00DB51DD" w:rsidRPr="002F4216" w:rsidRDefault="00DB51DD" w:rsidP="002F4216">
      <w:pPr>
        <w:numPr>
          <w:ilvl w:val="1"/>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i/>
          <w:iCs/>
        </w:rPr>
        <w:t>Ограничения применяемых средств</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может применять методики, которые адекватны целям проводимого исследования, возрасту, полу, образованию, состоянию Клиента, условиям эксперимента. Психодиагностические методики, кроме этого, обязательно должны быть стандартизованными, нормализованными, надежными, валидными и адаптированными к контингенту испытуемых.</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должен применять методы обработки и интерпретации данных, получившие научное признание. Выбор методов не должен определяться научными пристрастиями Психолога, его общественными увлечениями, личными симпатиями к Клиентам определенного типа, социального положения или профессиональной деятельности.</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Психологу запрещается представлять в результатах исследования намеренно искаженные первичные данные, заведомо ложную и некорректную информацию. В случае обнаружения Психологом существенной ошибки в своем исследовании после того, как исследование было опубликовано, он должен предпринять все возможные действия по исправлению ошибки и дальнейшему опубликованию исправлений.</w:t>
      </w:r>
    </w:p>
    <w:p w:rsidR="00DB51DD" w:rsidRPr="002F4216" w:rsidRDefault="00DB51DD" w:rsidP="002F4216">
      <w:pPr>
        <w:numPr>
          <w:ilvl w:val="1"/>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i/>
          <w:iCs/>
        </w:rPr>
        <w:t>Профессиональное развитие</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должен постоянно повышать уровень своей профессиональной компетентности и свою осведомленность в области этики психологической работы (исследования).</w:t>
      </w:r>
    </w:p>
    <w:p w:rsidR="00DB51DD" w:rsidRPr="002F4216" w:rsidRDefault="00DB51DD" w:rsidP="002F4216">
      <w:pPr>
        <w:numPr>
          <w:ilvl w:val="1"/>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i/>
          <w:iCs/>
        </w:rPr>
        <w:t>Невозможность профессиональной деятельности в определенных условиях</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Если какие-либо обстоятельства вынуждают Психолога преждевременно прекратить работу с Клиентом и это может отрицательно сказаться на состоянии Клиента, Психолог должен обеспечить продолжение работы с Клиентом.</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не должен выполнять свою профессиональную деятельность в случае, когда его способности или суждения находятся под неблагоприятным воздействием.</w:t>
      </w:r>
    </w:p>
    <w:p w:rsidR="00DB51DD" w:rsidRPr="002F4216" w:rsidRDefault="00DB51DD" w:rsidP="002F4216">
      <w:pPr>
        <w:numPr>
          <w:ilvl w:val="0"/>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b/>
          <w:bCs/>
        </w:rPr>
        <w:t>Принцип ответственности</w:t>
      </w:r>
      <w:r w:rsidRPr="002F4216">
        <w:rPr>
          <w:rFonts w:ascii="Times New Roman" w:eastAsia="Times New Roman" w:hAnsi="Times New Roman" w:cs="Times New Roman"/>
        </w:rPr>
        <w:br/>
        <w:t>Психолог должен помнить  о своих профессиональных и научных обязательствах перед своими клиентами, перед профессиональным сообществом и обществом в целом. Психолог должен стремиться избегать причинения вреда, должен нести ответственность за свои действия, а также гарантировать, насколько это возможно, что его услуги не являются злоупотреблением.</w:t>
      </w:r>
      <w:r w:rsidRPr="002F4216">
        <w:rPr>
          <w:rFonts w:ascii="Times New Roman" w:eastAsia="Times New Roman" w:hAnsi="Times New Roman" w:cs="Times New Roman"/>
        </w:rPr>
        <w:br/>
      </w:r>
      <w:r w:rsidRPr="002F4216">
        <w:rPr>
          <w:rFonts w:ascii="Times New Roman" w:eastAsia="Times New Roman" w:hAnsi="Times New Roman" w:cs="Times New Roman"/>
          <w:b/>
          <w:bCs/>
        </w:rPr>
        <w:t>Принцип ответственности включает</w:t>
      </w:r>
      <w:r w:rsidRPr="002F4216">
        <w:rPr>
          <w:rFonts w:ascii="Times New Roman" w:eastAsia="Times New Roman" w:hAnsi="Times New Roman" w:cs="Times New Roman"/>
        </w:rPr>
        <w:t>:</w:t>
      </w:r>
    </w:p>
    <w:p w:rsidR="00DB51DD" w:rsidRPr="002F4216" w:rsidRDefault="00DB51DD" w:rsidP="002F4216">
      <w:pPr>
        <w:numPr>
          <w:ilvl w:val="1"/>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i/>
          <w:iCs/>
        </w:rPr>
        <w:t>Основная ответственность</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Решение Психолога осуществить исследовательский проект или вмешательство предполагает его ответственность за возможные научные и социальные последствия, включая воздействие на лиц, группы и организации, участвующие в исследовании или вмешательстве, а также непрямой эффект, как, например, влияние научной психологии на общественное мнение и на развитие представлений о социальных ценностях.</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 xml:space="preserve">Психолог должен осознавать специфику взаимодействия с Клиентом и вытекающую из этого ответственность. Ответственность особенно велика в случае, если в качестве испытуемых или клиентов выступают лица, </w:t>
      </w:r>
      <w:r w:rsidRPr="002F4216">
        <w:rPr>
          <w:rFonts w:ascii="Times New Roman" w:eastAsia="Times New Roman" w:hAnsi="Times New Roman" w:cs="Times New Roman"/>
        </w:rPr>
        <w:lastRenderedPageBreak/>
        <w:t>страдающие от медикаментозной зависимости, или лица, ограниченные в своих действиях, а также, если программа исследования или вмешательства целенаправленно ограничивает дееспособность Клиента.</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Если Психолог приходит к заключению, что его действия не приведут к улучшению состояния Клиента или представляют риск для Клиента, он должен прекратить вмешательство.</w:t>
      </w:r>
    </w:p>
    <w:p w:rsidR="00DB51DD" w:rsidRPr="002F4216" w:rsidRDefault="00DB51DD" w:rsidP="002F4216">
      <w:pPr>
        <w:numPr>
          <w:ilvl w:val="1"/>
          <w:numId w:val="3"/>
        </w:numPr>
        <w:spacing w:after="0" w:line="240" w:lineRule="auto"/>
        <w:ind w:left="0"/>
        <w:jc w:val="both"/>
        <w:rPr>
          <w:rFonts w:ascii="Times New Roman" w:eastAsia="Times New Roman" w:hAnsi="Times New Roman" w:cs="Times New Roman"/>
        </w:rPr>
      </w:pPr>
      <w:proofErr w:type="spellStart"/>
      <w:r w:rsidRPr="002F4216">
        <w:rPr>
          <w:rFonts w:ascii="Times New Roman" w:eastAsia="Times New Roman" w:hAnsi="Times New Roman" w:cs="Times New Roman"/>
          <w:i/>
          <w:iCs/>
        </w:rPr>
        <w:t>Ненанесение</w:t>
      </w:r>
      <w:proofErr w:type="spellEnd"/>
      <w:r w:rsidRPr="002F4216">
        <w:rPr>
          <w:rFonts w:ascii="Times New Roman" w:eastAsia="Times New Roman" w:hAnsi="Times New Roman" w:cs="Times New Roman"/>
          <w:i/>
          <w:iCs/>
        </w:rPr>
        <w:t xml:space="preserve"> вреда</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применяет только такие методики исследования или вмешательства, которые не являются опасными для здоровья, состояния Клиента, не представляют Клиента в результатах исследования в ложном, искаженном свете, и не дают сведений о тех психологических свойствах и особенностях Клиента, которые не имеют отношения к конкретным и согласованным задачам психологического исследования.</w:t>
      </w:r>
    </w:p>
    <w:p w:rsidR="00DB51DD" w:rsidRPr="002F4216" w:rsidRDefault="00DB51DD" w:rsidP="002F4216">
      <w:pPr>
        <w:numPr>
          <w:ilvl w:val="1"/>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i/>
          <w:iCs/>
        </w:rPr>
        <w:t>Решение этических дилемм</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должен осознавать возможность возникновения этических дилемм и нести свою персональную ответственность за их решение. Психологи консультируются по этим вопросам со своими коллегами и другими значимыми лицами, а также информируют их о принципах, отраженных в Этическом кодексе.</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В случае, если у Психолога в связи с его работой возникли вопросы этического характера, он должен обратиться в Этический комитет Российского психологического общества за консультацией.</w:t>
      </w:r>
    </w:p>
    <w:p w:rsidR="00DB51DD" w:rsidRPr="002F4216" w:rsidRDefault="00DB51DD" w:rsidP="002F4216">
      <w:pPr>
        <w:numPr>
          <w:ilvl w:val="0"/>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b/>
          <w:bCs/>
        </w:rPr>
        <w:t>Принцип честности</w:t>
      </w:r>
      <w:r w:rsidRPr="002F4216">
        <w:rPr>
          <w:rFonts w:ascii="Times New Roman" w:eastAsia="Times New Roman" w:hAnsi="Times New Roman" w:cs="Times New Roman"/>
        </w:rPr>
        <w:br/>
        <w:t>Психолог должен стремиться содействовать открытости науки, обучения и практики в психологии. В этой деятельности психолог должен быть честным, справедливым и уважающим своих коллег. Психологу надлежит четко представлять свои профессиональные задачи и соответствующие этим задачам функции.</w:t>
      </w:r>
      <w:r w:rsidRPr="002F4216">
        <w:rPr>
          <w:rFonts w:ascii="Times New Roman" w:eastAsia="Times New Roman" w:hAnsi="Times New Roman" w:cs="Times New Roman"/>
        </w:rPr>
        <w:br/>
      </w:r>
      <w:r w:rsidRPr="002F4216">
        <w:rPr>
          <w:rFonts w:ascii="Times New Roman" w:eastAsia="Times New Roman" w:hAnsi="Times New Roman" w:cs="Times New Roman"/>
          <w:b/>
          <w:bCs/>
        </w:rPr>
        <w:t>Принцип честности включает</w:t>
      </w:r>
      <w:r w:rsidRPr="002F4216">
        <w:rPr>
          <w:rFonts w:ascii="Times New Roman" w:eastAsia="Times New Roman" w:hAnsi="Times New Roman" w:cs="Times New Roman"/>
        </w:rPr>
        <w:t>:</w:t>
      </w:r>
    </w:p>
    <w:p w:rsidR="00DB51DD" w:rsidRPr="002F4216" w:rsidRDefault="00DB51DD" w:rsidP="002F4216">
      <w:pPr>
        <w:numPr>
          <w:ilvl w:val="1"/>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i/>
          <w:iCs/>
        </w:rPr>
        <w:t>Осознание границ личных и профессиональных возможностей</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должен осознавать ограниченность как своих возможностей, так и возможностей своей профессии. Это условие установления диалога между профессионалами различных специальностей. </w:t>
      </w:r>
    </w:p>
    <w:p w:rsidR="00DB51DD" w:rsidRPr="002F4216" w:rsidRDefault="00DB51DD" w:rsidP="002F4216">
      <w:pPr>
        <w:numPr>
          <w:ilvl w:val="1"/>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i/>
          <w:iCs/>
        </w:rPr>
        <w:t>Честность</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и Клиент (или сторона, инициирующая и оплачивающая психологические услуги для Клиента) до заключения соглашения оговаривают вопросы вознаграждения и иные существенные условия работы, такие как распределение прав и обязанностей между Психологом и Клиентом (или стороной, оплачивающей психологические услуги) или процедура хранения и применения результатов исследования. </w:t>
      </w:r>
      <w:r w:rsidRPr="002F4216">
        <w:rPr>
          <w:rFonts w:ascii="Times New Roman" w:eastAsia="Times New Roman" w:hAnsi="Times New Roman" w:cs="Times New Roman"/>
        </w:rPr>
        <w:br/>
        <w:t>Психолог должен известить Клиента или работодателя о том, что его деятельность в первую очередь подчиняется профессиональным, а не коммерческим принципам.</w:t>
      </w:r>
      <w:r w:rsidRPr="002F4216">
        <w:rPr>
          <w:rFonts w:ascii="Times New Roman" w:eastAsia="Times New Roman" w:hAnsi="Times New Roman" w:cs="Times New Roman"/>
        </w:rPr>
        <w:br/>
        <w:t>При приеме на работу Психолог должен поставить своего работодателя в известность о том, что:</w:t>
      </w:r>
      <w:r w:rsidRPr="002F4216">
        <w:rPr>
          <w:rFonts w:ascii="Times New Roman" w:eastAsia="Times New Roman" w:hAnsi="Times New Roman" w:cs="Times New Roman"/>
        </w:rPr>
        <w:br/>
        <w:t>– в пределах своей компетенции он будет действовать независимо; </w:t>
      </w:r>
      <w:r w:rsidRPr="002F4216">
        <w:rPr>
          <w:rFonts w:ascii="Times New Roman" w:eastAsia="Times New Roman" w:hAnsi="Times New Roman" w:cs="Times New Roman"/>
        </w:rPr>
        <w:br/>
        <w:t>– он обязан соблюдать принцип конфиденциальности: этого требует закон; </w:t>
      </w:r>
      <w:r w:rsidRPr="002F4216">
        <w:rPr>
          <w:rFonts w:ascii="Times New Roman" w:eastAsia="Times New Roman" w:hAnsi="Times New Roman" w:cs="Times New Roman"/>
        </w:rPr>
        <w:br/>
        <w:t>– профессиональное руководство его работой может осуществлять только психолог; </w:t>
      </w:r>
      <w:r w:rsidRPr="002F4216">
        <w:rPr>
          <w:rFonts w:ascii="Times New Roman" w:eastAsia="Times New Roman" w:hAnsi="Times New Roman" w:cs="Times New Roman"/>
        </w:rPr>
        <w:br/>
        <w:t>– для него невозможно выполнение непрофессиональных требований или требований, нарушающих данный Этический кодекс.</w:t>
      </w:r>
      <w:r w:rsidRPr="002F4216">
        <w:rPr>
          <w:rFonts w:ascii="Times New Roman" w:eastAsia="Times New Roman" w:hAnsi="Times New Roman" w:cs="Times New Roman"/>
        </w:rPr>
        <w:br/>
        <w:t>При приеме Психолога на работу работодатель должен получить текст данного Этического кодекса.</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Публичное распространение сведений об оказываемых Психологом услугах служит целям принятия потенциальными Клиентами информированного решения о вступлении в профессиональные отношения с Психологом. Подобная реклама приемлема только в том случае, если она не содержит ложных или искаженных сведений, отражает объективную информацию о предоставляемых услугах и отвечает правилам приличия.</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Психологу запрещается организовывать рекламу себе или какому-либо определенному методу вмешательства или лечения. Реклама в целях конкуренции ни при каких условиях не должна обманывать потенциальных Клиентов. Психолог не должен преувеличивать эффективность своих услуг, делать заявлений о превосходстве своих профессиональных навыков и применяемых методик, а также давать гарантии результативности оказываемых услуг.</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Психологу не разрешается предлагать скидку или вознаграждение за направление к ним нему Клиентов или заключать соглашения с третьими лицами с этой целью.</w:t>
      </w:r>
    </w:p>
    <w:p w:rsidR="00DB51DD" w:rsidRPr="002F4216" w:rsidRDefault="00DB51DD" w:rsidP="002F4216">
      <w:pPr>
        <w:numPr>
          <w:ilvl w:val="1"/>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i/>
          <w:iCs/>
        </w:rPr>
        <w:t>Прямота и открытость</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должен нести ответственность за предоставляемую им информацию и избегать ее искажения в исследовательской и практической работе.</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формулирует результаты исследования в терминах и понятиях, принятых в психологической науке, подтверждая свои выводы предъявлением первичных материалов исследования, их математико-статистической обработкой и положительным заключением компетентных коллег. При решении любых психологических задач проводится исследование, всегда опирающееся на предварительный анализ литературных данных по поставленному вопросу.</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В случае возникновения искажения информации психолог должен проинформировать об этом участников взаимодействия и заново установить степень доверия.</w:t>
      </w:r>
    </w:p>
    <w:p w:rsidR="00DB51DD" w:rsidRPr="002F4216" w:rsidRDefault="00DB51DD" w:rsidP="002F4216">
      <w:pPr>
        <w:numPr>
          <w:ilvl w:val="1"/>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i/>
          <w:iCs/>
        </w:rPr>
        <w:t>Избегание конфликта интересов</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lastRenderedPageBreak/>
        <w:t>Психолог должен осознавать проблемы, которые могут возникнуть в результате двойственных отношений. Психолог должен стараться избегать отношений, которые приводят к конфликтам интересов или эксплуатации отношений с Клиентом в личных интересах.</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не должен использовать профессиональные отношения в личных, религиозных, политических или идеологических интересах.</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должен осознавать, что конфликт интересов может возникнуть после формального прекращения отношений Психолога с Клиентом. Психолог в этом случае также несет профессиональную ответственность.</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не должен вступать в какие бы то ни было личные отношения со своими Клиентами.</w:t>
      </w:r>
    </w:p>
    <w:p w:rsidR="00DB51DD" w:rsidRPr="002F4216" w:rsidRDefault="00DB51DD" w:rsidP="002F4216">
      <w:pPr>
        <w:numPr>
          <w:ilvl w:val="1"/>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i/>
          <w:iCs/>
        </w:rPr>
        <w:t>Ответственность и открытость перед профессиональным сообществом</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Результаты психологических исследований должны быть доступны для научной общественности. Возможность неверной интерпретации должна быть предупреждена корректным, полным и недвусмысленным изложением. Данные об участниках эксперимента должны быть анонимными. Дискуссии и критика в научных кругах служат развитию науки и им не следует препятствовать.</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обязан уважать своих коллег и не должен необъективно критиковать их профессиональные действия.</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Психолог не должен своими действиями способствовать вытеснению коллеги из его сферы деятельности или лишению его работы.</w:t>
      </w:r>
    </w:p>
    <w:p w:rsidR="00DB51DD" w:rsidRPr="002F4216" w:rsidRDefault="00DB51DD" w:rsidP="002F4216">
      <w:pPr>
        <w:numPr>
          <w:ilvl w:val="2"/>
          <w:numId w:val="3"/>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Если Психолог считает, что его коллега действует непрофессионально, он должен указать ему на это конфиденциально.</w:t>
      </w:r>
    </w:p>
    <w:p w:rsidR="00DB51DD" w:rsidRPr="002F4216" w:rsidRDefault="00DB51DD" w:rsidP="002F4216">
      <w:pPr>
        <w:spacing w:after="0" w:line="240" w:lineRule="auto"/>
        <w:jc w:val="both"/>
        <w:outlineLvl w:val="1"/>
        <w:rPr>
          <w:rFonts w:ascii="Times New Roman" w:eastAsia="Times New Roman" w:hAnsi="Times New Roman" w:cs="Times New Roman"/>
          <w:b/>
          <w:bCs/>
        </w:rPr>
      </w:pPr>
      <w:r w:rsidRPr="002F4216">
        <w:rPr>
          <w:rFonts w:ascii="Times New Roman" w:eastAsia="Times New Roman" w:hAnsi="Times New Roman" w:cs="Times New Roman"/>
          <w:b/>
          <w:bCs/>
        </w:rPr>
        <w:t>II. Нарушение Этического кодекса психолога</w:t>
      </w:r>
    </w:p>
    <w:p w:rsidR="00DB51DD" w:rsidRPr="002F4216" w:rsidRDefault="00DB51DD" w:rsidP="002F4216">
      <w:pPr>
        <w:numPr>
          <w:ilvl w:val="0"/>
          <w:numId w:val="4"/>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Нарушение Этического кодекса психолога включает в себя игнорирование изложенных в нем положений, неверное их толкование или намеренное нарушение. Нарушение Этического кодекса может стать предметом жалобы.</w:t>
      </w:r>
    </w:p>
    <w:p w:rsidR="00DB51DD" w:rsidRPr="002F4216" w:rsidRDefault="00DB51DD" w:rsidP="002F4216">
      <w:pPr>
        <w:numPr>
          <w:ilvl w:val="0"/>
          <w:numId w:val="4"/>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Жалоба на нарушение Этического кодекса психолога может быть подана в Этический комитет Российского психологического общества в письменном виде любым физическим и юридическим лицом. Рассмотрение жалоб и вынесение решений по ним осуществляется в установленном порядке Этическим комитетом Российского психологического общества.</w:t>
      </w:r>
    </w:p>
    <w:p w:rsidR="00DB51DD" w:rsidRPr="002F4216" w:rsidRDefault="00DB51DD" w:rsidP="002F4216">
      <w:pPr>
        <w:numPr>
          <w:ilvl w:val="0"/>
          <w:numId w:val="4"/>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В качестве санкций, применяемых к Психологу, нарушившему Этический кодекс, могут выступать: предупреждение от имени Российского психологического общества (общественное порицание), приостановление членства в Российском психологическом обществе, сопровождающееся широким информированием общественности и потенциальных клиентов об исключении данного специалиста из действующего реестра психологов РПО. Информация о применяемых санкциях является общедоступной и передается в профессиональные психологические ассоциации других стран. </w:t>
      </w:r>
    </w:p>
    <w:p w:rsidR="00DB51DD" w:rsidRPr="002F4216" w:rsidRDefault="00DB51DD" w:rsidP="002F4216">
      <w:pPr>
        <w:numPr>
          <w:ilvl w:val="0"/>
          <w:numId w:val="4"/>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В случае серьезных нарушений Этического кодекса Российское психологическое общество может ходатайствовать о привлечении Психолога к суду.</w:t>
      </w:r>
    </w:p>
    <w:p w:rsidR="00DB51DD" w:rsidRPr="002F4216" w:rsidRDefault="00DB51DD" w:rsidP="002F4216">
      <w:pPr>
        <w:spacing w:after="0" w:line="240" w:lineRule="auto"/>
        <w:jc w:val="both"/>
        <w:rPr>
          <w:rFonts w:ascii="Times New Roman" w:eastAsia="Times New Roman" w:hAnsi="Times New Roman" w:cs="Times New Roman"/>
        </w:rPr>
      </w:pPr>
      <w:r w:rsidRPr="002F4216">
        <w:rPr>
          <w:rFonts w:ascii="Times New Roman" w:eastAsia="Times New Roman" w:hAnsi="Times New Roman" w:cs="Times New Roman"/>
          <w:i/>
          <w:iCs/>
        </w:rPr>
        <w:t>Настоящий Этический кодекс психолога принят “14” февраля 2012 года V съездом Российского психологического общества.</w:t>
      </w:r>
    </w:p>
    <w:p w:rsidR="00DB51DD" w:rsidRPr="002F4216" w:rsidRDefault="00DB51DD" w:rsidP="002F4216">
      <w:pPr>
        <w:spacing w:after="0" w:line="240" w:lineRule="auto"/>
        <w:jc w:val="both"/>
        <w:outlineLvl w:val="0"/>
        <w:rPr>
          <w:rFonts w:ascii="Times New Roman" w:eastAsia="Times New Roman" w:hAnsi="Times New Roman" w:cs="Times New Roman"/>
          <w:kern w:val="36"/>
        </w:rPr>
      </w:pPr>
      <w:r w:rsidRPr="002F4216">
        <w:rPr>
          <w:rFonts w:ascii="Times New Roman" w:eastAsia="Times New Roman" w:hAnsi="Times New Roman" w:cs="Times New Roman"/>
          <w:kern w:val="36"/>
        </w:rPr>
        <w:t>Клятва российского психолога</w:t>
      </w:r>
    </w:p>
    <w:p w:rsidR="00DB51DD" w:rsidRPr="002F4216" w:rsidRDefault="00DB51DD" w:rsidP="002F4216">
      <w:pPr>
        <w:spacing w:after="0" w:line="240" w:lineRule="auto"/>
        <w:jc w:val="both"/>
        <w:rPr>
          <w:rFonts w:ascii="Times New Roman" w:eastAsia="Times New Roman" w:hAnsi="Times New Roman" w:cs="Times New Roman"/>
        </w:rPr>
      </w:pPr>
      <w:r w:rsidRPr="002F4216">
        <w:rPr>
          <w:rFonts w:ascii="Times New Roman" w:eastAsia="Times New Roman" w:hAnsi="Times New Roman" w:cs="Times New Roman"/>
        </w:rPr>
        <w:t>Получая высокое звание российского психолога и приступая к профессиональной деятельности, я торжественно клянусь:</w:t>
      </w:r>
    </w:p>
    <w:p w:rsidR="00DB51DD" w:rsidRPr="002F4216" w:rsidRDefault="00DB51DD" w:rsidP="002F4216">
      <w:pPr>
        <w:numPr>
          <w:ilvl w:val="0"/>
          <w:numId w:val="5"/>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честно исполнять свой профессиональный долг, соблюдая этические принципы работы российского психолога;</w:t>
      </w:r>
    </w:p>
    <w:p w:rsidR="00DB51DD" w:rsidRPr="002F4216" w:rsidRDefault="00DB51DD" w:rsidP="002F4216">
      <w:pPr>
        <w:numPr>
          <w:ilvl w:val="0"/>
          <w:numId w:val="5"/>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посвятить свои знания и умения сохранению и укреплению психологического здоровья и благополучия человека;</w:t>
      </w:r>
    </w:p>
    <w:p w:rsidR="00DB51DD" w:rsidRPr="002F4216" w:rsidRDefault="00DB51DD" w:rsidP="002F4216">
      <w:pPr>
        <w:numPr>
          <w:ilvl w:val="0"/>
          <w:numId w:val="5"/>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быть всегда готовым оказать психологическую помощь;</w:t>
      </w:r>
    </w:p>
    <w:p w:rsidR="00DB51DD" w:rsidRPr="002F4216" w:rsidRDefault="00DB51DD" w:rsidP="002F4216">
      <w:pPr>
        <w:numPr>
          <w:ilvl w:val="0"/>
          <w:numId w:val="5"/>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проявлять высочайшее уважение к жизни, правам, благополучию и достоинству человека;</w:t>
      </w:r>
    </w:p>
    <w:p w:rsidR="00DB51DD" w:rsidRPr="002F4216" w:rsidRDefault="00DB51DD" w:rsidP="002F4216">
      <w:pPr>
        <w:numPr>
          <w:ilvl w:val="0"/>
          <w:numId w:val="5"/>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хранить благодарность и уважение к своим учителям;</w:t>
      </w:r>
    </w:p>
    <w:p w:rsidR="00DB51DD" w:rsidRPr="002F4216" w:rsidRDefault="00DB51DD" w:rsidP="002F4216">
      <w:pPr>
        <w:numPr>
          <w:ilvl w:val="0"/>
          <w:numId w:val="5"/>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быть требовательным и справедливым к своим ученикам, способствовать их профессиональному росту;</w:t>
      </w:r>
    </w:p>
    <w:p w:rsidR="00DB51DD" w:rsidRPr="002F4216" w:rsidRDefault="00DB51DD" w:rsidP="002F4216">
      <w:pPr>
        <w:numPr>
          <w:ilvl w:val="0"/>
          <w:numId w:val="5"/>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доброжелательно относиться к коллегам;</w:t>
      </w:r>
    </w:p>
    <w:p w:rsidR="00DB51DD" w:rsidRPr="002F4216" w:rsidRDefault="00DB51DD" w:rsidP="002F4216">
      <w:pPr>
        <w:numPr>
          <w:ilvl w:val="0"/>
          <w:numId w:val="5"/>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обращаться к коллегам за помощью и советом, если этого требуют интересы людей, обратившихся ко мне за помощью;</w:t>
      </w:r>
    </w:p>
    <w:p w:rsidR="00DB51DD" w:rsidRPr="002F4216" w:rsidRDefault="00DB51DD" w:rsidP="002F4216">
      <w:pPr>
        <w:numPr>
          <w:ilvl w:val="0"/>
          <w:numId w:val="5"/>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никогда не отказывать коллегам в помощи и совете;</w:t>
      </w:r>
    </w:p>
    <w:p w:rsidR="00DB51DD" w:rsidRPr="002F4216" w:rsidRDefault="00DB51DD" w:rsidP="002F4216">
      <w:pPr>
        <w:numPr>
          <w:ilvl w:val="0"/>
          <w:numId w:val="5"/>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постоянно совершенствовать свое профессиональное мастерство;</w:t>
      </w:r>
    </w:p>
    <w:p w:rsidR="00DB51DD" w:rsidRPr="002F4216" w:rsidRDefault="00DB51DD" w:rsidP="002F4216">
      <w:pPr>
        <w:numPr>
          <w:ilvl w:val="0"/>
          <w:numId w:val="5"/>
        </w:numPr>
        <w:spacing w:after="0" w:line="240" w:lineRule="auto"/>
        <w:ind w:left="0"/>
        <w:jc w:val="both"/>
        <w:rPr>
          <w:rFonts w:ascii="Times New Roman" w:eastAsia="Times New Roman" w:hAnsi="Times New Roman" w:cs="Times New Roman"/>
        </w:rPr>
      </w:pPr>
      <w:r w:rsidRPr="002F4216">
        <w:rPr>
          <w:rFonts w:ascii="Times New Roman" w:eastAsia="Times New Roman" w:hAnsi="Times New Roman" w:cs="Times New Roman"/>
        </w:rPr>
        <w:t>беречь и развивать славные и благородные традиции российской психологической науки.</w:t>
      </w:r>
    </w:p>
    <w:p w:rsidR="00DB51DD" w:rsidRPr="002F4216" w:rsidRDefault="00DB51DD" w:rsidP="002F4216">
      <w:pPr>
        <w:spacing w:after="0" w:line="240" w:lineRule="auto"/>
        <w:jc w:val="both"/>
        <w:rPr>
          <w:rFonts w:ascii="Times New Roman" w:eastAsia="Times New Roman" w:hAnsi="Times New Roman" w:cs="Times New Roman"/>
        </w:rPr>
      </w:pPr>
      <w:r w:rsidRPr="002F4216">
        <w:rPr>
          <w:rFonts w:ascii="Times New Roman" w:eastAsia="Times New Roman" w:hAnsi="Times New Roman" w:cs="Times New Roman"/>
        </w:rPr>
        <w:t>Да буду я чист в своих делах и помыслах.</w:t>
      </w:r>
    </w:p>
    <w:p w:rsidR="00DB51DD" w:rsidRPr="002F4216" w:rsidRDefault="00DB51DD" w:rsidP="002F4216">
      <w:pPr>
        <w:spacing w:after="0" w:line="240" w:lineRule="auto"/>
        <w:jc w:val="both"/>
        <w:rPr>
          <w:rFonts w:ascii="Times New Roman" w:eastAsia="Times New Roman" w:hAnsi="Times New Roman" w:cs="Times New Roman"/>
        </w:rPr>
      </w:pPr>
      <w:r w:rsidRPr="002F4216">
        <w:rPr>
          <w:rFonts w:ascii="Times New Roman" w:eastAsia="Times New Roman" w:hAnsi="Times New Roman" w:cs="Times New Roman"/>
        </w:rPr>
        <w:t>Если же я нарушу эту клятву, то пусть меня осудит психологическая корпорация по всей строгости закона и обычая.</w:t>
      </w:r>
    </w:p>
    <w:p w:rsidR="00DB51DD" w:rsidRPr="002F4216" w:rsidRDefault="00DB51DD" w:rsidP="002F4216">
      <w:pPr>
        <w:spacing w:after="0" w:line="240" w:lineRule="auto"/>
        <w:jc w:val="both"/>
        <w:rPr>
          <w:rFonts w:ascii="Times New Roman" w:eastAsia="Times New Roman" w:hAnsi="Times New Roman" w:cs="Times New Roman"/>
        </w:rPr>
      </w:pPr>
      <w:r w:rsidRPr="002F4216">
        <w:rPr>
          <w:rFonts w:ascii="Times New Roman" w:eastAsia="Times New Roman" w:hAnsi="Times New Roman" w:cs="Times New Roman"/>
          <w:i/>
          <w:iCs/>
        </w:rPr>
        <w:t>Клятва торжественно приносится при вручении диплома о высшем психологическом образовании.</w:t>
      </w:r>
    </w:p>
    <w:p w:rsidR="008850E5" w:rsidRDefault="008850E5" w:rsidP="002F4216">
      <w:pPr>
        <w:pStyle w:val="a4"/>
        <w:shd w:val="clear" w:color="auto" w:fill="FFFFFF"/>
        <w:spacing w:before="0" w:beforeAutospacing="0" w:after="0" w:afterAutospacing="0"/>
        <w:jc w:val="both"/>
        <w:rPr>
          <w:rStyle w:val="a5"/>
          <w:sz w:val="22"/>
          <w:szCs w:val="22"/>
        </w:rPr>
      </w:pPr>
    </w:p>
    <w:p w:rsidR="008850E5" w:rsidRDefault="008850E5" w:rsidP="002F4216">
      <w:pPr>
        <w:pStyle w:val="a4"/>
        <w:shd w:val="clear" w:color="auto" w:fill="FFFFFF"/>
        <w:spacing w:before="0" w:beforeAutospacing="0" w:after="0" w:afterAutospacing="0"/>
        <w:jc w:val="both"/>
        <w:rPr>
          <w:rStyle w:val="a5"/>
          <w:sz w:val="22"/>
          <w:szCs w:val="22"/>
        </w:rPr>
      </w:pP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5"/>
          <w:sz w:val="22"/>
          <w:szCs w:val="22"/>
        </w:rPr>
        <w:lastRenderedPageBreak/>
        <w:t>Содержание </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1. Профессиональный кодекс этики для психологов.</w:t>
      </w:r>
      <w:r w:rsidRPr="002F4216">
        <w:rPr>
          <w:rStyle w:val="apple-converted-space"/>
          <w:sz w:val="22"/>
          <w:szCs w:val="22"/>
        </w:rPr>
        <w:t> </w:t>
      </w:r>
      <w:r w:rsidRPr="002F4216">
        <w:rPr>
          <w:sz w:val="22"/>
          <w:szCs w:val="22"/>
        </w:rPr>
        <w:t>3</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2. Поведение психолога в отношении клиентов и пациентов.</w:t>
      </w:r>
      <w:r w:rsidRPr="002F4216">
        <w:rPr>
          <w:rStyle w:val="apple-converted-space"/>
          <w:sz w:val="22"/>
          <w:szCs w:val="22"/>
        </w:rPr>
        <w:t> </w:t>
      </w:r>
      <w:r w:rsidRPr="002F4216">
        <w:rPr>
          <w:sz w:val="22"/>
          <w:szCs w:val="22"/>
        </w:rPr>
        <w:t>6</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3. Поведение в отношении коллег и профессионалов в других областях.</w:t>
      </w:r>
      <w:r w:rsidRPr="002F4216">
        <w:rPr>
          <w:rStyle w:val="apple-converted-space"/>
          <w:sz w:val="22"/>
          <w:szCs w:val="22"/>
        </w:rPr>
        <w:t> </w:t>
      </w:r>
      <w:r w:rsidRPr="002F4216">
        <w:rPr>
          <w:sz w:val="22"/>
          <w:szCs w:val="22"/>
        </w:rPr>
        <w:t>7</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4. Практическая профессиональная деятельность.</w:t>
      </w:r>
      <w:r w:rsidRPr="002F4216">
        <w:rPr>
          <w:rStyle w:val="apple-converted-space"/>
          <w:sz w:val="22"/>
          <w:szCs w:val="22"/>
        </w:rPr>
        <w:t> </w:t>
      </w:r>
      <w:r w:rsidRPr="002F4216">
        <w:rPr>
          <w:sz w:val="22"/>
          <w:szCs w:val="22"/>
        </w:rPr>
        <w:t>8</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5. Научная работа и преподавание.</w:t>
      </w:r>
      <w:r w:rsidRPr="002F4216">
        <w:rPr>
          <w:rStyle w:val="apple-converted-space"/>
          <w:sz w:val="22"/>
          <w:szCs w:val="22"/>
        </w:rPr>
        <w:t> </w:t>
      </w:r>
      <w:r w:rsidRPr="002F4216">
        <w:rPr>
          <w:sz w:val="22"/>
          <w:szCs w:val="22"/>
        </w:rPr>
        <w:t>9</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6. Совместная практика.</w:t>
      </w:r>
      <w:r w:rsidRPr="002F4216">
        <w:rPr>
          <w:rStyle w:val="apple-converted-space"/>
          <w:sz w:val="22"/>
          <w:szCs w:val="22"/>
        </w:rPr>
        <w:t> </w:t>
      </w:r>
      <w:r w:rsidRPr="002F4216">
        <w:rPr>
          <w:sz w:val="22"/>
          <w:szCs w:val="22"/>
        </w:rPr>
        <w:t>11</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7. Использование информации.</w:t>
      </w:r>
      <w:r w:rsidRPr="002F4216">
        <w:rPr>
          <w:rStyle w:val="apple-converted-space"/>
          <w:sz w:val="22"/>
          <w:szCs w:val="22"/>
        </w:rPr>
        <w:t> </w:t>
      </w:r>
      <w:r w:rsidRPr="002F4216">
        <w:rPr>
          <w:sz w:val="22"/>
          <w:szCs w:val="22"/>
        </w:rPr>
        <w:t>12</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Список используемых источников.</w:t>
      </w:r>
      <w:r w:rsidRPr="002F4216">
        <w:rPr>
          <w:rStyle w:val="apple-converted-space"/>
          <w:sz w:val="22"/>
          <w:szCs w:val="22"/>
        </w:rPr>
        <w:t> </w:t>
      </w:r>
      <w:r w:rsidRPr="002F4216">
        <w:rPr>
          <w:sz w:val="22"/>
          <w:szCs w:val="22"/>
        </w:rPr>
        <w:t>14</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5"/>
          <w:sz w:val="22"/>
          <w:szCs w:val="22"/>
        </w:rPr>
        <w:t> </w:t>
      </w:r>
    </w:p>
    <w:p w:rsidR="00DB51DD" w:rsidRPr="002F4216" w:rsidRDefault="00DB51DD" w:rsidP="002F4216">
      <w:pPr>
        <w:pStyle w:val="a4"/>
        <w:shd w:val="clear" w:color="auto" w:fill="FFFFFF"/>
        <w:spacing w:before="0" w:beforeAutospacing="0" w:after="0" w:afterAutospacing="0"/>
        <w:jc w:val="both"/>
        <w:rPr>
          <w:sz w:val="22"/>
          <w:szCs w:val="22"/>
        </w:rPr>
      </w:pPr>
      <w:bookmarkStart w:id="0" w:name="_GoBack"/>
      <w:r w:rsidRPr="002F4216">
        <w:rPr>
          <w:rStyle w:val="a5"/>
          <w:sz w:val="22"/>
          <w:szCs w:val="22"/>
        </w:rPr>
        <w:t>Профессиональная этика психолога</w:t>
      </w:r>
      <w:r w:rsidRPr="002F4216">
        <w:rPr>
          <w:rStyle w:val="apple-converted-space"/>
          <w:b/>
          <w:bCs/>
          <w:sz w:val="22"/>
          <w:szCs w:val="22"/>
        </w:rPr>
        <w:t> </w:t>
      </w:r>
      <w:r w:rsidRPr="002F4216">
        <w:rPr>
          <w:sz w:val="22"/>
          <w:szCs w:val="22"/>
        </w:rPr>
        <w:t>- реализация психологом в своей деятельности специфических нравственных требований, норм поведения как во взаимоотношениях с коллегами, научным сообществом, так и с испытуемыми, респондентами, лицами, обращающимися за психологической помощью.</w:t>
      </w:r>
      <w:bookmarkEnd w:id="0"/>
      <w:r w:rsidRPr="002F4216">
        <w:rPr>
          <w:sz w:val="22"/>
          <w:szCs w:val="22"/>
        </w:rPr>
        <w:t xml:space="preserve"> Наряду с универсальными этическими принципами и нормами, значимыми для всех категорий ученых (научная честность и корректность при сборе экспериментальных данных; отказ от присвоения чужих идей и результатов исследований, от поспешных выводов на основе непроверенных данных; отстаивание своих научных взглядов в любой научной среде, в полемике с любыми авторитетами в науке и т. д.), ученый-психолог при проведении исследований не должен использовать методы, технику, процедуры, ущемляющие достоинство личности испытуемых, их интересы; ему следует строго соблюдать гарантии конфиденциальности - неразглашения сообщенных респондентами сведений, следует информировать испытуемых о целях проводимого исследования. В том случае, если во избежание сознательного или неосознаваемого искажения даваемых испытуемым сведений требуется скрыть от него научные цели, то о них должно быть сообщено по завершении эксперимента. Если участие в исследовании предполагает вторжение психолога в сферу личных интересов или интимных переживаний, испытуемому должна быть предоставлена безоговорочная возможность при желании отказаться от дальнейшего участия в исследовании на любом этапе его проведения. Давая рекомендации, основанные на полученных результатах, психолог на имеет морального права слагать с себя ответственность за последствия их внедрения в общественную практику.</w:t>
      </w:r>
    </w:p>
    <w:p w:rsidR="00DB51DD" w:rsidRPr="002F4216" w:rsidRDefault="00DB51DD" w:rsidP="002F4216">
      <w:pPr>
        <w:pStyle w:val="3"/>
        <w:shd w:val="clear" w:color="auto" w:fill="FFFFFF"/>
        <w:spacing w:before="0" w:beforeAutospacing="0" w:after="0" w:afterAutospacing="0"/>
        <w:jc w:val="both"/>
        <w:rPr>
          <w:b w:val="0"/>
          <w:bCs w:val="0"/>
          <w:sz w:val="22"/>
          <w:szCs w:val="22"/>
        </w:rPr>
      </w:pPr>
      <w:r w:rsidRPr="002F4216">
        <w:rPr>
          <w:b w:val="0"/>
          <w:bCs w:val="0"/>
          <w:sz w:val="22"/>
          <w:szCs w:val="22"/>
        </w:rPr>
        <w:t> </w:t>
      </w:r>
    </w:p>
    <w:p w:rsidR="00DB51DD" w:rsidRPr="002F4216" w:rsidRDefault="00DB51DD" w:rsidP="002F4216">
      <w:pPr>
        <w:pStyle w:val="2"/>
        <w:shd w:val="clear" w:color="auto" w:fill="FFFFFF"/>
        <w:spacing w:before="0" w:beforeAutospacing="0" w:after="0" w:afterAutospacing="0"/>
        <w:jc w:val="both"/>
        <w:textAlignment w:val="bottom"/>
        <w:rPr>
          <w:sz w:val="22"/>
          <w:szCs w:val="22"/>
        </w:rPr>
      </w:pPr>
      <w:bookmarkStart w:id="1" w:name="_Toc87886048"/>
      <w:bookmarkEnd w:id="1"/>
      <w:r w:rsidRPr="002F4216">
        <w:rPr>
          <w:sz w:val="22"/>
          <w:szCs w:val="22"/>
        </w:rPr>
        <w:t>1. Профессиональный кодекс этики для психологов</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xml:space="preserve"> Профессиональный кодекс этики для </w:t>
      </w:r>
      <w:proofErr w:type="gramStart"/>
      <w:r w:rsidRPr="002F4216">
        <w:rPr>
          <w:sz w:val="22"/>
          <w:szCs w:val="22"/>
        </w:rPr>
        <w:t>психологов  несколько</w:t>
      </w:r>
      <w:proofErr w:type="gramEnd"/>
      <w:r w:rsidRPr="002F4216">
        <w:rPr>
          <w:sz w:val="22"/>
          <w:szCs w:val="22"/>
        </w:rPr>
        <w:t xml:space="preserve"> отличается от аналогичных текстов, например, от "Этических принципов психолога", опубликованных Американской психологической ассоциацией: как это принято в ФРГ для всех свободных профессий, кодекс содержит не только этические принципы, но и интерпретацию некоторых законодательных положений, касающихся психологов. В частности, закон о фармакологической </w:t>
      </w:r>
      <w:proofErr w:type="gramStart"/>
      <w:r w:rsidRPr="002F4216">
        <w:rPr>
          <w:sz w:val="22"/>
          <w:szCs w:val="22"/>
        </w:rPr>
        <w:t>информации  распространяется</w:t>
      </w:r>
      <w:proofErr w:type="gramEnd"/>
      <w:r w:rsidRPr="002F4216">
        <w:rPr>
          <w:sz w:val="22"/>
          <w:szCs w:val="22"/>
        </w:rPr>
        <w:t xml:space="preserve"> на деятельность психологов-клиницистов, регулируя аспекты постановки диагноза и психотерапии; как и все практикующие врачи, психологи, работающие в клинике, не должны рекламировать свои услуги. Используя имеющийся опыт профессиональной практики, кодекс устанавливает порядок интерпретации этого закона в сфере клинической психологии, что служит основой для соответствующих разделов кодекса. Другие юридические нормы, нашедшие в нем отражение, касаются, например, сохранения профессиональной тайны и употребления научных званий.</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Предисловие к изданию 1986 г. Профессиональная деятельность психолога, в какой бы области он ни работал (профориентация, организация производства, клиническая, возрастная, педагогическая психология, судебно-психологическая экспертиза, преподавательская или научная деятельность), характеризуется особой ответственностью его перед клиентами или пациентами. Чтобы быть в силах помочь им, психолог нуждается в доверии. С точки зрения общества, профессия психолога сегодня обладает специфической ценностью и поэтому должна опираться на разнообразные этические и законодательные основы (содержащиеся в настоящем кодексе). Как известно, сообщество психологов в значительной мере является частью юридической системы и от нее зависит. Этот аспект особенно отчетливо проявляется в разделах "О получении и использовании информации" и "Реклама и общество". Поскольку действующее законодательство предъявляет различные требования к психологам, работающим и не работающим в клинике, кодекс также содержит разные положения для этих двух групп. Тем не менее, обязательства, общие для всех психологов, рассматриваются в первую очередь.</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Профессия психолога современна, что выражается в более или менее равных долях среди практикующих и изучающих психологию мужчин и женщин. Хотя формулировки настоящего кодекса содержат преимущественно мужской род, авторы особо подчеркивают, что это не более чем грамматическая форма. Этический кодекс всегда является проявлением представлений о себе представителей данной профессии. Он дает им возможность ориентироваться в своей практической работе, устанавливает стандарты, по которым могут быть оценены результаты их деятельности. Таким образом, правила, излагаемые ниже, служат для внутренней регуляции деятельности сообщества психологов; они также дают возможность, в случае нарушения этических стандартов, применять санкции к нарушителям.</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Во введении кодекса раскрыты следующие понятия:</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lastRenderedPageBreak/>
        <w:t>-           </w:t>
      </w:r>
      <w:r w:rsidRPr="002F4216">
        <w:rPr>
          <w:rStyle w:val="apple-converted-space"/>
          <w:sz w:val="22"/>
          <w:szCs w:val="22"/>
        </w:rPr>
        <w:t> </w:t>
      </w:r>
      <w:r w:rsidRPr="002F4216">
        <w:rPr>
          <w:rStyle w:val="a3"/>
          <w:b/>
          <w:bCs/>
          <w:sz w:val="22"/>
          <w:szCs w:val="22"/>
        </w:rPr>
        <w:t>профессия психолога.</w:t>
      </w:r>
      <w:r w:rsidRPr="002F4216">
        <w:rPr>
          <w:rStyle w:val="apple-converted-space"/>
          <w:i/>
          <w:iCs/>
          <w:sz w:val="22"/>
          <w:szCs w:val="22"/>
        </w:rPr>
        <w:t> </w:t>
      </w:r>
      <w:r w:rsidRPr="002F4216">
        <w:rPr>
          <w:sz w:val="22"/>
          <w:szCs w:val="22"/>
        </w:rPr>
        <w:t xml:space="preserve">Задачей психолога является расширение знаний человечества и приложение этих знаний и умений для блага как индивида, так и общества в целом. Психолог уважает достоинство и неприкосновенность человеческой личности и </w:t>
      </w:r>
      <w:proofErr w:type="gramStart"/>
      <w:r w:rsidRPr="002F4216">
        <w:rPr>
          <w:sz w:val="22"/>
          <w:szCs w:val="22"/>
        </w:rPr>
        <w:t>уважает</w:t>
      </w:r>
      <w:proofErr w:type="gramEnd"/>
      <w:r w:rsidRPr="002F4216">
        <w:rPr>
          <w:sz w:val="22"/>
          <w:szCs w:val="22"/>
        </w:rPr>
        <w:t xml:space="preserve"> и защищает фундаментальные права человека. Психологи являются представителями свободной профессии</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w:t>
      </w:r>
      <w:r w:rsidRPr="002F4216">
        <w:rPr>
          <w:rStyle w:val="apple-converted-space"/>
          <w:sz w:val="22"/>
          <w:szCs w:val="22"/>
        </w:rPr>
        <w:t> </w:t>
      </w:r>
      <w:r w:rsidRPr="002F4216">
        <w:rPr>
          <w:rStyle w:val="a3"/>
          <w:b/>
          <w:bCs/>
          <w:sz w:val="22"/>
          <w:szCs w:val="22"/>
        </w:rPr>
        <w:t>ответственность.</w:t>
      </w:r>
      <w:r w:rsidRPr="002F4216">
        <w:rPr>
          <w:rStyle w:val="apple-converted-space"/>
          <w:sz w:val="22"/>
          <w:szCs w:val="22"/>
        </w:rPr>
        <w:t> </w:t>
      </w:r>
      <w:r w:rsidRPr="002F4216">
        <w:rPr>
          <w:sz w:val="22"/>
          <w:szCs w:val="22"/>
        </w:rPr>
        <w:t>Психолог обязан проявлять в своей профессиональной деятельности добросовестность и оправдывать оказываемое ему доверие. Он должен всегда помнить об ответственности перед обществом, поскольку его действия существенным образом влияют на жизнь других людей. Психолог признает право любого человека на действия согласно его взглядам и убеждениям и в своей профессиональной деятельности стремится к непредвзятости и объективности. Он противостоит любым личным, социальным, организационным, экономическим и политическим факторам и влияниям, могущим привести к злоупотреблениям или неправомерным применениям его знаний и умений.</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w:t>
      </w:r>
      <w:r w:rsidRPr="002F4216">
        <w:rPr>
          <w:rStyle w:val="apple-converted-space"/>
          <w:sz w:val="22"/>
          <w:szCs w:val="22"/>
        </w:rPr>
        <w:t> </w:t>
      </w:r>
      <w:r w:rsidRPr="002F4216">
        <w:rPr>
          <w:rStyle w:val="a3"/>
          <w:b/>
          <w:bCs/>
          <w:sz w:val="22"/>
          <w:szCs w:val="22"/>
        </w:rPr>
        <w:t>компетенция.</w:t>
      </w:r>
      <w:r w:rsidRPr="002F4216">
        <w:rPr>
          <w:rStyle w:val="apple-converted-space"/>
          <w:sz w:val="22"/>
          <w:szCs w:val="22"/>
        </w:rPr>
        <w:t> </w:t>
      </w:r>
      <w:r w:rsidRPr="002F4216">
        <w:rPr>
          <w:sz w:val="22"/>
          <w:szCs w:val="22"/>
        </w:rPr>
        <w:t>Ответственная профессиональная деятельность требует высочайшей компетентности в своей области. Психолог обязан путем добросовестной подготовки быть информированным в новейших достижениях науки. В этой связи он должен также быть в курсе предписаний, регулирующих его профессиональную деятельность. Психолог может оказывать лишь те услуги, для которых он имеет необходимую квалификацию и образование. В своей работе он руководствуется научными и профессиональными стандартами и применяет апробированные и проверенные методики. Психолог должен придерживаться принципа научной добросовестности и проверять полученные результаты. Психолог может взяться за выполнение только такой работы, которая дает возможность соблюдения вышеперечисленных обязательств. В соответствии со своей компетенцией в психологических вопросах он действует на свою ответственность и независимо.</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w:t>
      </w:r>
    </w:p>
    <w:p w:rsidR="00DB51DD" w:rsidRPr="002F4216" w:rsidRDefault="00DB51DD" w:rsidP="002F4216">
      <w:pPr>
        <w:pStyle w:val="2"/>
        <w:shd w:val="clear" w:color="auto" w:fill="FFFFFF"/>
        <w:spacing w:before="0" w:beforeAutospacing="0" w:after="0" w:afterAutospacing="0"/>
        <w:jc w:val="both"/>
        <w:textAlignment w:val="bottom"/>
        <w:rPr>
          <w:sz w:val="22"/>
          <w:szCs w:val="22"/>
        </w:rPr>
      </w:pPr>
      <w:bookmarkStart w:id="2" w:name="_Toc87886049"/>
      <w:bookmarkEnd w:id="2"/>
      <w:r w:rsidRPr="002F4216">
        <w:rPr>
          <w:sz w:val="22"/>
          <w:szCs w:val="22"/>
        </w:rPr>
        <w:t>2. Поведение психолога в отношении клиентов и пациентов</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3"/>
          <w:b/>
          <w:bCs/>
          <w:sz w:val="22"/>
          <w:szCs w:val="22"/>
        </w:rPr>
        <w:t>Взаимоотношения доверия.</w:t>
      </w:r>
      <w:r w:rsidRPr="002F4216">
        <w:rPr>
          <w:rStyle w:val="apple-converted-space"/>
          <w:sz w:val="22"/>
          <w:szCs w:val="22"/>
        </w:rPr>
        <w:t> </w:t>
      </w:r>
      <w:r w:rsidRPr="002F4216">
        <w:rPr>
          <w:sz w:val="22"/>
          <w:szCs w:val="22"/>
        </w:rPr>
        <w:t>Взаимоотношения психолога с клиентом или пациентом имеют особый характер в силу необходимости установления доверия между ними. Психолог вправе отказаться от принятия на себя профессиональных обязательств или прекратить их выполнение в случае прекращения доверительных отношений.</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3"/>
          <w:b/>
          <w:bCs/>
          <w:sz w:val="22"/>
          <w:szCs w:val="22"/>
        </w:rPr>
        <w:t>Обязанность внести ясность</w:t>
      </w:r>
      <w:r w:rsidRPr="002F4216">
        <w:rPr>
          <w:rStyle w:val="a3"/>
          <w:sz w:val="22"/>
          <w:szCs w:val="22"/>
        </w:rPr>
        <w:t>.</w:t>
      </w:r>
      <w:r w:rsidRPr="002F4216">
        <w:rPr>
          <w:rStyle w:val="apple-converted-space"/>
          <w:sz w:val="22"/>
          <w:szCs w:val="22"/>
        </w:rPr>
        <w:t> </w:t>
      </w:r>
      <w:r w:rsidRPr="002F4216">
        <w:rPr>
          <w:sz w:val="22"/>
          <w:szCs w:val="22"/>
        </w:rPr>
        <w:t>Психолог должен сообщать клиенту или пациенту о всех важных шагах или лечебных действиях. В случае лечения в клинике, психолог должен привлечь внимание пациента к возможному риску и к альтернативным методам лечения, включая непсихологические. В вопросы гонорара также должна быть внесена ясность.</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3"/>
          <w:b/>
          <w:bCs/>
          <w:sz w:val="22"/>
          <w:szCs w:val="22"/>
        </w:rPr>
        <w:t>Сохранение независимости.</w:t>
      </w:r>
      <w:r w:rsidRPr="002F4216">
        <w:rPr>
          <w:rStyle w:val="apple-converted-space"/>
          <w:sz w:val="22"/>
          <w:szCs w:val="22"/>
        </w:rPr>
        <w:t> </w:t>
      </w:r>
      <w:r w:rsidRPr="002F4216">
        <w:rPr>
          <w:sz w:val="22"/>
          <w:szCs w:val="22"/>
        </w:rPr>
        <w:t>Клинический психолог не должен вступать в какие бы то ни было личные отношения со своими пациентами (например, запрещены сексуальные отношения).</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3"/>
          <w:b/>
          <w:bCs/>
          <w:sz w:val="22"/>
          <w:szCs w:val="22"/>
        </w:rPr>
        <w:t>Право на индивидуальную консультацию и лечение</w:t>
      </w:r>
      <w:r w:rsidRPr="002F4216">
        <w:rPr>
          <w:rStyle w:val="a3"/>
          <w:sz w:val="22"/>
          <w:szCs w:val="22"/>
        </w:rPr>
        <w:t>.</w:t>
      </w:r>
      <w:r w:rsidRPr="002F4216">
        <w:rPr>
          <w:rStyle w:val="apple-converted-space"/>
          <w:sz w:val="22"/>
          <w:szCs w:val="22"/>
        </w:rPr>
        <w:t> </w:t>
      </w:r>
      <w:r w:rsidRPr="002F4216">
        <w:rPr>
          <w:sz w:val="22"/>
          <w:szCs w:val="22"/>
        </w:rPr>
        <w:t>Клиенты и пациенты имеют право на консультацию психолога или лечение без присутствия третьих лиц. Психолог не должен препятствовать, если его клиент или пациент выражает такое желание, привлечению для консультации другого психолога или врача в тех случаях, когда к этому нет юридических противопоказаний.</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3"/>
          <w:b/>
          <w:bCs/>
          <w:sz w:val="22"/>
          <w:szCs w:val="22"/>
        </w:rPr>
        <w:t>Применение записей</w:t>
      </w:r>
      <w:r w:rsidRPr="002F4216">
        <w:rPr>
          <w:rStyle w:val="a3"/>
          <w:sz w:val="22"/>
          <w:szCs w:val="22"/>
        </w:rPr>
        <w:t>.</w:t>
      </w:r>
      <w:r w:rsidRPr="002F4216">
        <w:rPr>
          <w:rStyle w:val="apple-converted-space"/>
          <w:sz w:val="22"/>
          <w:szCs w:val="22"/>
        </w:rPr>
        <w:t> </w:t>
      </w:r>
      <w:r w:rsidRPr="002F4216">
        <w:rPr>
          <w:sz w:val="22"/>
          <w:szCs w:val="22"/>
        </w:rPr>
        <w:t xml:space="preserve">Психолог может делать видео- или аудиозаписи </w:t>
      </w:r>
      <w:proofErr w:type="gramStart"/>
      <w:r w:rsidRPr="002F4216">
        <w:rPr>
          <w:sz w:val="22"/>
          <w:szCs w:val="22"/>
        </w:rPr>
        <w:t>консультации</w:t>
      </w:r>
      <w:proofErr w:type="gramEnd"/>
      <w:r w:rsidRPr="002F4216">
        <w:rPr>
          <w:sz w:val="22"/>
          <w:szCs w:val="22"/>
        </w:rPr>
        <w:t xml:space="preserve"> или лечения, или разрешить третьим лицам слышать их лишь после согласия на это. пациента или клиента; это положение распространяется и на телефонные переговоры.</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3"/>
          <w:b/>
          <w:bCs/>
          <w:sz w:val="22"/>
          <w:szCs w:val="22"/>
        </w:rPr>
        <w:t>Особые обязанности клинического психолога.</w:t>
      </w:r>
      <w:r w:rsidRPr="002F4216">
        <w:rPr>
          <w:rStyle w:val="apple-converted-space"/>
          <w:sz w:val="22"/>
          <w:szCs w:val="22"/>
        </w:rPr>
        <w:t> </w:t>
      </w:r>
      <w:r w:rsidRPr="002F4216">
        <w:rPr>
          <w:sz w:val="22"/>
          <w:szCs w:val="22"/>
        </w:rPr>
        <w:t xml:space="preserve">Если психолог приходит к заключению, что лечение в клинике не приведете улучшению или </w:t>
      </w:r>
      <w:proofErr w:type="gramStart"/>
      <w:r w:rsidRPr="002F4216">
        <w:rPr>
          <w:sz w:val="22"/>
          <w:szCs w:val="22"/>
        </w:rPr>
        <w:t>даже</w:t>
      </w:r>
      <w:proofErr w:type="gramEnd"/>
      <w:r w:rsidRPr="002F4216">
        <w:rPr>
          <w:sz w:val="22"/>
          <w:szCs w:val="22"/>
        </w:rPr>
        <w:t xml:space="preserve"> представляет собой риск для здоровья пациента, он должен прекратить вмешательство. Если какие-либо обстоятельства вынуждают психолога к преждевременному прекращению лечения, что может отрицательно сказаться на здоровье пациента, он должен обеспечить продолжение лечения.</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w:t>
      </w:r>
    </w:p>
    <w:p w:rsidR="00DB51DD" w:rsidRPr="002F4216" w:rsidRDefault="00DB51DD" w:rsidP="002F4216">
      <w:pPr>
        <w:pStyle w:val="2"/>
        <w:shd w:val="clear" w:color="auto" w:fill="FFFFFF"/>
        <w:spacing w:before="0" w:beforeAutospacing="0" w:after="0" w:afterAutospacing="0"/>
        <w:jc w:val="both"/>
        <w:textAlignment w:val="bottom"/>
        <w:rPr>
          <w:sz w:val="22"/>
          <w:szCs w:val="22"/>
        </w:rPr>
      </w:pPr>
      <w:bookmarkStart w:id="3" w:name="_Toc87886050"/>
      <w:bookmarkEnd w:id="3"/>
      <w:r w:rsidRPr="002F4216">
        <w:rPr>
          <w:sz w:val="22"/>
          <w:szCs w:val="22"/>
        </w:rPr>
        <w:t>3. Поведение в отношении коллег и профессионалов в других областях</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3"/>
          <w:b/>
          <w:bCs/>
          <w:sz w:val="22"/>
          <w:szCs w:val="22"/>
        </w:rPr>
        <w:t>Поведение в отношении коллег.</w:t>
      </w:r>
      <w:r w:rsidRPr="002F4216">
        <w:rPr>
          <w:rStyle w:val="apple-converted-space"/>
          <w:sz w:val="22"/>
          <w:szCs w:val="22"/>
        </w:rPr>
        <w:t> </w:t>
      </w:r>
      <w:r w:rsidRPr="002F4216">
        <w:rPr>
          <w:sz w:val="22"/>
          <w:szCs w:val="22"/>
        </w:rPr>
        <w:t>Психолог обязан уважать своих коллег и не должен необъективно критиковать их профессиональные действия. В случаях, вызывающих сомнение, перед началом психотерапевтического вмешательства следует проконсультироваться с врачом о наличии физического заболевания и необходимости медицинского вмешательства. С согласия пациента психолог может сообщить свои наблюдения врачу. По желанию пациента, психолог может привлечь к лечению своего коллегу.</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Психолог не должен своими действиями способствовать вытеснению коллеги из его сферы деятельности или лишению его работы. Прежде чем принять на себя профессиональные обязательства, психолог должен оговорить их прекращение в случае, если его коллега уже взял их на себя. Если психолог считает, что его коллега действует непрофессионально, он должен в первую очередь указать ему на это конфиденциально. Прежде чем обратиться в суд с иском к коллеге в случае диффамации или причинения иного ущерба, психолог должен прибегнуть к суду чести Германской ассоциации профессиональных психологов, если его противник является членом этой ассоциации. Если психолог выступает в роли нанимателя своего коллеги, он должен предложить ему контракт, соответствующий его профессиональному реноме.</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3"/>
          <w:b/>
          <w:bCs/>
          <w:sz w:val="22"/>
          <w:szCs w:val="22"/>
        </w:rPr>
        <w:lastRenderedPageBreak/>
        <w:t>Поведение в отношении представителей других профессий</w:t>
      </w:r>
      <w:r w:rsidRPr="002F4216">
        <w:rPr>
          <w:rStyle w:val="a3"/>
          <w:sz w:val="22"/>
          <w:szCs w:val="22"/>
        </w:rPr>
        <w:t>.</w:t>
      </w:r>
      <w:r w:rsidRPr="002F4216">
        <w:rPr>
          <w:rStyle w:val="apple-converted-space"/>
          <w:sz w:val="22"/>
          <w:szCs w:val="22"/>
        </w:rPr>
        <w:t> </w:t>
      </w:r>
      <w:r w:rsidRPr="002F4216">
        <w:rPr>
          <w:sz w:val="22"/>
          <w:szCs w:val="22"/>
        </w:rPr>
        <w:t>В своих профессиональных контактах с представителями других профессий психолог должен проявлять лояльность, терпимость и готовность помочь. Не следует делить другие профессии по рангам.</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Как и все психологи, клинические психологи выполняют свои функции независимо и на свою ответственность. Клинический психолог не должен передоверять свои обязанности другим лицам, не являющимся ни врачами, ни психологами. Клинический психолог может согласиться на то, чтобы его замещал другой квалифицированный психолог или, в исключительных случаях, имеющий соответствующую подготовку врач.</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При приеме на работу психолог должен оговорить, что он в пределах своей компетенции будет действовать независимо и в особенности обратить внимание на обязательство хранить профессиональную тайну, чего от него требует закон.</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Психолог должен оговорить, что профессиональное руководство его работой может осуществляться только психологом. В сфере терапии временно и когда для этого есть веские основания такое руководство может осуществляться имеющим соответствующую подготовку врачом. Психолог также должен оговорить невозможность для себя выполнения неэтичных и непрофессиональных требований.</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Наниматель должен быть снабжен текстом этического кодекса для психолога при приеме на работу последнего.</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3"/>
          <w:b/>
          <w:bCs/>
          <w:sz w:val="22"/>
          <w:szCs w:val="22"/>
        </w:rPr>
        <w:t>Психологи и другой персонал</w:t>
      </w:r>
      <w:r w:rsidRPr="002F4216">
        <w:rPr>
          <w:rStyle w:val="a3"/>
          <w:sz w:val="22"/>
          <w:szCs w:val="22"/>
        </w:rPr>
        <w:t>.</w:t>
      </w:r>
      <w:r w:rsidRPr="002F4216">
        <w:rPr>
          <w:rStyle w:val="apple-converted-space"/>
          <w:sz w:val="22"/>
          <w:szCs w:val="22"/>
        </w:rPr>
        <w:t> </w:t>
      </w:r>
      <w:r w:rsidRPr="002F4216">
        <w:rPr>
          <w:sz w:val="22"/>
          <w:szCs w:val="22"/>
        </w:rPr>
        <w:t>При приеме на работу ассистентов и иного персонала психолог должен обеспечить им подходящие условия работы и заключить с ними договора в соответствии с их обязанностями. Практиканты должны получать подготовку, необходимую для их будущей профессии; поэтому их функции не должны быть ограниченными или не требующими квалификации. Психолог обязан выдать объективную характеристику своим сотрудникам по первому требованию и в особенности при прекращении ими работы.</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w:t>
      </w:r>
    </w:p>
    <w:p w:rsidR="00DB51DD" w:rsidRPr="002F4216" w:rsidRDefault="00DB51DD" w:rsidP="002F4216">
      <w:pPr>
        <w:pStyle w:val="2"/>
        <w:shd w:val="clear" w:color="auto" w:fill="FFFFFF"/>
        <w:spacing w:before="0" w:beforeAutospacing="0" w:after="0" w:afterAutospacing="0"/>
        <w:jc w:val="both"/>
        <w:textAlignment w:val="bottom"/>
        <w:rPr>
          <w:sz w:val="22"/>
          <w:szCs w:val="22"/>
        </w:rPr>
      </w:pPr>
      <w:bookmarkStart w:id="4" w:name="_Toc87886051"/>
      <w:bookmarkEnd w:id="4"/>
      <w:r w:rsidRPr="002F4216">
        <w:rPr>
          <w:sz w:val="22"/>
          <w:szCs w:val="22"/>
        </w:rPr>
        <w:t>4. Практическая профессиональная деятельность</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3"/>
          <w:b/>
          <w:bCs/>
          <w:sz w:val="22"/>
          <w:szCs w:val="22"/>
        </w:rPr>
        <w:t>Сведения о психологической практике.</w:t>
      </w:r>
      <w:r w:rsidRPr="002F4216">
        <w:rPr>
          <w:rStyle w:val="apple-converted-space"/>
          <w:sz w:val="22"/>
          <w:szCs w:val="22"/>
        </w:rPr>
        <w:t> </w:t>
      </w:r>
      <w:r w:rsidRPr="002F4216">
        <w:rPr>
          <w:sz w:val="22"/>
          <w:szCs w:val="22"/>
        </w:rPr>
        <w:t>Указания на характер психологической практики не должны содержать предложения неприемлемых для психолога услуг. В области клинической психологии запрещается обнародование любых сведений, которые могли бы обеспечить преимущественное обращение к данному специалисту (названия типа "услуги консультанта", "руководитель", "центр"). Наименование "институт" или другое аналогичного статуса может применяться только в том случае, если ему соответствует персонал, оборудование и применяемые методики.</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Если несколько психологов осуществляют свою деятельность совместно как компания, подчиняющаяся соответствующим требованиям законодательства, они должны обозначить себя как "Совместная практика".</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w:t>
      </w:r>
    </w:p>
    <w:p w:rsidR="00DB51DD" w:rsidRPr="002F4216" w:rsidRDefault="00DB51DD" w:rsidP="002F4216">
      <w:pPr>
        <w:pStyle w:val="2"/>
        <w:shd w:val="clear" w:color="auto" w:fill="FFFFFF"/>
        <w:spacing w:before="0" w:beforeAutospacing="0" w:after="0" w:afterAutospacing="0"/>
        <w:jc w:val="both"/>
        <w:textAlignment w:val="bottom"/>
        <w:rPr>
          <w:sz w:val="22"/>
          <w:szCs w:val="22"/>
        </w:rPr>
      </w:pPr>
      <w:bookmarkStart w:id="5" w:name="_Toc87886052"/>
      <w:bookmarkEnd w:id="5"/>
      <w:r w:rsidRPr="002F4216">
        <w:rPr>
          <w:sz w:val="22"/>
          <w:szCs w:val="22"/>
        </w:rPr>
        <w:t>5. Научная работа и преподавание</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3"/>
          <w:b/>
          <w:bCs/>
          <w:sz w:val="22"/>
          <w:szCs w:val="22"/>
        </w:rPr>
        <w:t>Планирование исследовательской программы</w:t>
      </w:r>
      <w:r w:rsidRPr="002F4216">
        <w:rPr>
          <w:sz w:val="22"/>
          <w:szCs w:val="22"/>
        </w:rPr>
        <w:t>. Решение психолога осуществить исследовательский проект предполагает его ответственность за его предвидимые научные и социальные последствия, включая воздействие на лиц, группы и организации, участвующие или непосредственно затронутые исследованием, а также непрямой эффект, как, например, влияние научной психологии на общественное мнение и на развитие представлений о социальных ценностях.</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xml:space="preserve">   Выбор методов исследования часто требует добросовестного соотнесения научных и </w:t>
      </w:r>
      <w:proofErr w:type="spellStart"/>
      <w:r w:rsidRPr="002F4216">
        <w:rPr>
          <w:sz w:val="22"/>
          <w:szCs w:val="22"/>
        </w:rPr>
        <w:t>вненаучных</w:t>
      </w:r>
      <w:proofErr w:type="spellEnd"/>
      <w:r w:rsidRPr="002F4216">
        <w:rPr>
          <w:sz w:val="22"/>
          <w:szCs w:val="22"/>
        </w:rPr>
        <w:t xml:space="preserve"> задач, в частности, соблюдения гуманитарных, экономических и культурных интересов обследуемых или экономного расходования материальных ресурсов.</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Для получения научных результатов высокого качества и в то же время соблюдения указанных выше интересов следует рассматривать наибольшее возможное число применимых научных методик и из них выбирать наиболее подходящую.</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Если исследовательская программа осуществляется на средства посторонней организации и распределение фондов не контролируется исследователем, последний должен обосновать соответствие проводимого исследования научным, профессиональным и этическим принципам настоящего кодекса.</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3"/>
          <w:b/>
          <w:bCs/>
          <w:sz w:val="22"/>
          <w:szCs w:val="22"/>
        </w:rPr>
        <w:t>Процедура исследования</w:t>
      </w:r>
      <w:r w:rsidRPr="002F4216">
        <w:rPr>
          <w:sz w:val="22"/>
          <w:szCs w:val="22"/>
        </w:rPr>
        <w:t xml:space="preserve">. Психологические исследования зависят от участия в них людей в качестве испытуемых. Ученый-психолог должен осознавать специфику взаимодействия между исследователем и испытуемым и вытекающую из этого ответственность. Ответственность особенно велика в случае, если в качестве испытуемых выступают наркоманы или лица, ограниченные в своих действиях, а также если программа исследования целенаправленно ограничивает дееспособность испытуемого. Психолог обязан удостовериться в том, что достоинство и целостность личности испытуемого не пострадают. Он должен принять все необходимые предосторожности для обеспечения безопасности и благополучия испытуемых и сведения к </w:t>
      </w:r>
      <w:proofErr w:type="spellStart"/>
      <w:r w:rsidRPr="002F4216">
        <w:rPr>
          <w:sz w:val="22"/>
          <w:szCs w:val="22"/>
        </w:rPr>
        <w:t>минимумувозможности</w:t>
      </w:r>
      <w:proofErr w:type="spellEnd"/>
      <w:r w:rsidRPr="002F4216">
        <w:rPr>
          <w:sz w:val="22"/>
          <w:szCs w:val="22"/>
        </w:rPr>
        <w:t xml:space="preserve"> непредвиденного риска.</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xml:space="preserve">Участие в психологических экспериментах должно быть добровольным. Испытуемые должны быть проинформированы в понятной для них форме о целях, особенностях исследования и возможном риске, </w:t>
      </w:r>
      <w:proofErr w:type="gramStart"/>
      <w:r w:rsidRPr="002F4216">
        <w:rPr>
          <w:sz w:val="22"/>
          <w:szCs w:val="22"/>
        </w:rPr>
        <w:t>знание</w:t>
      </w:r>
      <w:proofErr w:type="gramEnd"/>
      <w:r w:rsidRPr="002F4216">
        <w:rPr>
          <w:sz w:val="22"/>
          <w:szCs w:val="22"/>
        </w:rPr>
        <w:t xml:space="preserve"> о чем может быть важным для принятия решения об участии. Испытуемым должно быть сообщено о любой форме скрытого наблюдения. В тех случаях, когда исчерпывающая информация противоречит </w:t>
      </w:r>
      <w:r w:rsidRPr="002F4216">
        <w:rPr>
          <w:sz w:val="22"/>
          <w:szCs w:val="22"/>
        </w:rPr>
        <w:lastRenderedPageBreak/>
        <w:t>проводимому исследованию, специальные меры предосторожности должны быть приняты для обеспечения благополучия испытуемых, в частности, должно быть сделано общее разъяснение о невозможности предоставления полных сведений о проводимой программе. В тех случаях, когда это возможно и не несет вреда испытуемым, все разъяснения должны быть сделаны после окончания эксперимента. То же самое распространяется на скрытое наблюдение. В случае если испытуемый не в состоянии сам принимать решение о своем участии в эксперименте, такое решение должно быть принято его законными представителями.</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Психологи не должны подвергать испытуемых воздействиям, приводящим к постоянному вреду или риску в физическом или психологическом отношении. Эксперимент должен быть немедленно прекращен, если со стороны испытуемого возникает неожиданная стрессовая реакция. При возникновении любых нежелательных последствий участия в эксперименте психолог должен принять меры к их устранению.</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Психологические эксперименты должны проводиться только в соответствующих условиях.</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Опыты на животных являются неотъемлемой частью психологических исследований. Основополагающее обязательство психолога уважать человеческую жизнь применимо и здесь. Необходимым условием проведения исследований на животных является не только знакомство с техникой проведения таких экспериментов, но и знания о содержании и уходе за животными, а также информированность о юридической стороне дела. Психологи, работающие с животными, должны стремиться свести боль, стресс и лишения к минимуму.</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3"/>
          <w:b/>
          <w:bCs/>
          <w:sz w:val="22"/>
          <w:szCs w:val="22"/>
        </w:rPr>
        <w:t>Публикация экспериментальных данных.</w:t>
      </w:r>
      <w:r w:rsidRPr="002F4216">
        <w:rPr>
          <w:rStyle w:val="apple-converted-space"/>
          <w:sz w:val="22"/>
          <w:szCs w:val="22"/>
        </w:rPr>
        <w:t> </w:t>
      </w:r>
      <w:r w:rsidRPr="002F4216">
        <w:rPr>
          <w:sz w:val="22"/>
          <w:szCs w:val="22"/>
        </w:rPr>
        <w:t xml:space="preserve">Результаты психологических </w:t>
      </w:r>
      <w:proofErr w:type="gramStart"/>
      <w:r w:rsidRPr="002F4216">
        <w:rPr>
          <w:sz w:val="22"/>
          <w:szCs w:val="22"/>
        </w:rPr>
        <w:t>исследований ;</w:t>
      </w:r>
      <w:proofErr w:type="gramEnd"/>
      <w:r w:rsidRPr="002F4216">
        <w:rPr>
          <w:sz w:val="22"/>
          <w:szCs w:val="22"/>
        </w:rPr>
        <w:t xml:space="preserve"> должны быть доступны для научной общественности. Возможность неверной интерпретации должна быть предупреждена корректным, полным и недвусмысленным изложением. Данные об участниках эксперимента должны быть анонимными. Дискуссии и критика в научных кругах служат развитию науки, и им не следует препятствовать.</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В случае совместной публикации, должны быть сделаны ссылки на первоисточники, и порядок имен авторов должен отражать их вклад в работу.</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3"/>
          <w:b/>
          <w:bCs/>
          <w:sz w:val="22"/>
          <w:szCs w:val="22"/>
        </w:rPr>
        <w:t>Преподавательская деятельность</w:t>
      </w:r>
      <w:r w:rsidRPr="002F4216">
        <w:rPr>
          <w:sz w:val="22"/>
          <w:szCs w:val="22"/>
        </w:rPr>
        <w:t>. Преподаватель-психолог должен обучать своих слушателей новейшим достижениям психологической науки в объективной и понятной им форме. Любые личные точки зрения должны быть зафиксированы именно как таковые. При преподавании и чтении лекций следует следить за тем, чтобы не возникло необоснованных ожиданий. Психодиагностические данные, полученные относительно студентов при их обучении, должны рассматриваться как конфиденциальные, как и сведения о клиентах или пациентах. При демонстрации конкретных случаев следует заботиться о защите достоинства и благополучии испытуемого, в отношении которого должны соблюдаться все те же правила, что и в отношении пациента. Если персонал или студенты выступают в качестве экспериментаторов, например, в проведении психодиагностических процедур, преподаватель должен обеспечить, независимо от их собственной ответственности, соответствие совершаемых действий профессиональным требованиям.</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Психологи могут объединяться для работы с целью совместного использования оборудования, помещения и совместного найма персонала. При создании совместной практики должен быть составлен контракт в письменной форме, учитывающий возможность изменений, распределения прибыли и расходов. А также возможность ликвидации объединения.</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Партнеры по совместной практике должны указывать свои имена на бланках, в объявлениях и в других документах, ни могут быть указаны часы работы и номер телефона. Где это возможно, не следует указывать специализацию; разрешено не более шести уточнений (специфическая группа пациентов или клиентов; специфические симптомы или разрешаемые проблемы; специфические методики лечения или помощи).</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w:t>
      </w:r>
    </w:p>
    <w:p w:rsidR="00DB51DD" w:rsidRPr="002F4216" w:rsidRDefault="00DB51DD" w:rsidP="002F4216">
      <w:pPr>
        <w:pStyle w:val="2"/>
        <w:shd w:val="clear" w:color="auto" w:fill="FFFFFF"/>
        <w:spacing w:before="0" w:beforeAutospacing="0" w:after="0" w:afterAutospacing="0"/>
        <w:jc w:val="both"/>
        <w:textAlignment w:val="bottom"/>
        <w:rPr>
          <w:sz w:val="22"/>
          <w:szCs w:val="22"/>
        </w:rPr>
      </w:pPr>
      <w:bookmarkStart w:id="6" w:name="_Toc87886053"/>
      <w:bookmarkEnd w:id="6"/>
      <w:r w:rsidRPr="002F4216">
        <w:rPr>
          <w:sz w:val="22"/>
          <w:szCs w:val="22"/>
        </w:rPr>
        <w:t>6. Совместная практика</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Психологи могут объединяться для работы с целью совместного использования оборудования, помещения и совместного найма персонала. При создании совместной практики должен быть составлен контракт в письменной форме, учитывающий возможность изменений, распределения прибыли и расходов. А также возможность ликвидации объединения.</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Партнеры по совместной практике должны указывать свои имена на бланках, в объявлениях и в других документах, кроме тех случаев, когда объединение возникло в результате слияния фирм или капиталов.</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Для клинических психологов при совместной практике обязательны следующие правила:</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при всех формах объединения должен быть обеспечен свободный выбор методов лечения;</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право на ликвидацию объединения, если затронуты интересы третьих лиц, принадлежит участникам-психологам;</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ведения о лечении и записи могут быть представлены в распоряжение партнеров психолога, осуществлявшего лечение, только с письменного согласия пациента;</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перед началом лечения пациент должен быть информирован о том, что не принимающие участия в терапии партнеры не несут ответственности за ее результат.</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В случае если клинический психолог выступает как наниматель по отношению к своим коллегам, передача им функций по лечению пациента возможна лишь с согласия пациента.</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w:t>
      </w:r>
    </w:p>
    <w:p w:rsidR="00DB51DD" w:rsidRPr="002F4216" w:rsidRDefault="00DB51DD" w:rsidP="002F4216">
      <w:pPr>
        <w:pStyle w:val="2"/>
        <w:shd w:val="clear" w:color="auto" w:fill="FFFFFF"/>
        <w:spacing w:before="0" w:beforeAutospacing="0" w:after="0" w:afterAutospacing="0"/>
        <w:jc w:val="both"/>
        <w:textAlignment w:val="bottom"/>
        <w:rPr>
          <w:sz w:val="22"/>
          <w:szCs w:val="22"/>
        </w:rPr>
      </w:pPr>
      <w:bookmarkStart w:id="7" w:name="_Toc87886054"/>
      <w:bookmarkEnd w:id="7"/>
      <w:r w:rsidRPr="002F4216">
        <w:rPr>
          <w:sz w:val="22"/>
          <w:szCs w:val="22"/>
        </w:rPr>
        <w:lastRenderedPageBreak/>
        <w:t>7. Использование информации</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Предложение психологических услуг должно подчиняться профессиональным, а не коммерческим принципам.</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Дезинформирующая реклама. Психологи не могут предлагать специальные процедуры, методики или другие средства, которыми они не владеют или эффективность которых подвергается профессиональному или научному сомнению. Если какие-либо возможности приписываются психологу, который их не имеет, он должен опровергнуть такую информацию.</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Психологи не должны давать пациентам или клиентам сведения, преувеличивающие эффективность их услуг.</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Клинические психологи находятся под запретом организовывать рекламу себе или какому-либо определенному методу лечения. Им также не разрешается публиковать обещания возврата денег в случае неуспеха лечения.</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xml:space="preserve">   Не разрешается рекламировать в качестве специальности </w:t>
      </w:r>
      <w:proofErr w:type="gramStart"/>
      <w:r w:rsidRPr="002F4216">
        <w:rPr>
          <w:sz w:val="22"/>
          <w:szCs w:val="22"/>
        </w:rPr>
        <w:t>действия</w:t>
      </w:r>
      <w:proofErr w:type="gramEnd"/>
      <w:r w:rsidRPr="002F4216">
        <w:rPr>
          <w:sz w:val="22"/>
          <w:szCs w:val="22"/>
        </w:rPr>
        <w:t xml:space="preserve"> рассматриваемые в профессиональных кругах как сами собой разумеющиеся.</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Клиническим психологам запрещается, помимо своего профессионального окружения, применять иностранные или технические термины.</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3"/>
          <w:b/>
          <w:bCs/>
          <w:sz w:val="22"/>
          <w:szCs w:val="22"/>
        </w:rPr>
        <w:t>Реклама с целью конкуренции</w:t>
      </w:r>
      <w:r w:rsidRPr="002F4216">
        <w:rPr>
          <w:rStyle w:val="a3"/>
          <w:sz w:val="22"/>
          <w:szCs w:val="22"/>
        </w:rPr>
        <w:t>.</w:t>
      </w:r>
      <w:r w:rsidRPr="002F4216">
        <w:rPr>
          <w:rStyle w:val="apple-converted-space"/>
          <w:sz w:val="22"/>
          <w:szCs w:val="22"/>
        </w:rPr>
        <w:t> </w:t>
      </w:r>
      <w:r w:rsidRPr="002F4216">
        <w:rPr>
          <w:sz w:val="22"/>
          <w:szCs w:val="22"/>
        </w:rPr>
        <w:t>Такая реклама разрешена лишь в пределах, определяемых общим законом о конкуренции. Она должна быть правдива, информативна и полна, психологи не должны в целях рекламы скрывать важные факты; различия в оказываемых услугах должны указываться объективно и в форме, допускающей проверку.</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Реклама в целях конкуренции ни при каких условиях не должна обманывать потенциальных клиентов.</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sz w:val="22"/>
          <w:szCs w:val="22"/>
        </w:rPr>
        <w:t>   Все виды рекламы в целях конкуренции запрещены для клинических психологов.</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3"/>
          <w:b/>
          <w:bCs/>
          <w:sz w:val="22"/>
          <w:szCs w:val="22"/>
        </w:rPr>
        <w:t>Реклама третьими лицами</w:t>
      </w:r>
      <w:r w:rsidRPr="002F4216">
        <w:rPr>
          <w:rStyle w:val="a3"/>
          <w:sz w:val="22"/>
          <w:szCs w:val="22"/>
        </w:rPr>
        <w:t>.</w:t>
      </w:r>
      <w:r w:rsidRPr="002F4216">
        <w:rPr>
          <w:rStyle w:val="apple-converted-space"/>
          <w:sz w:val="22"/>
          <w:szCs w:val="22"/>
        </w:rPr>
        <w:t> </w:t>
      </w:r>
      <w:r w:rsidRPr="002F4216">
        <w:rPr>
          <w:sz w:val="22"/>
          <w:szCs w:val="22"/>
        </w:rPr>
        <w:t>Клиническим психологам запрещается в целях рекламы использовать имя или репутацию лица, с которым они связаны профессионально или лично. Им также запрещается, кроме как в кругу коллег, использовать отзывы, сертификаты или рекомендации, данные им экспертами или со ссылкой на них.</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3"/>
          <w:b/>
          <w:bCs/>
          <w:sz w:val="22"/>
          <w:szCs w:val="22"/>
        </w:rPr>
        <w:t>Прямой поиск потенциальных клиентов</w:t>
      </w:r>
      <w:r w:rsidRPr="002F4216">
        <w:rPr>
          <w:rStyle w:val="a3"/>
          <w:sz w:val="22"/>
          <w:szCs w:val="22"/>
        </w:rPr>
        <w:t>.</w:t>
      </w:r>
      <w:r w:rsidRPr="002F4216">
        <w:rPr>
          <w:rStyle w:val="apple-converted-space"/>
          <w:sz w:val="22"/>
          <w:szCs w:val="22"/>
        </w:rPr>
        <w:t> </w:t>
      </w:r>
      <w:r w:rsidRPr="002F4216">
        <w:rPr>
          <w:sz w:val="22"/>
          <w:szCs w:val="22"/>
        </w:rPr>
        <w:t>Клиническим психологам запрещается предлагать свои услуги клиентам без просьбы последних.</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3"/>
          <w:b/>
          <w:bCs/>
          <w:sz w:val="22"/>
          <w:szCs w:val="22"/>
        </w:rPr>
        <w:t>Непрямая реклама</w:t>
      </w:r>
      <w:r w:rsidRPr="002F4216">
        <w:rPr>
          <w:rStyle w:val="a3"/>
          <w:sz w:val="22"/>
          <w:szCs w:val="22"/>
        </w:rPr>
        <w:t>.</w:t>
      </w:r>
      <w:r w:rsidRPr="002F4216">
        <w:rPr>
          <w:rStyle w:val="apple-converted-space"/>
          <w:sz w:val="22"/>
          <w:szCs w:val="22"/>
        </w:rPr>
        <w:t> </w:t>
      </w:r>
      <w:r w:rsidRPr="002F4216">
        <w:rPr>
          <w:sz w:val="22"/>
          <w:szCs w:val="22"/>
        </w:rPr>
        <w:t>Клиническим психологам запрещается использовать обсуждение психологических процедур, методик и других средств, а также примеров из своей практики в лекциях или публикациях с целью рекламы своей деятельности.</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3"/>
          <w:b/>
          <w:bCs/>
          <w:sz w:val="22"/>
          <w:szCs w:val="22"/>
        </w:rPr>
        <w:t>Бесплатные услуги и подарки</w:t>
      </w:r>
      <w:r w:rsidRPr="002F4216">
        <w:rPr>
          <w:rStyle w:val="a3"/>
          <w:sz w:val="22"/>
          <w:szCs w:val="22"/>
        </w:rPr>
        <w:t>.</w:t>
      </w:r>
      <w:r w:rsidRPr="002F4216">
        <w:rPr>
          <w:rStyle w:val="apple-converted-space"/>
          <w:sz w:val="22"/>
          <w:szCs w:val="22"/>
        </w:rPr>
        <w:t> </w:t>
      </w:r>
      <w:r w:rsidRPr="002F4216">
        <w:rPr>
          <w:sz w:val="22"/>
          <w:szCs w:val="22"/>
        </w:rPr>
        <w:t xml:space="preserve">Психологам запрещается оказывать профессиональные услуги бесплатно или дешевле установленных расценок: этот запрет не распространяется на родственников и коллег, а также на пациентов или клиентов, которые не могут оплатить услуги из-за своего низкого социального статуса и когда оплата не может быть возложена на третьих лиц. Не разрешается предлагать, объявлять и распространять подарки в целях рекламы, за исключением случая предметов незначительной ценности. Не разрешается требовать оплаты </w:t>
      </w:r>
      <w:proofErr w:type="spellStart"/>
      <w:r w:rsidRPr="002F4216">
        <w:rPr>
          <w:sz w:val="22"/>
          <w:szCs w:val="22"/>
        </w:rPr>
        <w:t>неоказанных</w:t>
      </w:r>
      <w:proofErr w:type="spellEnd"/>
      <w:r w:rsidRPr="002F4216">
        <w:rPr>
          <w:sz w:val="22"/>
          <w:szCs w:val="22"/>
        </w:rPr>
        <w:t xml:space="preserve"> услуг, за исключением случая законно предусмотренной замены услуги на другую.</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3"/>
          <w:b/>
          <w:bCs/>
          <w:sz w:val="22"/>
          <w:szCs w:val="22"/>
        </w:rPr>
        <w:t>Реклама через третьих лиц</w:t>
      </w:r>
      <w:r w:rsidRPr="002F4216">
        <w:rPr>
          <w:rStyle w:val="a3"/>
          <w:sz w:val="22"/>
          <w:szCs w:val="22"/>
        </w:rPr>
        <w:t>.</w:t>
      </w:r>
      <w:r w:rsidRPr="002F4216">
        <w:rPr>
          <w:rStyle w:val="apple-converted-space"/>
          <w:sz w:val="22"/>
          <w:szCs w:val="22"/>
        </w:rPr>
        <w:t> </w:t>
      </w:r>
      <w:r w:rsidRPr="002F4216">
        <w:rPr>
          <w:sz w:val="22"/>
          <w:szCs w:val="22"/>
        </w:rPr>
        <w:t>Клиническим психологам не разрешается предлагать скидку или вознаграждение за направление к ним пациентов или заключать соглашения с третьими лицами с этой целью. Не разрешается клиническим психологам принимать публичные похвалы за успешно оказанные услуги или допускать публикации, служащие фактически рекламным целям, в устном, письменном или изобразительном виде.</w:t>
      </w:r>
    </w:p>
    <w:p w:rsidR="00DB51DD" w:rsidRPr="002F4216" w:rsidRDefault="00DB51DD" w:rsidP="002F4216">
      <w:pPr>
        <w:pStyle w:val="a4"/>
        <w:shd w:val="clear" w:color="auto" w:fill="FFFFFF"/>
        <w:spacing w:before="0" w:beforeAutospacing="0" w:after="0" w:afterAutospacing="0"/>
        <w:jc w:val="both"/>
        <w:rPr>
          <w:sz w:val="22"/>
          <w:szCs w:val="22"/>
        </w:rPr>
      </w:pPr>
      <w:r w:rsidRPr="002F4216">
        <w:rPr>
          <w:rStyle w:val="a3"/>
          <w:b/>
          <w:bCs/>
          <w:sz w:val="22"/>
          <w:szCs w:val="22"/>
        </w:rPr>
        <w:t>Публикации.</w:t>
      </w:r>
      <w:r w:rsidRPr="002F4216">
        <w:rPr>
          <w:rStyle w:val="apple-converted-space"/>
          <w:sz w:val="22"/>
          <w:szCs w:val="22"/>
        </w:rPr>
        <w:t> </w:t>
      </w:r>
      <w:r w:rsidRPr="002F4216">
        <w:rPr>
          <w:sz w:val="22"/>
          <w:szCs w:val="22"/>
        </w:rPr>
        <w:t>Разрешаются публикации научных отчетов за подписью психолога в научных журналах с целью ознакомления других психологов с применением специальных процедур, методик или других средств. Разрешается участие психологов в имеющей просветительную цель информации в прессе, по радио или телевидению, если роль психолога при этом ограничивается сообщением фактических данных и не преследует рекламных целей. 10. Публичные выступления. Психологи могут использовать свои профессиональные звания, публично выступая в качестве авторов, докладчиков и т. п. В этих ситуациях они должны ограничиваться сообщением фактических данных и избегать любого подобия саморекламы.</w:t>
      </w:r>
    </w:p>
    <w:p w:rsidR="004B5607" w:rsidRPr="002F4216" w:rsidRDefault="004B5607" w:rsidP="002F4216">
      <w:pPr>
        <w:spacing w:after="0" w:line="240" w:lineRule="auto"/>
        <w:jc w:val="both"/>
        <w:rPr>
          <w:rFonts w:ascii="Times New Roman" w:hAnsi="Times New Roman" w:cs="Times New Roman"/>
        </w:rPr>
      </w:pPr>
    </w:p>
    <w:sectPr w:rsidR="004B5607" w:rsidRPr="002F4216" w:rsidSect="00523E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7361"/>
    <w:multiLevelType w:val="multilevel"/>
    <w:tmpl w:val="605E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8736E"/>
    <w:multiLevelType w:val="multilevel"/>
    <w:tmpl w:val="381C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43F7B"/>
    <w:multiLevelType w:val="multilevel"/>
    <w:tmpl w:val="42AA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367D92"/>
    <w:multiLevelType w:val="multilevel"/>
    <w:tmpl w:val="3B00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B1BF4"/>
    <w:multiLevelType w:val="multilevel"/>
    <w:tmpl w:val="4FC00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E47A1D"/>
    <w:multiLevelType w:val="multilevel"/>
    <w:tmpl w:val="162C1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D01403"/>
    <w:multiLevelType w:val="multilevel"/>
    <w:tmpl w:val="BCFEF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5"/>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DB51DD"/>
    <w:rsid w:val="00274042"/>
    <w:rsid w:val="002F4216"/>
    <w:rsid w:val="004B5607"/>
    <w:rsid w:val="00523EB9"/>
    <w:rsid w:val="00671447"/>
    <w:rsid w:val="008850E5"/>
    <w:rsid w:val="0093069D"/>
    <w:rsid w:val="009E6608"/>
    <w:rsid w:val="00B7652C"/>
    <w:rsid w:val="00BD6FAF"/>
    <w:rsid w:val="00C53D25"/>
    <w:rsid w:val="00CB6BF3"/>
    <w:rsid w:val="00DB51DD"/>
    <w:rsid w:val="00DC0618"/>
    <w:rsid w:val="00EE5844"/>
    <w:rsid w:val="00F03F83"/>
    <w:rsid w:val="00F154B8"/>
    <w:rsid w:val="00F82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8EE7"/>
  <w15:docId w15:val="{D2F44C57-FA3B-4D26-A959-AE3745A0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607"/>
  </w:style>
  <w:style w:type="paragraph" w:styleId="1">
    <w:name w:val="heading 1"/>
    <w:basedOn w:val="a"/>
    <w:link w:val="10"/>
    <w:uiPriority w:val="9"/>
    <w:qFormat/>
    <w:rsid w:val="00DB51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B51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B51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B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B51DD"/>
    <w:rPr>
      <w:rFonts w:ascii="Courier New" w:eastAsia="Times New Roman" w:hAnsi="Courier New" w:cs="Courier New"/>
      <w:sz w:val="20"/>
      <w:szCs w:val="20"/>
    </w:rPr>
  </w:style>
  <w:style w:type="character" w:customStyle="1" w:styleId="apple-converted-space">
    <w:name w:val="apple-converted-space"/>
    <w:basedOn w:val="a0"/>
    <w:rsid w:val="00DB51DD"/>
  </w:style>
  <w:style w:type="character" w:customStyle="1" w:styleId="butback">
    <w:name w:val="butback"/>
    <w:basedOn w:val="a0"/>
    <w:rsid w:val="00DB51DD"/>
  </w:style>
  <w:style w:type="character" w:customStyle="1" w:styleId="submenu-table">
    <w:name w:val="submenu-table"/>
    <w:basedOn w:val="a0"/>
    <w:rsid w:val="00DB51DD"/>
  </w:style>
  <w:style w:type="character" w:customStyle="1" w:styleId="10">
    <w:name w:val="Заголовок 1 Знак"/>
    <w:basedOn w:val="a0"/>
    <w:link w:val="1"/>
    <w:uiPriority w:val="9"/>
    <w:rsid w:val="00DB51D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B51D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DB51DD"/>
    <w:rPr>
      <w:rFonts w:ascii="Times New Roman" w:eastAsia="Times New Roman" w:hAnsi="Times New Roman" w:cs="Times New Roman"/>
      <w:b/>
      <w:bCs/>
      <w:sz w:val="27"/>
      <w:szCs w:val="27"/>
    </w:rPr>
  </w:style>
  <w:style w:type="character" w:styleId="a3">
    <w:name w:val="Emphasis"/>
    <w:basedOn w:val="a0"/>
    <w:uiPriority w:val="20"/>
    <w:qFormat/>
    <w:rsid w:val="00DB51DD"/>
    <w:rPr>
      <w:i/>
      <w:iCs/>
    </w:rPr>
  </w:style>
  <w:style w:type="paragraph" w:styleId="a4">
    <w:name w:val="Normal (Web)"/>
    <w:basedOn w:val="a"/>
    <w:uiPriority w:val="99"/>
    <w:semiHidden/>
    <w:unhideWhenUsed/>
    <w:rsid w:val="00DB51D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B51DD"/>
    <w:rPr>
      <w:b/>
      <w:bCs/>
    </w:rPr>
  </w:style>
  <w:style w:type="paragraph" w:customStyle="1" w:styleId="11">
    <w:name w:val="Верхний колонтитул1"/>
    <w:basedOn w:val="a"/>
    <w:rsid w:val="006714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um">
    <w:name w:val="pagenum"/>
    <w:basedOn w:val="a"/>
    <w:rsid w:val="006714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brivp">
    <w:name w:val="obrivp"/>
    <w:basedOn w:val="a"/>
    <w:rsid w:val="006714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11">
    <w:name w:val="font11"/>
    <w:basedOn w:val="a0"/>
    <w:rsid w:val="00DC0618"/>
  </w:style>
  <w:style w:type="paragraph" w:styleId="a6">
    <w:name w:val="Balloon Text"/>
    <w:basedOn w:val="a"/>
    <w:link w:val="a7"/>
    <w:uiPriority w:val="99"/>
    <w:semiHidden/>
    <w:unhideWhenUsed/>
    <w:rsid w:val="002F421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F42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47333">
      <w:bodyDiv w:val="1"/>
      <w:marLeft w:val="0"/>
      <w:marRight w:val="0"/>
      <w:marTop w:val="0"/>
      <w:marBottom w:val="0"/>
      <w:divBdr>
        <w:top w:val="none" w:sz="0" w:space="0" w:color="auto"/>
        <w:left w:val="none" w:sz="0" w:space="0" w:color="auto"/>
        <w:bottom w:val="none" w:sz="0" w:space="0" w:color="auto"/>
        <w:right w:val="none" w:sz="0" w:space="0" w:color="auto"/>
      </w:divBdr>
    </w:div>
    <w:div w:id="858465378">
      <w:bodyDiv w:val="1"/>
      <w:marLeft w:val="0"/>
      <w:marRight w:val="0"/>
      <w:marTop w:val="0"/>
      <w:marBottom w:val="0"/>
      <w:divBdr>
        <w:top w:val="none" w:sz="0" w:space="0" w:color="auto"/>
        <w:left w:val="none" w:sz="0" w:space="0" w:color="auto"/>
        <w:bottom w:val="none" w:sz="0" w:space="0" w:color="auto"/>
        <w:right w:val="none" w:sz="0" w:space="0" w:color="auto"/>
      </w:divBdr>
    </w:div>
    <w:div w:id="928731501">
      <w:bodyDiv w:val="1"/>
      <w:marLeft w:val="0"/>
      <w:marRight w:val="0"/>
      <w:marTop w:val="0"/>
      <w:marBottom w:val="0"/>
      <w:divBdr>
        <w:top w:val="none" w:sz="0" w:space="0" w:color="auto"/>
        <w:left w:val="none" w:sz="0" w:space="0" w:color="auto"/>
        <w:bottom w:val="none" w:sz="0" w:space="0" w:color="auto"/>
        <w:right w:val="none" w:sz="0" w:space="0" w:color="auto"/>
      </w:divBdr>
    </w:div>
    <w:div w:id="1223567511">
      <w:bodyDiv w:val="1"/>
      <w:marLeft w:val="0"/>
      <w:marRight w:val="0"/>
      <w:marTop w:val="0"/>
      <w:marBottom w:val="0"/>
      <w:divBdr>
        <w:top w:val="none" w:sz="0" w:space="0" w:color="auto"/>
        <w:left w:val="none" w:sz="0" w:space="0" w:color="auto"/>
        <w:bottom w:val="none" w:sz="0" w:space="0" w:color="auto"/>
        <w:right w:val="none" w:sz="0" w:space="0" w:color="auto"/>
      </w:divBdr>
    </w:div>
    <w:div w:id="1527057294">
      <w:bodyDiv w:val="1"/>
      <w:marLeft w:val="0"/>
      <w:marRight w:val="0"/>
      <w:marTop w:val="0"/>
      <w:marBottom w:val="0"/>
      <w:divBdr>
        <w:top w:val="none" w:sz="0" w:space="0" w:color="auto"/>
        <w:left w:val="none" w:sz="0" w:space="0" w:color="auto"/>
        <w:bottom w:val="none" w:sz="0" w:space="0" w:color="auto"/>
        <w:right w:val="none" w:sz="0" w:space="0" w:color="auto"/>
      </w:divBdr>
    </w:div>
    <w:div w:id="1675720670">
      <w:bodyDiv w:val="1"/>
      <w:marLeft w:val="0"/>
      <w:marRight w:val="0"/>
      <w:marTop w:val="0"/>
      <w:marBottom w:val="0"/>
      <w:divBdr>
        <w:top w:val="none" w:sz="0" w:space="0" w:color="auto"/>
        <w:left w:val="none" w:sz="0" w:space="0" w:color="auto"/>
        <w:bottom w:val="none" w:sz="0" w:space="0" w:color="auto"/>
        <w:right w:val="none" w:sz="0" w:space="0" w:color="auto"/>
      </w:divBdr>
    </w:div>
    <w:div w:id="18135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Pages>
  <Words>8957</Words>
  <Characters>51055</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cp:lastModifiedBy>
  <cp:revision>12</cp:revision>
  <cp:lastPrinted>2021-02-25T15:57:00Z</cp:lastPrinted>
  <dcterms:created xsi:type="dcterms:W3CDTF">2013-01-10T20:19:00Z</dcterms:created>
  <dcterms:modified xsi:type="dcterms:W3CDTF">2021-03-02T15:00:00Z</dcterms:modified>
</cp:coreProperties>
</file>