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6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5"/>
        <w:gridCol w:w="3100"/>
        <w:gridCol w:w="3115"/>
      </w:tblGrid>
      <w:tr w:rsidR="002B6F35" w:rsidRPr="00E351DE" w:rsidTr="00E351DE">
        <w:trPr>
          <w:trHeight w:val="600"/>
          <w:tblCellSpacing w:w="15" w:type="dxa"/>
          <w:jc w:val="center"/>
        </w:trPr>
        <w:tc>
          <w:tcPr>
            <w:tcW w:w="0" w:type="auto"/>
            <w:gridSpan w:val="3"/>
            <w:shd w:val="clear" w:color="auto" w:fill="FF9900"/>
            <w:vAlign w:val="center"/>
            <w:hideMark/>
          </w:tcPr>
          <w:p w:rsidR="00E351DE" w:rsidRPr="00E351DE" w:rsidRDefault="00E351DE" w:rsidP="00E351DE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proofErr w:type="spellStart"/>
            <w:r w:rsidRPr="00E351DE">
              <w:rPr>
                <w:rFonts w:ascii="Verdana" w:eastAsia="Times New Roman" w:hAnsi="Verdana"/>
                <w:b/>
                <w:bCs/>
                <w:szCs w:val="24"/>
              </w:rPr>
              <w:t>Caractere</w:t>
            </w:r>
            <w:proofErr w:type="spellEnd"/>
            <w:r w:rsidRPr="00E351DE">
              <w:rPr>
                <w:rFonts w:ascii="Verdana" w:eastAsia="Times New Roman" w:hAnsi="Verdana"/>
                <w:b/>
                <w:bCs/>
                <w:szCs w:val="24"/>
              </w:rPr>
              <w:t xml:space="preserve"> de </w:t>
            </w:r>
            <w:proofErr w:type="spellStart"/>
            <w:r w:rsidRPr="00E351DE">
              <w:rPr>
                <w:rFonts w:ascii="Verdana" w:eastAsia="Times New Roman" w:hAnsi="Verdana"/>
                <w:b/>
                <w:bCs/>
                <w:szCs w:val="24"/>
              </w:rPr>
              <w:t>cultură</w:t>
            </w:r>
            <w:proofErr w:type="spellEnd"/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pict>
                <v:rect id="_x0000_i1167" style="width:0;height:1.5pt" o:hralign="center" o:hrstd="t" o:hr="t" fillcolor="#a0a0a0" stroked="f"/>
              </w:pic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gridSpan w:val="3"/>
            <w:shd w:val="clear" w:color="auto" w:fill="999999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proofErr w:type="spellStart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Colonii</w:t>
            </w:r>
            <w:proofErr w:type="spellEnd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</w:rPr>
              <w:t xml:space="preserve"> tip „S”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gridSpan w:val="3"/>
            <w:hideMark/>
          </w:tcPr>
          <w:tbl>
            <w:tblPr>
              <w:tblW w:w="5000" w:type="pct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430"/>
              <w:gridCol w:w="7824"/>
            </w:tblGrid>
            <w:tr w:rsidR="002B6F35" w:rsidRPr="00E351DE">
              <w:trPr>
                <w:tblCellSpacing w:w="15" w:type="dxa"/>
              </w:trPr>
              <w:tc>
                <w:tcPr>
                  <w:tcW w:w="1350" w:type="dxa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bookmarkStart w:id="0" w:name="_GoBack"/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Descriere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Smooth</w:t>
                  </w:r>
                </w:p>
              </w:tc>
            </w:tr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Caracteristici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rotunde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margini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regulate</w:t>
                  </w:r>
                </w:p>
                <w:p w:rsidR="00E351DE" w:rsidRPr="00E351DE" w:rsidRDefault="00E351DE" w:rsidP="00E351D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bombate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suprafața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netedă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,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uneori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translucidă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suspensionează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omogen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în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ser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fiziologic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caracteristice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în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general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germenilor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cu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potențial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patogen</w:t>
                  </w:r>
                  <w:proofErr w:type="spellEnd"/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</w:tr>
      <w:bookmarkEnd w:id="0"/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5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  <w:lang w:val="fr-FR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626971EF" wp14:editId="0B37A36D">
                        <wp:extent cx="1790700" cy="1790700"/>
                        <wp:effectExtent l="0" t="0" r="0" b="0"/>
                        <wp:docPr id="29" name="Picture 29" descr="http://atlas.microumftgm.ro/bacteriologie/bactgen/cc/thumbs/cult_rs1.jpg">
                          <a:hlinkClick xmlns:a="http://schemas.openxmlformats.org/drawingml/2006/main" r:id="rId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http://atlas.microumftgm.ro/bacteriologie/bactgen/cc/thumbs/cult_rs1.jpg">
                                  <a:hlinkClick r:id="rId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Cultură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mixtă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de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S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și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R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2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  <w:lang w:val="fr-FR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0244CB60" wp14:editId="0BDBD25C">
                        <wp:extent cx="2381250" cy="1790700"/>
                        <wp:effectExtent l="0" t="0" r="0" b="0"/>
                        <wp:docPr id="30" name="Picture 30" descr="http://atlas.microumftgm.ro/bacteriologie/bactgen/cc/thumbs/col_s1.jpg">
                          <a:hlinkClick xmlns:a="http://schemas.openxmlformats.org/drawingml/2006/main" r:id="rId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http://atlas.microumftgm.ro/bacteriologie/bactgen/cc/thumbs/col_s1.jpg">
                                  <a:hlinkClick r:id="rId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  <w:t xml:space="preserve">Colonie de tip S,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pigmentată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Geloză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sânge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, 4x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2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  <w:lang w:val="fr-FR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243AC46B" wp14:editId="076B2CE0">
                        <wp:extent cx="2381250" cy="1790700"/>
                        <wp:effectExtent l="0" t="0" r="0" b="0"/>
                        <wp:docPr id="31" name="Picture 31" descr="http://atlas.microumftgm.ro/bacteriologie/bactgen/cc/thumbs/col_s2.jpg">
                          <a:hlinkClick xmlns:a="http://schemas.openxmlformats.org/drawingml/2006/main" r:id="rId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http://atlas.microumftgm.ro/bacteriologie/bactgen/cc/thumbs/col_s2.jpg">
                                  <a:hlinkClick r:id="rId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  <w:t>Colonie de tip S</w:t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Geloză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sâge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, 4x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gridSpan w:val="3"/>
            <w:shd w:val="clear" w:color="auto" w:fill="999999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proofErr w:type="spellStart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Colonii</w:t>
            </w:r>
            <w:proofErr w:type="spellEnd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</w:rPr>
              <w:t xml:space="preserve"> tip „R”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gridSpan w:val="3"/>
            <w:hideMark/>
          </w:tcPr>
          <w:tbl>
            <w:tblPr>
              <w:tblW w:w="5000" w:type="pct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430"/>
              <w:gridCol w:w="7824"/>
            </w:tblGrid>
            <w:tr w:rsidR="002B6F35" w:rsidRPr="00E351DE">
              <w:trPr>
                <w:tblCellSpacing w:w="15" w:type="dxa"/>
              </w:trPr>
              <w:tc>
                <w:tcPr>
                  <w:tcW w:w="1350" w:type="dxa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Descriere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Rough</w:t>
                  </w:r>
                </w:p>
              </w:tc>
            </w:tr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Caracteristici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de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forme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diverse</w:t>
                  </w:r>
                </w:p>
                <w:p w:rsidR="00E351DE" w:rsidRPr="00E351DE" w:rsidRDefault="00E351DE" w:rsidP="00E351DE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margini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neregulate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r w:rsidRPr="00E351DE">
                    <w:rPr>
                      <w:rFonts w:eastAsia="Times New Roman"/>
                      <w:szCs w:val="24"/>
                    </w:rPr>
                    <w:t>plate</w:t>
                  </w:r>
                </w:p>
                <w:p w:rsidR="00E351DE" w:rsidRPr="00E351DE" w:rsidRDefault="00E351DE" w:rsidP="00E351DE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uscate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suprafaţa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zbârcită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uneori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reprezintă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o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formă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de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degradare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a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coloniilor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„S”</w:t>
                  </w:r>
                </w:p>
                <w:p w:rsidR="00E351DE" w:rsidRPr="00E351DE" w:rsidRDefault="00E351DE" w:rsidP="00E351DE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caracteristice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în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general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germenilor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fără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potențial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patogen</w:t>
                  </w:r>
                  <w:proofErr w:type="spellEnd"/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5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  <w:lang w:val="fr-FR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lastRenderedPageBreak/>
                    <w:drawing>
                      <wp:inline distT="0" distB="0" distL="0" distR="0" wp14:anchorId="7D8E0C98" wp14:editId="51E0D700">
                        <wp:extent cx="2381250" cy="1790700"/>
                        <wp:effectExtent l="0" t="0" r="0" b="0"/>
                        <wp:docPr id="32" name="Picture 32" descr="http://atlas.microumftgm.ro/bacteriologie/bactgen/cc/thumbs/col_r1.jpg">
                          <a:hlinkClick xmlns:a="http://schemas.openxmlformats.org/drawingml/2006/main" r:id="rId1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http://atlas.microumftgm.ro/bacteriologie/bactgen/cc/thumbs/col_r1.jpg">
                                  <a:hlinkClick r:id="rId1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  <w:t xml:space="preserve">Colonie de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tip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R</w:t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Geloză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sânge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, 4x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2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  <w:lang w:val="fr-FR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4D861E40" wp14:editId="5E52570E">
                        <wp:extent cx="2381250" cy="1790700"/>
                        <wp:effectExtent l="0" t="0" r="0" b="0"/>
                        <wp:docPr id="33" name="Picture 33" descr="http://atlas.microumftgm.ro/bacteriologie/bactgen/cc/thumbs/col_r2.jpg">
                          <a:hlinkClick xmlns:a="http://schemas.openxmlformats.org/drawingml/2006/main" r:id="rId1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http://atlas.microumftgm.ro/bacteriologie/bactgen/cc/thumbs/col_r2.jpg">
                                  <a:hlinkClick r:id="rId1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  <w:t xml:space="preserve">Colonie de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tip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R </w:t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Geloză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sânge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, 4x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2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  <w:lang w:val="fr-FR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2D4360FB" wp14:editId="7D8BA2F2">
                        <wp:extent cx="2381250" cy="1790700"/>
                        <wp:effectExtent l="0" t="0" r="0" b="0"/>
                        <wp:docPr id="34" name="Picture 34" descr="http://atlas.microumftgm.ro/bacteriologie/bactgen/cc/thumbs/col_r3.jpg">
                          <a:hlinkClick xmlns:a="http://schemas.openxmlformats.org/drawingml/2006/main" r:id="rId1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http://atlas.microumftgm.ro/bacteriologie/bactgen/cc/thumbs/col_r3.jpg">
                                  <a:hlinkClick r:id="rId1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  <w:t xml:space="preserve">Colonie de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tip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R </w:t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Geloză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sânge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, 4x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00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  <w:lang w:val="fr-FR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0CEC4DF6" wp14:editId="7BAFDB01">
                        <wp:extent cx="1790700" cy="1790700"/>
                        <wp:effectExtent l="0" t="0" r="0" b="0"/>
                        <wp:docPr id="35" name="Picture 35" descr="http://atlas.microumftgm.ro/bacteriologie/bactgen/cc/thumbs/cult_r2.jpg">
                          <a:hlinkClick xmlns:a="http://schemas.openxmlformats.org/drawingml/2006/main" r:id="rId1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http://atlas.microumftgm.ro/bacteriologie/bactgen/cc/thumbs/cult_r2.jpg">
                                  <a:hlinkClick r:id="rId1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Cultură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 </w:t>
                  </w:r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t xml:space="preserve">Bacillus </w:t>
                  </w:r>
                  <w:proofErr w:type="spellStart"/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t>anthracis</w:t>
                  </w:r>
                  <w:proofErr w:type="spellEnd"/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t> </w:t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Geloză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sânge</w:t>
                  </w:r>
                  <w:proofErr w:type="spellEnd"/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2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  <w:lang w:val="fr-FR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60778280" wp14:editId="639B5CCB">
                        <wp:extent cx="2381250" cy="1790700"/>
                        <wp:effectExtent l="0" t="0" r="0" b="0"/>
                        <wp:docPr id="36" name="Picture 36" descr="http://atlas.microumftgm.ro/bacteriologie/bactgen/cc/thumbs/col_r7.jpg">
                          <a:hlinkClick xmlns:a="http://schemas.openxmlformats.org/drawingml/2006/main" r:id="rId1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http://atlas.microumftgm.ro/bacteriologie/bactgen/cc/thumbs/col_r7.jpg">
                                  <a:hlinkClick r:id="rId1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  <w:t xml:space="preserve">Colonie de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tip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R, </w:t>
                  </w:r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t xml:space="preserve">Bacillus </w:t>
                  </w:r>
                  <w:proofErr w:type="spellStart"/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t>anthracis</w:t>
                  </w:r>
                  <w:proofErr w:type="spellEnd"/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t> </w:t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Geloză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sânge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, 4x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1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63D641D0" wp14:editId="71920654">
                        <wp:extent cx="1790700" cy="1790700"/>
                        <wp:effectExtent l="0" t="0" r="0" b="0"/>
                        <wp:docPr id="37" name="Picture 37" descr="http://atlas.microumftgm.ro/bacteriologie/bactgen/cc/thumbs/cult_r3.jpg">
                          <a:hlinkClick xmlns:a="http://schemas.openxmlformats.org/drawingml/2006/main" r:id="rId2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http://atlas.microumftgm.ro/bacteriologie/bactgen/cc/thumbs/cult_r3.jpg">
                                  <a:hlinkClick r:id="rId2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Cultură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> </w:t>
                  </w:r>
                  <w:proofErr w:type="spellStart"/>
                  <w:r w:rsidRPr="00E351DE">
                    <w:rPr>
                      <w:rFonts w:eastAsia="Times New Roman"/>
                      <w:i/>
                      <w:iCs/>
                      <w:szCs w:val="24"/>
                    </w:rPr>
                    <w:t>Clostrudium</w:t>
                  </w:r>
                  <w:proofErr w:type="spellEnd"/>
                  <w:r w:rsidRPr="00E351DE">
                    <w:rPr>
                      <w:rFonts w:eastAsia="Times New Roman"/>
                      <w:i/>
                      <w:iCs/>
                      <w:szCs w:val="24"/>
                    </w:rPr>
                    <w:t xml:space="preserve"> difficile </w:t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Mediu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Schaedler</w:t>
                  </w:r>
                  <w:proofErr w:type="spellEnd"/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2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2DA7B62F" wp14:editId="759369B2">
                        <wp:extent cx="2381250" cy="1790700"/>
                        <wp:effectExtent l="0" t="0" r="0" b="0"/>
                        <wp:docPr id="38" name="Picture 38" descr="http://atlas.microumftgm.ro/bacteriologie/bactgen/cc/thumbs/col_r5.jpg">
                          <a:hlinkClick xmlns:a="http://schemas.openxmlformats.org/drawingml/2006/main" r:id="rId2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8" descr="http://atlas.microumftgm.ro/bacteriologie/bactgen/cc/thumbs/col_r5.jpg">
                                  <a:hlinkClick r:id="rId2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de tip R, </w:t>
                  </w:r>
                  <w:proofErr w:type="spellStart"/>
                  <w:r w:rsidRPr="00E351DE">
                    <w:rPr>
                      <w:rFonts w:eastAsia="Times New Roman"/>
                      <w:i/>
                      <w:iCs/>
                      <w:szCs w:val="24"/>
                    </w:rPr>
                    <w:t>Clostrudium</w:t>
                  </w:r>
                  <w:proofErr w:type="spellEnd"/>
                  <w:r w:rsidRPr="00E351DE">
                    <w:rPr>
                      <w:rFonts w:eastAsia="Times New Roman"/>
                      <w:i/>
                      <w:iCs/>
                      <w:szCs w:val="24"/>
                    </w:rPr>
                    <w:t xml:space="preserve"> difficile </w:t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Mediu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Schaedler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>, 4x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2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  <w:lang w:val="fr-FR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1604F8F3" wp14:editId="4A0A6A27">
                        <wp:extent cx="2381250" cy="1790700"/>
                        <wp:effectExtent l="0" t="0" r="0" b="0"/>
                        <wp:docPr id="39" name="Picture 39" descr="http://atlas.microumftgm.ro/bacteriologie/bactgen/cc/thumbs/col_r6.jpg">
                          <a:hlinkClick xmlns:a="http://schemas.openxmlformats.org/drawingml/2006/main" r:id="rId2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" descr="http://atlas.microumftgm.ro/bacteriologie/bactgen/cc/thumbs/col_r6.jpg">
                                  <a:hlinkClick r:id="rId2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  <w:t xml:space="preserve">Colonie de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tip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R, </w:t>
                  </w:r>
                  <w:proofErr w:type="spellStart"/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t>Clostrudium</w:t>
                  </w:r>
                  <w:proofErr w:type="spellEnd"/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t xml:space="preserve"> difficile </w:t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Mediu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Schaedler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, 8x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lastRenderedPageBreak/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5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57CF4DE1" wp14:editId="3BE5F55A">
                        <wp:extent cx="1752600" cy="1752600"/>
                        <wp:effectExtent l="0" t="0" r="0" b="0"/>
                        <wp:docPr id="40" name="Picture 40" descr="http://atlas.microumftgm.ro/bacteriologie/bactgen/cc/thumbs/col_ser_z1.jpg">
                          <a:hlinkClick xmlns:a="http://schemas.openxmlformats.org/drawingml/2006/main" r:id="rId2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0" descr="http://atlas.microumftgm.ro/bacteriologie/bactgen/cc/thumbs/col_ser_z1.jpg">
                                  <a:hlinkClick r:id="rId2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752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Cultură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> </w:t>
                  </w:r>
                  <w:proofErr w:type="spellStart"/>
                  <w:r w:rsidRPr="00E351DE">
                    <w:rPr>
                      <w:rFonts w:eastAsia="Times New Roman"/>
                      <w:i/>
                      <w:iCs/>
                      <w:szCs w:val="24"/>
                    </w:rPr>
                    <w:t>Serratia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 24h,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tip S </w:t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Geloză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simplă</w:t>
                  </w:r>
                  <w:proofErr w:type="spellEnd"/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2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  <w:lang w:val="fr-FR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46EB9524" wp14:editId="2D4590EC">
                        <wp:extent cx="1752600" cy="1752600"/>
                        <wp:effectExtent l="0" t="0" r="0" b="0"/>
                        <wp:docPr id="41" name="Picture 41" descr="http://atlas.microumftgm.ro/bacteriologie/bactgen/cc/thumbs/col_ser_z8.jpg">
                          <a:hlinkClick xmlns:a="http://schemas.openxmlformats.org/drawingml/2006/main" r:id="rId2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http://atlas.microumftgm.ro/bacteriologie/bactgen/cc/thumbs/col_ser_z8.jpg">
                                  <a:hlinkClick r:id="rId2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752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Cultură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 </w:t>
                  </w:r>
                  <w:proofErr w:type="spellStart"/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t>Serratia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 8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zile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,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tip R </w:t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Geloză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simplă</w:t>
                  </w:r>
                  <w:proofErr w:type="spellEnd"/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5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spacing w:after="240"/>
                    <w:rPr>
                      <w:rFonts w:eastAsia="Times New Roman"/>
                      <w:szCs w:val="24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56C56F34" wp14:editId="670DCF41">
                        <wp:extent cx="2381250" cy="1790700"/>
                        <wp:effectExtent l="0" t="0" r="0" b="0"/>
                        <wp:docPr id="42" name="Picture 42" descr="http://atlas.microumftgm.ro/bacteriologie/bactgen/cc/thumbs/col_r4.jpg">
                          <a:hlinkClick xmlns:a="http://schemas.openxmlformats.org/drawingml/2006/main" r:id="rId3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 descr="http://atlas.microumftgm.ro/bacteriologie/bactgen/cc/thumbs/col_r4.jpg">
                                  <a:hlinkClick r:id="rId3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R - </w:t>
                  </w:r>
                  <w:r w:rsidRPr="00E351DE">
                    <w:rPr>
                      <w:rFonts w:eastAsia="Times New Roman"/>
                      <w:i/>
                      <w:iCs/>
                      <w:szCs w:val="24"/>
                    </w:rPr>
                    <w:t xml:space="preserve">Candida </w:t>
                  </w:r>
                  <w:proofErr w:type="spellStart"/>
                  <w:r w:rsidRPr="00E351DE">
                    <w:rPr>
                      <w:rFonts w:eastAsia="Times New Roman"/>
                      <w:i/>
                      <w:iCs/>
                      <w:szCs w:val="24"/>
                    </w:rPr>
                    <w:t>krusei</w:t>
                  </w:r>
                  <w:proofErr w:type="spellEnd"/>
                  <w:r w:rsidRPr="00E351DE">
                    <w:rPr>
                      <w:rFonts w:eastAsia="Times New Roman"/>
                      <w:i/>
                      <w:iCs/>
                      <w:szCs w:val="24"/>
                    </w:rPr>
                    <w:t> </w:t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  <w:t>Candida chromo-agar, 4x 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2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6F47F1A8" wp14:editId="333FBDB9">
                        <wp:extent cx="2381250" cy="1790700"/>
                        <wp:effectExtent l="0" t="0" r="0" b="0"/>
                        <wp:docPr id="43" name="Picture 43" descr="http://atlas.microumftgm.ro/bacteriologie/bactgen/cc/thumbs/col_rs2.jpg">
                          <a:hlinkClick xmlns:a="http://schemas.openxmlformats.org/drawingml/2006/main" r:id="rId3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http://atlas.microumftgm.ro/bacteriologie/bactgen/cc/thumbs/col_rs2.jpg">
                                  <a:hlinkClick r:id="rId3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R - </w:t>
                  </w:r>
                  <w:r w:rsidRPr="00E351DE">
                    <w:rPr>
                      <w:rFonts w:eastAsia="Times New Roman"/>
                      <w:i/>
                      <w:iCs/>
                      <w:szCs w:val="24"/>
                    </w:rPr>
                    <w:t xml:space="preserve">Candida </w:t>
                  </w:r>
                  <w:proofErr w:type="spellStart"/>
                  <w:r w:rsidRPr="00E351DE">
                    <w:rPr>
                      <w:rFonts w:eastAsia="Times New Roman"/>
                      <w:i/>
                      <w:iCs/>
                      <w:szCs w:val="24"/>
                    </w:rPr>
                    <w:t>krusei</w:t>
                  </w:r>
                  <w:proofErr w:type="spellEnd"/>
                  <w:r w:rsidRPr="00E351DE">
                    <w:rPr>
                      <w:rFonts w:eastAsia="Times New Roman"/>
                      <w:i/>
                      <w:iCs/>
                      <w:szCs w:val="24"/>
                    </w:rPr>
                    <w:t> 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și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untoase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- </w:t>
                  </w:r>
                  <w:r w:rsidRPr="00E351DE">
                    <w:rPr>
                      <w:rFonts w:eastAsia="Times New Roman"/>
                      <w:i/>
                      <w:iCs/>
                      <w:szCs w:val="24"/>
                    </w:rPr>
                    <w:t xml:space="preserve">Candida </w:t>
                  </w:r>
                  <w:proofErr w:type="spellStart"/>
                  <w:r w:rsidRPr="00E351DE">
                    <w:rPr>
                      <w:rFonts w:eastAsia="Times New Roman"/>
                      <w:i/>
                      <w:iCs/>
                      <w:szCs w:val="24"/>
                    </w:rPr>
                    <w:t>albicans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> 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și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non-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albicans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> </w:t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  <w:t>Candida chromo-agar, 4x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gridSpan w:val="3"/>
            <w:shd w:val="clear" w:color="auto" w:fill="999999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proofErr w:type="spellStart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Colonii</w:t>
            </w:r>
            <w:proofErr w:type="spellEnd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</w:rPr>
              <w:t xml:space="preserve"> tip „M”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gridSpan w:val="3"/>
            <w:hideMark/>
          </w:tcPr>
          <w:tbl>
            <w:tblPr>
              <w:tblW w:w="5000" w:type="pct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430"/>
              <w:gridCol w:w="7824"/>
            </w:tblGrid>
            <w:tr w:rsidR="002B6F35" w:rsidRPr="00E351DE">
              <w:trPr>
                <w:tblCellSpacing w:w="15" w:type="dxa"/>
              </w:trPr>
              <w:tc>
                <w:tcPr>
                  <w:tcW w:w="1350" w:type="dxa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Descriere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mucoase</w:t>
                  </w:r>
                  <w:proofErr w:type="spellEnd"/>
                </w:p>
              </w:tc>
            </w:tr>
            <w:tr w:rsidR="002B6F35" w:rsidRPr="00E351DE">
              <w:trPr>
                <w:tblCellSpacing w:w="15" w:type="dxa"/>
              </w:trPr>
              <w:tc>
                <w:tcPr>
                  <w:tcW w:w="1350" w:type="dxa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Caracteristici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r w:rsidRPr="00E351DE">
                    <w:rPr>
                      <w:rFonts w:eastAsia="Times New Roman"/>
                      <w:szCs w:val="24"/>
                    </w:rPr>
                    <w:t xml:space="preserve">aspect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mucos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foarte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mari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foarte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bombate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foarte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lucioase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  <w:lang w:val="fr-FR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cu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tendință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de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curgere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și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de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confluare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caracteristice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bacteriilor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care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posedă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capsulă</w:t>
                  </w:r>
                  <w:proofErr w:type="spellEnd"/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00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lastRenderedPageBreak/>
                    <w:drawing>
                      <wp:inline distT="0" distB="0" distL="0" distR="0" wp14:anchorId="360EBD15" wp14:editId="00ABDF56">
                        <wp:extent cx="1790700" cy="1790700"/>
                        <wp:effectExtent l="0" t="0" r="0" b="0"/>
                        <wp:docPr id="44" name="Picture 44" descr="http://atlas.microumftgm.ro/bacteriologie/bactgen/cc/thumbs/cult_m1.jpg">
                          <a:hlinkClick xmlns:a="http://schemas.openxmlformats.org/drawingml/2006/main" r:id="rId3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4" descr="http://atlas.microumftgm.ro/bacteriologie/bactgen/cc/thumbs/cult_m1.jpg">
                                  <a:hlinkClick r:id="rId3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Cultură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cu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M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și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S </w:t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  <w:t>CLED agar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2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6E789CA0" wp14:editId="61BD7F80">
                        <wp:extent cx="2381250" cy="1790700"/>
                        <wp:effectExtent l="0" t="0" r="0" b="0"/>
                        <wp:docPr id="45" name="Picture 45" descr="http://atlas.microumftgm.ro/bacteriologie/bactgen/cc/thumbs/col_m1.jpg">
                          <a:hlinkClick xmlns:a="http://schemas.openxmlformats.org/drawingml/2006/main" r:id="rId3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5" descr="http://atlas.microumftgm.ro/bacteriologie/bactgen/cc/thumbs/col_m1.jpg">
                                  <a:hlinkClick r:id="rId3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mucoasă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> </w:t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  <w:t>CLED agar, 4x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00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241DA9B3" wp14:editId="0DE6CCD9">
                        <wp:extent cx="1790700" cy="1790700"/>
                        <wp:effectExtent l="0" t="0" r="0" b="0"/>
                        <wp:docPr id="46" name="Picture 46" descr="http://atlas.microumftgm.ro/bacteriologie/bactgen/cc/thumbs/cult_m2.jpg">
                          <a:hlinkClick xmlns:a="http://schemas.openxmlformats.org/drawingml/2006/main" r:id="rId3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 descr="http://atlas.microumftgm.ro/bacteriologie/bactgen/cc/thumbs/cult_m2.jpg">
                                  <a:hlinkClick r:id="rId3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Cultură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> </w:t>
                  </w:r>
                  <w:proofErr w:type="spellStart"/>
                  <w:r w:rsidRPr="00E351DE">
                    <w:rPr>
                      <w:rFonts w:eastAsia="Times New Roman"/>
                      <w:i/>
                      <w:iCs/>
                      <w:szCs w:val="24"/>
                    </w:rPr>
                    <w:t>Klebsiella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> </w:t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  <w:t>CLED agar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2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2104105F" wp14:editId="64B7CD1D">
                        <wp:extent cx="2381250" cy="1790700"/>
                        <wp:effectExtent l="0" t="0" r="0" b="0"/>
                        <wp:docPr id="47" name="Picture 47" descr="http://atlas.microumftgm.ro/bacteriologie/bactgen/cc/thumbs/col_m2.jpg">
                          <a:hlinkClick xmlns:a="http://schemas.openxmlformats.org/drawingml/2006/main" r:id="rId4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7" descr="http://atlas.microumftgm.ro/bacteriologie/bactgen/cc/thumbs/col_m2.jpg">
                                  <a:hlinkClick r:id="rId4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mucoase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de </w:t>
                  </w:r>
                  <w:proofErr w:type="spellStart"/>
                  <w:r w:rsidRPr="00E351DE">
                    <w:rPr>
                      <w:rFonts w:eastAsia="Times New Roman"/>
                      <w:i/>
                      <w:iCs/>
                      <w:szCs w:val="24"/>
                    </w:rPr>
                    <w:t>Klebsiella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> </w:t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  <w:t>CLED agar, 4x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gridSpan w:val="3"/>
            <w:shd w:val="clear" w:color="auto" w:fill="999999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proofErr w:type="spellStart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Colonii</w:t>
            </w:r>
            <w:proofErr w:type="spellEnd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</w:rPr>
              <w:t xml:space="preserve"> tip „U”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gridSpan w:val="3"/>
            <w:hideMark/>
          </w:tcPr>
          <w:tbl>
            <w:tblPr>
              <w:tblW w:w="5000" w:type="pct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430"/>
              <w:gridCol w:w="7824"/>
            </w:tblGrid>
            <w:tr w:rsidR="002B6F35" w:rsidRPr="00E351DE">
              <w:trPr>
                <w:tblCellSpacing w:w="15" w:type="dxa"/>
              </w:trPr>
              <w:tc>
                <w:tcPr>
                  <w:tcW w:w="1350" w:type="dxa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Descriere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untoase</w:t>
                  </w:r>
                  <w:proofErr w:type="spellEnd"/>
                </w:p>
              </w:tc>
            </w:tr>
            <w:tr w:rsidR="002B6F35" w:rsidRPr="00E351DE">
              <w:trPr>
                <w:tblCellSpacing w:w="15" w:type="dxa"/>
              </w:trPr>
              <w:tc>
                <w:tcPr>
                  <w:tcW w:w="1350" w:type="dxa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Caracteristici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mari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rotunde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suprafață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mată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r w:rsidRPr="00E351DE">
                    <w:rPr>
                      <w:rFonts w:eastAsia="Times New Roman"/>
                      <w:szCs w:val="24"/>
                    </w:rPr>
                    <w:t xml:space="preserve">aspect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untos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caracteristice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levurilor</w:t>
                  </w:r>
                  <w:proofErr w:type="spellEnd"/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00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  <w:lang w:val="fr-FR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lastRenderedPageBreak/>
                    <w:drawing>
                      <wp:inline distT="0" distB="0" distL="0" distR="0" wp14:anchorId="33F4C5E8" wp14:editId="75539C60">
                        <wp:extent cx="1790700" cy="1790700"/>
                        <wp:effectExtent l="0" t="0" r="0" b="0"/>
                        <wp:docPr id="48" name="Picture 48" descr="http://atlas.microumftgm.ro/bacteriologie/bactgen/cc/thumbs/cult_u1.jpg">
                          <a:hlinkClick xmlns:a="http://schemas.openxmlformats.org/drawingml/2006/main" r:id="rId4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8" descr="http://atlas.microumftgm.ro/bacteriologie/bactgen/cc/thumbs/cult_u1.jpg">
                                  <a:hlinkClick r:id="rId4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9070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Cultură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de </w:t>
                  </w:r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t xml:space="preserve">Candida </w:t>
                  </w:r>
                  <w:proofErr w:type="spellStart"/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t>albicans</w:t>
                  </w:r>
                  <w:proofErr w:type="spellEnd"/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Mediu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Sabouraud</w:t>
                  </w:r>
                  <w:proofErr w:type="spellEnd"/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2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  <w:lang w:val="fr-FR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5059345D" wp14:editId="57778486">
                        <wp:extent cx="2381250" cy="1790700"/>
                        <wp:effectExtent l="0" t="0" r="0" b="0"/>
                        <wp:docPr id="49" name="Picture 49" descr="http://atlas.microumftgm.ro/bacteriologie/bactgen/cc/thumbs/col_u1.jpg">
                          <a:hlinkClick xmlns:a="http://schemas.openxmlformats.org/drawingml/2006/main" r:id="rId4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9" descr="http://atlas.microumftgm.ro/bacteriologie/bactgen/cc/thumbs/col_u1.jpg">
                                  <a:hlinkClick r:id="rId4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untoase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de </w:t>
                  </w:r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t xml:space="preserve">Candida </w:t>
                  </w:r>
                  <w:proofErr w:type="spellStart"/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t>albicans</w:t>
                  </w:r>
                  <w:proofErr w:type="spellEnd"/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t> </w:t>
                  </w:r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Mediu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Sabouraud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, 4x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gridSpan w:val="3"/>
            <w:shd w:val="clear" w:color="auto" w:fill="999999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proofErr w:type="spellStart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Colonii</w:t>
            </w:r>
            <w:proofErr w:type="spellEnd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</w:rPr>
              <w:t xml:space="preserve"> tip „</w:t>
            </w:r>
            <w:proofErr w:type="spellStart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pufos</w:t>
            </w:r>
            <w:proofErr w:type="spellEnd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</w:rPr>
              <w:t>”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gridSpan w:val="3"/>
            <w:hideMark/>
          </w:tcPr>
          <w:tbl>
            <w:tblPr>
              <w:tblW w:w="5000" w:type="pct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430"/>
              <w:gridCol w:w="7824"/>
            </w:tblGrid>
            <w:tr w:rsidR="002B6F35" w:rsidRPr="00E351DE">
              <w:trPr>
                <w:tblCellSpacing w:w="15" w:type="dxa"/>
              </w:trPr>
              <w:tc>
                <w:tcPr>
                  <w:tcW w:w="1350" w:type="dxa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Descriere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cu aspect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pufos</w:t>
                  </w:r>
                  <w:proofErr w:type="spellEnd"/>
                </w:p>
              </w:tc>
            </w:tr>
            <w:tr w:rsidR="002B6F35" w:rsidRPr="00E351DE">
              <w:trPr>
                <w:tblCellSpacing w:w="15" w:type="dxa"/>
              </w:trPr>
              <w:tc>
                <w:tcPr>
                  <w:tcW w:w="1350" w:type="dxa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Caracteristici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r w:rsidRPr="00E351DE">
                    <w:rPr>
                      <w:rFonts w:eastAsia="Times New Roman"/>
                      <w:szCs w:val="24"/>
                    </w:rPr>
                    <w:t xml:space="preserve">aspect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pufos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datorat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miceliilor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forme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și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mărimi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diverse</w:t>
                  </w:r>
                </w:p>
                <w:p w:rsidR="00E351DE" w:rsidRPr="00E351DE" w:rsidRDefault="00E351DE" w:rsidP="00E351DE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caracteristice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fungilor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filamentoși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(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mucegaiuri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>)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00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093AC0E2" wp14:editId="275F2A9C">
                        <wp:extent cx="1743075" cy="1743075"/>
                        <wp:effectExtent l="0" t="0" r="9525" b="9525"/>
                        <wp:docPr id="50" name="Picture 50" descr="http://atlas.microumftgm.ro/bacteriologie/bactgen/cc/thumbs/cult_p1.jpg">
                          <a:hlinkClick xmlns:a="http://schemas.openxmlformats.org/drawingml/2006/main" r:id="rId4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0" descr="http://atlas.microumftgm.ro/bacteriologie/bactgen/cc/thumbs/cult_p1.jpg">
                                  <a:hlinkClick r:id="rId4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43075" cy="1743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Cultură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cu o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pufoasă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> </w:t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Mediu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PDA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2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2E066390" wp14:editId="24E099CC">
                        <wp:extent cx="2381250" cy="1790700"/>
                        <wp:effectExtent l="0" t="0" r="0" b="0"/>
                        <wp:docPr id="51" name="Picture 51" descr="http://atlas.microumftgm.ro/bacteriologie/bactgen/cc/thumbs/col_p1.jpg">
                          <a:hlinkClick xmlns:a="http://schemas.openxmlformats.org/drawingml/2006/main" r:id="rId4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http://atlas.microumftgm.ro/bacteriologie/bactgen/cc/thumbs/col_p1.jpg">
                                  <a:hlinkClick r:id="rId4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790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pufoasă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> </w:t>
                  </w:r>
                  <w:r w:rsidRPr="00E351DE">
                    <w:rPr>
                      <w:rFonts w:eastAsia="Times New Roman"/>
                      <w:szCs w:val="24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Mediu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PDA, 4x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1F7DD7" w:rsidRPr="002B6F35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  <w:p w:rsidR="001F7DD7" w:rsidRPr="002B6F35" w:rsidRDefault="001F7DD7" w:rsidP="001F7DD7">
            <w:pPr>
              <w:rPr>
                <w:rFonts w:eastAsia="Times New Roman"/>
                <w:szCs w:val="24"/>
              </w:rPr>
            </w:pPr>
            <w:r w:rsidRPr="00E351DE">
              <w:rPr>
                <w:rFonts w:eastAsia="Times New Roman"/>
                <w:noProof/>
                <w:szCs w:val="24"/>
              </w:rPr>
              <w:drawing>
                <wp:inline distT="0" distB="0" distL="0" distR="0" wp14:anchorId="14048904" wp14:editId="0D091CB9">
                  <wp:extent cx="1743075" cy="1743075"/>
                  <wp:effectExtent l="0" t="0" r="9525" b="9525"/>
                  <wp:docPr id="52" name="Picture 52" descr="http://atlas.microumftgm.ro/bacteriologie/bactgen/cc/thumbs/cult_p2.jpg">
                    <a:hlinkClick xmlns:a="http://schemas.openxmlformats.org/drawingml/2006/main" r:id="rId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atlas.microumftgm.ro/bacteriologie/bactgen/cc/thumbs/cult_p2.jpg">
                            <a:hlinkClick r:id="rId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51DE">
              <w:rPr>
                <w:rFonts w:eastAsia="Times New Roman"/>
                <w:szCs w:val="24"/>
              </w:rPr>
              <w:br/>
            </w:r>
            <w:r w:rsidRPr="00E351DE">
              <w:rPr>
                <w:rFonts w:eastAsia="Times New Roman"/>
                <w:szCs w:val="24"/>
              </w:rPr>
              <w:br/>
            </w:r>
            <w:proofErr w:type="spellStart"/>
            <w:r w:rsidRPr="00E351DE">
              <w:rPr>
                <w:rFonts w:eastAsia="Times New Roman"/>
                <w:szCs w:val="24"/>
              </w:rPr>
              <w:t>Cultură</w:t>
            </w:r>
            <w:proofErr w:type="spellEnd"/>
            <w:r w:rsidRPr="00E351DE">
              <w:rPr>
                <w:rFonts w:eastAsia="Times New Roman"/>
                <w:szCs w:val="24"/>
              </w:rPr>
              <w:t xml:space="preserve"> cu o </w:t>
            </w:r>
            <w:proofErr w:type="spellStart"/>
            <w:r w:rsidRPr="00E351DE">
              <w:rPr>
                <w:rFonts w:eastAsia="Times New Roman"/>
                <w:szCs w:val="24"/>
              </w:rPr>
              <w:t>colonie</w:t>
            </w:r>
            <w:proofErr w:type="spellEnd"/>
            <w:r w:rsidRPr="00E351DE">
              <w:rPr>
                <w:rFonts w:eastAsia="Times New Roman"/>
                <w:szCs w:val="24"/>
              </w:rPr>
              <w:t xml:space="preserve"> </w:t>
            </w:r>
            <w:proofErr w:type="spellStart"/>
            <w:r w:rsidRPr="00E351DE">
              <w:rPr>
                <w:rFonts w:eastAsia="Times New Roman"/>
                <w:szCs w:val="24"/>
              </w:rPr>
              <w:t>pufoasă</w:t>
            </w:r>
            <w:proofErr w:type="spellEnd"/>
            <w:r w:rsidRPr="00E351DE">
              <w:rPr>
                <w:rFonts w:eastAsia="Times New Roman"/>
                <w:szCs w:val="24"/>
              </w:rPr>
              <w:t xml:space="preserve"> mare </w:t>
            </w:r>
            <w:r w:rsidRPr="002B6F35">
              <w:rPr>
                <w:rFonts w:eastAsia="Times New Roman"/>
                <w:szCs w:val="24"/>
              </w:rPr>
              <w:t xml:space="preserve"> </w:t>
            </w:r>
            <w:proofErr w:type="spellStart"/>
            <w:r w:rsidRPr="00E351DE">
              <w:rPr>
                <w:rFonts w:eastAsia="Times New Roman"/>
                <w:szCs w:val="24"/>
              </w:rPr>
              <w:t>Mediu</w:t>
            </w:r>
            <w:proofErr w:type="spellEnd"/>
            <w:r w:rsidRPr="00E351DE">
              <w:rPr>
                <w:rFonts w:eastAsia="Times New Roman"/>
                <w:szCs w:val="24"/>
              </w:rPr>
              <w:t xml:space="preserve"> PDA</w:t>
            </w:r>
          </w:p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</w:tr>
      <w:tr w:rsidR="002B6F35" w:rsidRPr="002B6F35" w:rsidTr="00E351DE">
        <w:trPr>
          <w:gridAfter w:val="1"/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2B6F35" w:rsidRPr="002B6F35" w:rsidTr="00E351DE">
        <w:trPr>
          <w:gridAfter w:val="1"/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gridSpan w:val="3"/>
            <w:shd w:val="clear" w:color="auto" w:fill="999999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proofErr w:type="spellStart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  <w:lang w:val="fr-FR"/>
              </w:rPr>
              <w:t>Colonii</w:t>
            </w:r>
            <w:proofErr w:type="spellEnd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  <w:lang w:val="fr-FR"/>
              </w:rPr>
              <w:t>cu</w:t>
            </w:r>
            <w:proofErr w:type="spellEnd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  <w:lang w:val="fr-FR"/>
              </w:rPr>
              <w:t>fenomen</w:t>
            </w:r>
            <w:proofErr w:type="spellEnd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E351DE">
              <w:rPr>
                <w:rFonts w:ascii="Verdana" w:eastAsia="Times New Roman" w:hAnsi="Verdana"/>
                <w:b/>
                <w:bCs/>
                <w:sz w:val="18"/>
                <w:szCs w:val="18"/>
                <w:lang w:val="fr-FR"/>
              </w:rPr>
              <w:t>cățărare</w:t>
            </w:r>
            <w:proofErr w:type="spellEnd"/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gridSpan w:val="3"/>
            <w:hideMark/>
          </w:tcPr>
          <w:tbl>
            <w:tblPr>
              <w:tblW w:w="5000" w:type="pct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430"/>
              <w:gridCol w:w="7824"/>
            </w:tblGrid>
            <w:tr w:rsidR="002B6F35" w:rsidRPr="00E351DE">
              <w:trPr>
                <w:tblCellSpacing w:w="15" w:type="dxa"/>
              </w:trPr>
              <w:tc>
                <w:tcPr>
                  <w:tcW w:w="1350" w:type="dxa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Descriere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migratoare</w:t>
                  </w:r>
                  <w:proofErr w:type="spellEnd"/>
                </w:p>
              </w:tc>
            </w:tr>
            <w:tr w:rsidR="002B6F35" w:rsidRPr="00E351DE">
              <w:trPr>
                <w:tblCellSpacing w:w="15" w:type="dxa"/>
              </w:trPr>
              <w:tc>
                <w:tcPr>
                  <w:tcW w:w="1350" w:type="dxa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Caracteristici</w:t>
                  </w:r>
                  <w:proofErr w:type="spellEnd"/>
                </w:p>
              </w:tc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colonii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cu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creștere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rapidă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  <w:lang w:val="fr-FR"/>
                    </w:rPr>
                  </w:pP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lastRenderedPageBreak/>
                    <w:t xml:space="preserve">se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întind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pe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mediu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sub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formă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de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valuri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invadează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mediile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de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cultură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</w:rPr>
                    <w:t>neselective</w:t>
                  </w:r>
                  <w:proofErr w:type="spellEnd"/>
                </w:p>
                <w:p w:rsidR="00E351DE" w:rsidRPr="00E351DE" w:rsidRDefault="00E351DE" w:rsidP="00E351DE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/>
                    <w:rPr>
                      <w:rFonts w:eastAsia="Times New Roman"/>
                      <w:szCs w:val="24"/>
                      <w:lang w:val="fr-FR"/>
                    </w:rPr>
                  </w:pP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caracteristice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pentru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germeni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extrem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de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mobili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(</w:t>
                  </w:r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t>Proteus</w:t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 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spp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.)</w:t>
                  </w:r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lastRenderedPageBreak/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5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  <w:lang w:val="fr-FR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467423D6" wp14:editId="0B266817">
                        <wp:extent cx="1828800" cy="1828800"/>
                        <wp:effectExtent l="0" t="0" r="0" b="0"/>
                        <wp:docPr id="53" name="Picture 53" descr="http://atlas.microumftgm.ro/bacteriologie/bactgen/cc/thumbs/cult_cat1.jpg">
                          <a:hlinkClick xmlns:a="http://schemas.openxmlformats.org/drawingml/2006/main" r:id="rId5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 descr="http://atlas.microumftgm.ro/bacteriologie/bactgen/cc/thumbs/cult_cat1.jpg">
                                  <a:hlinkClick r:id="rId5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0" cy="1828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Cultură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 </w:t>
                  </w:r>
                  <w:r w:rsidRPr="00E351DE">
                    <w:rPr>
                      <w:rFonts w:eastAsia="Times New Roman"/>
                      <w:i/>
                      <w:iCs/>
                      <w:szCs w:val="24"/>
                      <w:lang w:val="fr-FR"/>
                    </w:rPr>
                    <w:t>Proteus</w:t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 24h </w:t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Geloză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sânge</w:t>
                  </w:r>
                  <w:proofErr w:type="spellEnd"/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15" w:type="dxa"/>
              <w:tblBorders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3024"/>
            </w:tblGrid>
            <w:tr w:rsidR="002B6F35" w:rsidRPr="00E351DE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E351DE" w:rsidRPr="00E351DE" w:rsidRDefault="00E351DE" w:rsidP="00E351DE">
                  <w:pPr>
                    <w:rPr>
                      <w:rFonts w:eastAsia="Times New Roman"/>
                      <w:szCs w:val="24"/>
                      <w:lang w:val="fr-FR"/>
                    </w:rPr>
                  </w:pPr>
                  <w:r w:rsidRPr="00E351DE">
                    <w:rPr>
                      <w:rFonts w:eastAsia="Times New Roman"/>
                      <w:noProof/>
                      <w:szCs w:val="24"/>
                    </w:rPr>
                    <w:drawing>
                      <wp:inline distT="0" distB="0" distL="0" distR="0" wp14:anchorId="708FA427" wp14:editId="3176AF95">
                        <wp:extent cx="1828800" cy="1828800"/>
                        <wp:effectExtent l="0" t="0" r="0" b="0"/>
                        <wp:docPr id="54" name="Picture 54" descr="http://atlas.microumftgm.ro/bacteriologie/bactgen/cc/thumbs/cult_cat2.jpg">
                          <a:hlinkClick xmlns:a="http://schemas.openxmlformats.org/drawingml/2006/main" r:id="rId5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 descr="http://atlas.microumftgm.ro/bacteriologie/bactgen/cc/thumbs/cult_cat2.jpg">
                                  <a:hlinkClick r:id="rId5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0" cy="1828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Cultură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Proteus 72h </w:t>
                  </w:r>
                  <w:r w:rsidRPr="00E351DE">
                    <w:rPr>
                      <w:rFonts w:eastAsia="Times New Roman"/>
                      <w:szCs w:val="24"/>
                      <w:lang w:val="fr-FR"/>
                    </w:rPr>
                    <w:br/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Geloză</w:t>
                  </w:r>
                  <w:proofErr w:type="spellEnd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 xml:space="preserve"> </w:t>
                  </w:r>
                  <w:proofErr w:type="spellStart"/>
                  <w:r w:rsidRPr="00E351DE">
                    <w:rPr>
                      <w:rFonts w:eastAsia="Times New Roman"/>
                      <w:szCs w:val="24"/>
                      <w:lang w:val="fr-FR"/>
                    </w:rPr>
                    <w:t>sânge</w:t>
                  </w:r>
                  <w:proofErr w:type="spellEnd"/>
                </w:p>
              </w:tc>
            </w:tr>
          </w:tbl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</w:tr>
      <w:tr w:rsidR="002B6F35" w:rsidRPr="00E351DE" w:rsidTr="00E351DE">
        <w:trPr>
          <w:tblCellSpacing w:w="15" w:type="dxa"/>
          <w:jc w:val="center"/>
        </w:trPr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  <w:tc>
          <w:tcPr>
            <w:tcW w:w="0" w:type="auto"/>
            <w:hideMark/>
          </w:tcPr>
          <w:p w:rsidR="00E351DE" w:rsidRPr="00E351DE" w:rsidRDefault="00E351DE" w:rsidP="00E351DE">
            <w:pPr>
              <w:rPr>
                <w:rFonts w:ascii="Verdana" w:eastAsia="Times New Roman" w:hAnsi="Verdana"/>
                <w:sz w:val="18"/>
                <w:szCs w:val="18"/>
                <w:lang w:val="fr-FR"/>
              </w:rPr>
            </w:pPr>
            <w:r w:rsidRPr="00E351DE">
              <w:rPr>
                <w:rFonts w:ascii="Verdana" w:eastAsia="Times New Roman" w:hAnsi="Verdana"/>
                <w:sz w:val="18"/>
                <w:szCs w:val="18"/>
                <w:lang w:val="fr-FR"/>
              </w:rPr>
              <w:t> </w:t>
            </w:r>
          </w:p>
        </w:tc>
      </w:tr>
    </w:tbl>
    <w:p w:rsidR="00E351DE" w:rsidRPr="00E351DE" w:rsidRDefault="00E351DE" w:rsidP="00E351DE">
      <w:pPr>
        <w:spacing w:before="100" w:beforeAutospacing="1" w:after="100" w:afterAutospacing="1"/>
        <w:rPr>
          <w:rFonts w:eastAsia="Times New Roman"/>
          <w:sz w:val="27"/>
          <w:szCs w:val="27"/>
          <w:lang w:val="fr-FR"/>
        </w:rPr>
      </w:pPr>
      <w:r w:rsidRPr="00E351DE">
        <w:rPr>
          <w:rFonts w:eastAsia="Times New Roman"/>
          <w:sz w:val="27"/>
          <w:szCs w:val="27"/>
          <w:lang w:val="fr-FR"/>
        </w:rPr>
        <w:t> </w:t>
      </w:r>
    </w:p>
    <w:p w:rsidR="00274F15" w:rsidRPr="002B6F35" w:rsidRDefault="002B6F35">
      <w:pPr>
        <w:rPr>
          <w:lang w:val="fr-FR"/>
        </w:rPr>
      </w:pPr>
    </w:p>
    <w:sectPr w:rsidR="00274F15" w:rsidRPr="002B6F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975CA"/>
    <w:multiLevelType w:val="multilevel"/>
    <w:tmpl w:val="52CA5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0F6CD9"/>
    <w:multiLevelType w:val="multilevel"/>
    <w:tmpl w:val="FDDC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B47C9F"/>
    <w:multiLevelType w:val="multilevel"/>
    <w:tmpl w:val="7FC04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6439A9"/>
    <w:multiLevelType w:val="multilevel"/>
    <w:tmpl w:val="76D43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F45B38"/>
    <w:multiLevelType w:val="multilevel"/>
    <w:tmpl w:val="9AEE1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F26928"/>
    <w:multiLevelType w:val="multilevel"/>
    <w:tmpl w:val="EEE45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A98"/>
    <w:rsid w:val="00113880"/>
    <w:rsid w:val="001F7DD7"/>
    <w:rsid w:val="00241F62"/>
    <w:rsid w:val="0025621E"/>
    <w:rsid w:val="002B6F35"/>
    <w:rsid w:val="003B550E"/>
    <w:rsid w:val="00475692"/>
    <w:rsid w:val="005A7A98"/>
    <w:rsid w:val="00725777"/>
    <w:rsid w:val="008924A2"/>
    <w:rsid w:val="00A36848"/>
    <w:rsid w:val="00AA44C0"/>
    <w:rsid w:val="00C32ABB"/>
    <w:rsid w:val="00CD4F64"/>
    <w:rsid w:val="00E3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1E30F"/>
  <w15:chartTrackingRefBased/>
  <w15:docId w15:val="{A9D26DED-0F7D-40C8-AC14-3B508766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1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atlas.microumftgm.ro/bacteriologie/bactgen/cc/pic/col_r2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hyperlink" Target="http://atlas.microumftgm.ro/bacteriologie/bactgen/cc/pic/cult_m2.jpg" TargetMode="External"/><Relationship Id="rId21" Type="http://schemas.openxmlformats.org/officeDocument/2006/relationships/hyperlink" Target="http://atlas.microumftgm.ro/bacteriologie/bactgen/cc/pic/cult_r3.jpg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19.jpeg"/><Relationship Id="rId47" Type="http://schemas.openxmlformats.org/officeDocument/2006/relationships/hyperlink" Target="http://atlas.microumftgm.ro/bacteriologie/bactgen/cc/pic/cult_p1.jpg" TargetMode="External"/><Relationship Id="rId50" Type="http://schemas.openxmlformats.org/officeDocument/2006/relationships/image" Target="media/image23.jpeg"/><Relationship Id="rId55" Type="http://schemas.openxmlformats.org/officeDocument/2006/relationships/hyperlink" Target="http://atlas.microumftgm.ro/bacteriologie/bactgen/cc/pic/cult_cat2.jpg" TargetMode="External"/><Relationship Id="rId7" Type="http://schemas.openxmlformats.org/officeDocument/2006/relationships/hyperlink" Target="http://atlas.microumftgm.ro/bacteriologie/bactgen/cc/pic/col_s1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atlas.microumftgm.ro/bacteriologie/bactgen/cc/pic/cult_r2.jpg" TargetMode="External"/><Relationship Id="rId25" Type="http://schemas.openxmlformats.org/officeDocument/2006/relationships/hyperlink" Target="http://atlas.microumftgm.ro/bacteriologie/bactgen/cc/pic/col_r6.jpg" TargetMode="External"/><Relationship Id="rId33" Type="http://schemas.openxmlformats.org/officeDocument/2006/relationships/hyperlink" Target="http://atlas.microumftgm.ro/bacteriologie/bactgen/cc/pic/col_rs2.jpg" TargetMode="External"/><Relationship Id="rId38" Type="http://schemas.openxmlformats.org/officeDocument/2006/relationships/image" Target="media/image17.jpeg"/><Relationship Id="rId46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://atlas.microumftgm.ro/bacteriologie/bactgen/cc/pic/col_ser_z8.jpg" TargetMode="External"/><Relationship Id="rId41" Type="http://schemas.openxmlformats.org/officeDocument/2006/relationships/hyperlink" Target="http://atlas.microumftgm.ro/bacteriologie/bactgen/cc/pic/col_m2.jpg" TargetMode="External"/><Relationship Id="rId54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atlas.microumftgm.ro/bacteriologie/bactgen/cc/pic/col_r1.jp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hyperlink" Target="http://atlas.microumftgm.ro/bacteriologie/bactgen/cc/pic/col_m1.jpg" TargetMode="External"/><Relationship Id="rId40" Type="http://schemas.openxmlformats.org/officeDocument/2006/relationships/image" Target="media/image18.jpeg"/><Relationship Id="rId45" Type="http://schemas.openxmlformats.org/officeDocument/2006/relationships/hyperlink" Target="http://atlas.microumftgm.ro/bacteriologie/bactgen/cc/pic/col_u1.jpg" TargetMode="External"/><Relationship Id="rId53" Type="http://schemas.openxmlformats.org/officeDocument/2006/relationships/hyperlink" Target="http://atlas.microumftgm.ro/bacteriologie/bactgen/cc/pic/cult_cat1.jpg" TargetMode="External"/><Relationship Id="rId58" Type="http://schemas.openxmlformats.org/officeDocument/2006/relationships/theme" Target="theme/theme1.xml"/><Relationship Id="rId5" Type="http://schemas.openxmlformats.org/officeDocument/2006/relationships/hyperlink" Target="http://atlas.microumftgm.ro/bacteriologie/bactgen/cc/pic/cult_rs1.jpg" TargetMode="External"/><Relationship Id="rId15" Type="http://schemas.openxmlformats.org/officeDocument/2006/relationships/hyperlink" Target="http://atlas.microumftgm.ro/bacteriologie/bactgen/cc/pic/col_r3.jpg" TargetMode="External"/><Relationship Id="rId23" Type="http://schemas.openxmlformats.org/officeDocument/2006/relationships/hyperlink" Target="http://atlas.microumftgm.ro/bacteriologie/bactgen/cc/pic/col_r5.jpg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49" Type="http://schemas.openxmlformats.org/officeDocument/2006/relationships/hyperlink" Target="http://atlas.microumftgm.ro/bacteriologie/bactgen/cc/pic/col_p1.jpg" TargetMode="External"/><Relationship Id="rId57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atlas.microumftgm.ro/bacteriologie/bactgen/cc/pic/col_r7.jpg" TargetMode="External"/><Relationship Id="rId31" Type="http://schemas.openxmlformats.org/officeDocument/2006/relationships/hyperlink" Target="http://atlas.microumftgm.ro/bacteriologie/bactgen/cc/pic/col_r4.jpg" TargetMode="External"/><Relationship Id="rId44" Type="http://schemas.openxmlformats.org/officeDocument/2006/relationships/image" Target="media/image20.jpeg"/><Relationship Id="rId52" Type="http://schemas.openxmlformats.org/officeDocument/2006/relationships/image" Target="media/image24.jpeg"/><Relationship Id="rId4" Type="http://schemas.openxmlformats.org/officeDocument/2006/relationships/webSettings" Target="webSettings.xml"/><Relationship Id="rId9" Type="http://schemas.openxmlformats.org/officeDocument/2006/relationships/hyperlink" Target="http://atlas.microumftgm.ro/bacteriologie/bactgen/cc/pic/col_s2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://atlas.microumftgm.ro/bacteriologie/bactgen/cc/pic/col_ser_z1.jpg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://atlas.microumftgm.ro/bacteriologie/bactgen/cc/pic/cult_m1.jpg" TargetMode="External"/><Relationship Id="rId43" Type="http://schemas.openxmlformats.org/officeDocument/2006/relationships/hyperlink" Target="http://atlas.microumftgm.ro/bacteriologie/bactgen/cc/pic/cult_u1.jpg" TargetMode="External"/><Relationship Id="rId48" Type="http://schemas.openxmlformats.org/officeDocument/2006/relationships/image" Target="media/image22.jpeg"/><Relationship Id="rId56" Type="http://schemas.openxmlformats.org/officeDocument/2006/relationships/image" Target="media/image26.jpeg"/><Relationship Id="rId8" Type="http://schemas.openxmlformats.org/officeDocument/2006/relationships/image" Target="media/image2.jpeg"/><Relationship Id="rId51" Type="http://schemas.openxmlformats.org/officeDocument/2006/relationships/hyperlink" Target="http://atlas.microumftgm.ro/bacteriologie/bactgen/cc/pic/cult_p2.jpg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5</cp:revision>
  <dcterms:created xsi:type="dcterms:W3CDTF">2016-11-20T10:41:00Z</dcterms:created>
  <dcterms:modified xsi:type="dcterms:W3CDTF">2016-11-20T10:45:00Z</dcterms:modified>
</cp:coreProperties>
</file>