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BCBCE" w14:textId="77777777" w:rsidR="009B530E" w:rsidRDefault="009B530E" w:rsidP="009B530E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37965D60" w14:textId="77777777" w:rsidR="009B530E" w:rsidRDefault="009B530E" w:rsidP="009B530E">
      <w:pPr>
        <w:pStyle w:val="Titlu2"/>
        <w:rPr>
          <w:rFonts w:eastAsia="Calibri"/>
        </w:rPr>
      </w:pPr>
      <w:r>
        <w:rPr>
          <w:rFonts w:eastAsia="Calibri"/>
        </w:rPr>
        <w:t xml:space="preserve">1. Legenda lui </w:t>
      </w:r>
      <w:proofErr w:type="spellStart"/>
      <w:r>
        <w:rPr>
          <w:rFonts w:eastAsia="Calibri"/>
        </w:rPr>
        <w:t>Psyche</w:t>
      </w:r>
      <w:proofErr w:type="spellEnd"/>
    </w:p>
    <w:p w14:paraId="79EB536A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ro-RO"/>
        </w:rPr>
      </w:pPr>
    </w:p>
    <w:p w14:paraId="53EC1001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De mult, tare de mult, trăiau în Creta un rege cu regina sa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cele trei fiice. Fiica cea mică,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era de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frumuseţe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neasemuită, cântată de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poeţii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vremii în versuri fermecate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pe lângă care mândra Afrodita era doar o floare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veştejită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. Din această pricină, adesea locuitorii uitau să o sărbătorească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zeiţă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iar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absenţa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din templu a jertfelor, podoabelor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 florilor a înfuriat-o, ducând la mânie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gelozie pentru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222ED201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Afrodita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cheamă copilul năzdrăvan, Eros, poruncindu-i să o vrăjească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astfel încât nimeni să nu o mai iubească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apoi să o facă să se îndrăgostească de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fiinţă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decăzută, de un monstru. Eros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pregăteşte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săgeţile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fermecate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porneşte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să îndeplinească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dorinţa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mamei sale. Ajuns la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făce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prima parte a vrăjii, dar căutând o săgeată să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ţintească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cu fiere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otravă se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înţeapă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la deget, iar iubirea pentru fată îl cuprinde imediat. Nu mai poate însă să rupă prima vrajă, ce poate face este să nu mai otrăvească. Cu gândul doar la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>, Eros se întoarce în Olimp.</w:t>
      </w:r>
    </w:p>
    <w:p w14:paraId="793B2975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Trecu o săptămână, o lună, un an…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nu a fost luată de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soţie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peţitorii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care mai demult se îngrămădeau la poarta palatului acum o priveau reci. Îngrijorat, regele se duce să caute sfat la oracolul lui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Apolo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. Răspunsul este dureros: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nu-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va găsi vreun bărbat, deoarece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soţul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ei va fi un monstru,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fiinţă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fără seamăn care zboară prin văzduhuri. Regele va trebui să o lase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pe vârful unui munte, ca monstrul să-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poată lua prada. Profund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îndureraţi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părinţii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ascultă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dorinţa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zeului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şi-şi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părăsesc fiica pe munte.</w:t>
      </w:r>
    </w:p>
    <w:p w14:paraId="6DB25713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Nu peste multă vreme,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este purtată de Zefir până într-o poiană cu ierburi ca mătasea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flori îmbălsămate, unde dă cu ochii de un palat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măreţ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cu coloane de aur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podeaua înstelată cu mii de nestemate.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Fiinţe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nevăzute o îndrumă în palat, spunându-i că totul este al ei, doar că nu trebuie să încalce singura regulă: nu trebuie să-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vadă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soţul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. Monstrul venea noaptea,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îmbrăţişa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în somn, iar în zori de zi pleca,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nevăzându-i niciodată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faţa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6DC3718E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Într-o zi când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când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se plimba prin poieni, aude în vale voci cunoscute. Erau cele două surori ale sale, care o căutau pentru a le duce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veşti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părinţilor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lor despre fiica cea mică. Cu voia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soţului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întâlneşte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surorile, cărora nu le venea să creadă 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bogăţii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stau sub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împărăţia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sa. Încetul cu încetul, măcinate de invidie, acestea o sfătuiesc să încalce regula. Ascultând de surorile sale,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aprinde noaptea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lămpiţa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cu ulei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priveşte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faţa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soţului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adormit: era cel mai dulce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mai frumos monstru din lume, Eros, cu părul auriu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obrajii ca bujorul. Uimită de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frumuseţea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zeului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dorind să-l atingă,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se zgârie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ea la deget, îndrăgostindu-se la rândul ei. Eros se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trezeşte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zboară din palat, acuzându-i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nechibzuinţa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: încă nu venise momentul ca ea să îl vadă.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îi strigă că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aşteaptă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un copil, dar zeul nu o aude…</w:t>
      </w:r>
    </w:p>
    <w:p w14:paraId="7DE845F3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În Olimp, Afrodita îl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pedepseşte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pe Eros pentru că a luat-o de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soţie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pe rivala ei, îi ia tolbele, aripile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făclia. Între timp,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căuta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soţul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în ciuda celor care îi spuneau să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renunţe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la dragostea pentru zeu. Ajunsă la palatul Afroditei, îi cere milă, dar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zeiţa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invocă Grija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Întristarea, să o chinuie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mai tare. O supune la munci care să-i strice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frumuseţea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dar parcă fata era tot mai frumoasă. În cele din urmă, Afrodita o trimite în lumea lui Hades, la Persefona, să-i aducă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cutiuţă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cu un balsam care să o facă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zeiţă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cea mai frumoasă. Dragostea pentru Eros o ajută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depăşească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toate obstacolele,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primeşte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cutiuţa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>, dar pe drumul de întoarcere o deschide, căutând să devină mai frumoasă, pentru a-l face pe Eros să se îndrăgostească de ea.</w:t>
      </w:r>
    </w:p>
    <w:p w14:paraId="52D074BC" w14:textId="77777777" w:rsidR="009B530E" w:rsidRDefault="009B530E" w:rsidP="009B530E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 xml:space="preserve">Din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cutiuţă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iese însă,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aşa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cum uneltise Afrodita, un abur negru care îi aduce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somnul fără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sfârşit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. Eros vede toată întâmplarea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fuge din palatul unde era închis, cerându-i îndurare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îsuşi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lui Zeus. În ciuda împotrivirii Afroditei, zeul suprem consideră că este momentul ca Eros să </w:t>
      </w:r>
      <w:r>
        <w:rPr>
          <w:rFonts w:ascii="Times New Roman" w:hAnsi="Times New Roman"/>
          <w:i/>
          <w:sz w:val="24"/>
          <w:szCs w:val="24"/>
          <w:lang w:val="ro-RO"/>
        </w:rPr>
        <w:lastRenderedPageBreak/>
        <w:t xml:space="preserve">devină bărbat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o face pe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Psiheea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demnă de el: o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transormă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în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zeiţă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, menindu-le să rămână </w:t>
      </w:r>
      <w:proofErr w:type="spellStart"/>
      <w:r>
        <w:rPr>
          <w:rFonts w:ascii="Times New Roman" w:hAnsi="Times New Roman"/>
          <w:i/>
          <w:sz w:val="24"/>
          <w:szCs w:val="24"/>
          <w:lang w:val="ro-RO"/>
        </w:rPr>
        <w:t>veşnic</w:t>
      </w:r>
      <w:proofErr w:type="spellEnd"/>
      <w:r>
        <w:rPr>
          <w:rFonts w:ascii="Times New Roman" w:hAnsi="Times New Roman"/>
          <w:i/>
          <w:sz w:val="24"/>
          <w:szCs w:val="24"/>
          <w:lang w:val="ro-RO"/>
        </w:rPr>
        <w:t xml:space="preserve"> împreună în Olimp.</w:t>
      </w:r>
    </w:p>
    <w:p w14:paraId="1B89E9BC" w14:textId="77777777" w:rsidR="00F701D5" w:rsidRDefault="00F701D5"/>
    <w:sectPr w:rsidR="00F701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0E"/>
    <w:rsid w:val="009B530E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D94A"/>
  <w15:chartTrackingRefBased/>
  <w15:docId w15:val="{A75578AB-5D11-47D8-BAE8-D42BF53F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30E"/>
    <w:pPr>
      <w:spacing w:after="200" w:line="276" w:lineRule="auto"/>
      <w:jc w:val="both"/>
    </w:pPr>
    <w:rPr>
      <w:rFonts w:ascii="Calibri" w:eastAsia="Calibri" w:hAnsi="Calibri" w:cs="Times New Roma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9B530E"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semiHidden/>
    <w:rsid w:val="009B530E"/>
    <w:rPr>
      <w:rFonts w:ascii="Times New Roman" w:eastAsia="Times New Roman" w:hAnsi="Times New Roman" w:cs="Times New Roman"/>
      <w:b/>
      <w:i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2020-09-28T11:28:00Z</dcterms:created>
  <dcterms:modified xsi:type="dcterms:W3CDTF">2020-09-28T11:29:00Z</dcterms:modified>
</cp:coreProperties>
</file>